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B300" w14:textId="1925E205" w:rsidR="00384C95" w:rsidRDefault="00384C95" w:rsidP="00384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на лето для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19DFE10A" w14:textId="77777777" w:rsidR="00CD35EE" w:rsidRPr="005523D3" w:rsidRDefault="00CD35EE" w:rsidP="00CD35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23D3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XIX века:</w:t>
      </w:r>
    </w:p>
    <w:p w14:paraId="3CC8F1C2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И. А. Крылов. Басни (на выбор).</w:t>
      </w:r>
    </w:p>
    <w:p w14:paraId="03EF7101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С. Пушкин.  «Полтава». «Скупой рыцарь». «Медный всадник». «Станционный смотритель».</w:t>
      </w:r>
    </w:p>
    <w:p w14:paraId="13CED875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Н.В. Гоголь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«Тарас Бульба»</w:t>
      </w:r>
    </w:p>
    <w:p w14:paraId="0152B09D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Л. Н. Толстой. «Детство».</w:t>
      </w:r>
    </w:p>
    <w:p w14:paraId="5C4E1BAC" w14:textId="5C2E2FAD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П. Чехов. «Размазня». «Хамелеон»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88EDF" w14:textId="29D7F066" w:rsidR="00CD35EE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И.С.Тургенев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«Бирюк»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DC9D9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</w:p>
    <w:p w14:paraId="57952C39" w14:textId="77777777" w:rsidR="00CD35EE" w:rsidRPr="005523D3" w:rsidRDefault="00CD35EE" w:rsidP="00CD35EE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4289319"/>
      <w:r w:rsidRPr="005523D3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XX века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bookmarkEnd w:id="0"/>
    <w:p w14:paraId="10CE6EDD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И. А. Бунин. «Лапти».</w:t>
      </w:r>
    </w:p>
    <w:p w14:paraId="5A7FBF4B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М. Горький. «Детство».</w:t>
      </w:r>
    </w:p>
    <w:p w14:paraId="71DA841F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Л. Андреев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«Кусака»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0B9E55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И. Куприн. «Изумруд».</w:t>
      </w:r>
    </w:p>
    <w:p w14:paraId="43C6137F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М. А. Осоргин. «Пенсне».</w:t>
      </w:r>
    </w:p>
    <w:p w14:paraId="20E6C934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В. Вампилов.  «Свидание» (сценка).</w:t>
      </w:r>
    </w:p>
    <w:p w14:paraId="50C1901A" w14:textId="45FB4B10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Ю.Казаков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«Тихое утро»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C228D6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Платонов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«Юшка». «В прекрасном и яростном мире».</w:t>
      </w:r>
    </w:p>
    <w:p w14:paraId="2FA56918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Н. Рыбаков. Трилогия о Кроше.</w:t>
      </w:r>
    </w:p>
    <w:p w14:paraId="77BD7EE7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</w:p>
    <w:p w14:paraId="3BBA652B" w14:textId="77777777" w:rsidR="00CD35EE" w:rsidRPr="005523D3" w:rsidRDefault="00CD35EE" w:rsidP="00CD35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23D3">
        <w:rPr>
          <w:rFonts w:ascii="Times New Roman" w:hAnsi="Times New Roman" w:cs="Times New Roman"/>
          <w:i/>
          <w:iCs/>
          <w:sz w:val="28"/>
          <w:szCs w:val="28"/>
        </w:rPr>
        <w:t xml:space="preserve"> Из зарубежной литературы:</w:t>
      </w:r>
    </w:p>
    <w:p w14:paraId="78C80932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Японские трехстишия (хокку, или хайку).</w:t>
      </w:r>
    </w:p>
    <w:p w14:paraId="2D15B68E" w14:textId="149D22A5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О.Генри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«Дары волхвов»</w:t>
      </w:r>
    </w:p>
    <w:p w14:paraId="350934F0" w14:textId="74DB1AB9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Э. По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«Лягушонок».</w:t>
      </w:r>
    </w:p>
    <w:p w14:paraId="3D409C60" w14:textId="77777777" w:rsidR="00CD35EE" w:rsidRPr="00BF4F86" w:rsidRDefault="00CD35EE" w:rsidP="00CD35EE">
      <w:pPr>
        <w:rPr>
          <w:rFonts w:ascii="Times New Roman" w:hAnsi="Times New Roman" w:cs="Times New Roman"/>
          <w:sz w:val="28"/>
          <w:szCs w:val="28"/>
        </w:rPr>
      </w:pPr>
    </w:p>
    <w:p w14:paraId="0CEFF0FB" w14:textId="77777777" w:rsidR="00A7325E" w:rsidRDefault="00A7325E"/>
    <w:sectPr w:rsidR="00A7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98"/>
    <w:rsid w:val="00384C95"/>
    <w:rsid w:val="00A7325E"/>
    <w:rsid w:val="00CD35EE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88C8"/>
  <w15:chartTrackingRefBased/>
  <w15:docId w15:val="{DCA94292-AF8E-43FE-86EC-3FF15E1D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3</cp:revision>
  <dcterms:created xsi:type="dcterms:W3CDTF">2022-05-24T10:59:00Z</dcterms:created>
  <dcterms:modified xsi:type="dcterms:W3CDTF">2022-05-30T14:38:00Z</dcterms:modified>
</cp:coreProperties>
</file>