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EE79E" w14:textId="1BB14AD6" w:rsidR="003C15A5" w:rsidRPr="00F5330E" w:rsidRDefault="003C15A5" w:rsidP="003C15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30E">
        <w:rPr>
          <w:rFonts w:ascii="Times New Roman" w:hAnsi="Times New Roman" w:cs="Times New Roman"/>
          <w:b/>
          <w:bCs/>
          <w:sz w:val="28"/>
          <w:szCs w:val="28"/>
        </w:rPr>
        <w:t xml:space="preserve">Учебная литература для 5 класса </w:t>
      </w:r>
    </w:p>
    <w:p w14:paraId="43089501" w14:textId="77777777" w:rsidR="003C15A5" w:rsidRPr="00F5330E" w:rsidRDefault="003C15A5" w:rsidP="003C15A5">
      <w:pPr>
        <w:spacing w:line="252" w:lineRule="auto"/>
        <w:jc w:val="center"/>
        <w:rPr>
          <w:rFonts w:ascii="Times New Roman" w:eastAsia="Times New Roman" w:hAnsi="Times New Roman" w:cs="Times New Roman"/>
        </w:rPr>
      </w:pPr>
      <w:r w:rsidRPr="00F5330E">
        <w:rPr>
          <w:rFonts w:ascii="Times New Roman" w:hAnsi="Times New Roman" w:cs="Times New Roman"/>
          <w:b/>
          <w:bCs/>
          <w:sz w:val="26"/>
          <w:szCs w:val="26"/>
        </w:rPr>
        <w:t>(учебники предоставляются библиотекой)</w:t>
      </w:r>
    </w:p>
    <w:tbl>
      <w:tblPr>
        <w:tblStyle w:val="TableNormal"/>
        <w:tblW w:w="15166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834"/>
        <w:gridCol w:w="6095"/>
        <w:gridCol w:w="992"/>
        <w:gridCol w:w="2410"/>
      </w:tblGrid>
      <w:tr w:rsidR="003C15A5" w:rsidRPr="00AE3B9D" w14:paraId="7B09920D" w14:textId="77777777" w:rsidTr="003C15A5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314E7" w14:textId="4C46ED44" w:rsidR="003C15A5" w:rsidRPr="00AE3B9D" w:rsidRDefault="00F5330E" w:rsidP="00F5330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3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3C15A5" w:rsidRPr="00AE3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2B75E6C4" w14:textId="77777777" w:rsidR="003C15A5" w:rsidRPr="00AE3B9D" w:rsidRDefault="003C15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22C8FD" w14:textId="77777777" w:rsidR="003C15A5" w:rsidRPr="00AE3B9D" w:rsidRDefault="003C15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Учебный предмет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857F4F" w14:textId="77777777" w:rsidR="003C15A5" w:rsidRPr="00AE3B9D" w:rsidRDefault="003C15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71B4AB" w14:textId="77777777" w:rsidR="003C15A5" w:rsidRPr="00AE3B9D" w:rsidRDefault="003C15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2CDC16" w14:textId="77777777" w:rsidR="003C15A5" w:rsidRPr="00AE3B9D" w:rsidRDefault="003C15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043246" w14:textId="77777777" w:rsidR="003C15A5" w:rsidRPr="00AE3B9D" w:rsidRDefault="003C15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Издатель</w:t>
            </w:r>
          </w:p>
        </w:tc>
      </w:tr>
      <w:tr w:rsidR="0081215F" w:rsidRPr="00AE3B9D" w14:paraId="3F1F2801" w14:textId="77777777" w:rsidTr="007D7EC2">
        <w:trPr>
          <w:trHeight w:val="6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34E8C5" w14:textId="77777777" w:rsidR="0081215F" w:rsidRPr="00AE3B9D" w:rsidRDefault="0081215F" w:rsidP="00812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2A4B5" w14:textId="0B55D6FC" w:rsidR="0081215F" w:rsidRPr="00AE3B9D" w:rsidRDefault="0081215F" w:rsidP="00812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3BF367" w14:textId="77777777" w:rsidR="0081215F" w:rsidRPr="00AE3B9D" w:rsidRDefault="0081215F" w:rsidP="00812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14:paraId="5282E177" w14:textId="1CF592A8" w:rsidR="0081215F" w:rsidRPr="00AE3B9D" w:rsidRDefault="0081215F" w:rsidP="00812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 xml:space="preserve"> (в 2-х частях)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523B37" w14:textId="34F2D6C7" w:rsidR="00AE3B9D" w:rsidRDefault="0081215F" w:rsidP="00AE3B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Ладыженская Т.А., Баранов М.Т.,</w:t>
            </w:r>
          </w:p>
          <w:p w14:paraId="4D0B8952" w14:textId="0193989C" w:rsidR="0081215F" w:rsidRPr="00AE3B9D" w:rsidRDefault="0081215F" w:rsidP="00AE3B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Тростенцова Л.А.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9FE7A8" w14:textId="593B99BE" w:rsidR="0081215F" w:rsidRPr="00AE3B9D" w:rsidRDefault="00F54605" w:rsidP="00812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86F2D8" w14:textId="77777777" w:rsidR="0081215F" w:rsidRPr="00AE3B9D" w:rsidRDefault="0081215F" w:rsidP="00812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81215F" w:rsidRPr="00AE3B9D" w14:paraId="3F4C4A0F" w14:textId="77777777" w:rsidTr="007D7EC2">
        <w:trPr>
          <w:trHeight w:val="6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1F0A5" w14:textId="1795BDA6" w:rsidR="0081215F" w:rsidRPr="00AE3B9D" w:rsidRDefault="0081215F" w:rsidP="00812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9B4A6" w14:textId="24DCBE77" w:rsidR="0081215F" w:rsidRPr="00AE3B9D" w:rsidRDefault="0081215F" w:rsidP="00812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Литература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CA85C" w14:textId="77777777" w:rsidR="00AE3B9D" w:rsidRDefault="0081215F" w:rsidP="00812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14:paraId="1D43FB74" w14:textId="167EB399" w:rsidR="0081215F" w:rsidRPr="00AE3B9D" w:rsidRDefault="0081215F" w:rsidP="00812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(в 2-х частях)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25EFD" w14:textId="1DF994F2" w:rsidR="0081215F" w:rsidRPr="00AE3B9D" w:rsidRDefault="0081215F" w:rsidP="00AE3B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Коровина В.Я., Журавлев В.П., Коровин В.И.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3058C" w14:textId="5E85F3B3" w:rsidR="0081215F" w:rsidRPr="00AE3B9D" w:rsidRDefault="00F54605" w:rsidP="00812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8AC71" w14:textId="27C8D35E" w:rsidR="0081215F" w:rsidRPr="00AE3B9D" w:rsidRDefault="00F54605" w:rsidP="00812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FA10C8" w:rsidRPr="00AE3B9D" w14:paraId="77779BD2" w14:textId="77777777" w:rsidTr="00FC5923">
        <w:trPr>
          <w:trHeight w:val="6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F7A8A" w14:textId="1F395C48" w:rsidR="00FA10C8" w:rsidRPr="00AE3B9D" w:rsidRDefault="00FA10C8" w:rsidP="00FA10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CEDC1" w14:textId="0DAD8727" w:rsidR="00FA10C8" w:rsidRPr="00AE3B9D" w:rsidRDefault="00FA10C8" w:rsidP="00FA10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Английский язык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EC733" w14:textId="77777777" w:rsidR="00FA10C8" w:rsidRPr="00AE3B9D" w:rsidRDefault="00FA10C8" w:rsidP="00FA10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14:paraId="6479D4FC" w14:textId="279CA361" w:rsidR="00FA10C8" w:rsidRPr="00AE3B9D" w:rsidRDefault="00FA10C8" w:rsidP="00FA10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(в 2-х частях)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CB984" w14:textId="5F63A127" w:rsidR="00FA10C8" w:rsidRPr="00FA10C8" w:rsidRDefault="00FF58DD" w:rsidP="00FF58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Верещагина И.Н., Афанасьева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5BAFF" w14:textId="398A0EAB" w:rsidR="00FA10C8" w:rsidRPr="00AE3B9D" w:rsidRDefault="00FA10C8" w:rsidP="00FA10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38B65" w14:textId="6E29CDE0" w:rsidR="00FA10C8" w:rsidRPr="00AE3B9D" w:rsidRDefault="00FA10C8" w:rsidP="00FA10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F5330E" w:rsidRPr="00AE3B9D" w14:paraId="5C342791" w14:textId="77777777" w:rsidTr="00FC5923">
        <w:trPr>
          <w:trHeight w:val="6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19B4B" w14:textId="6FC9422D" w:rsidR="00F5330E" w:rsidRPr="00AE3B9D" w:rsidRDefault="00F5330E" w:rsidP="00F5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F7525" w14:textId="21BBFA3A" w:rsidR="00F5330E" w:rsidRPr="00AE3B9D" w:rsidRDefault="00F5330E" w:rsidP="00F5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История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DF1AC" w14:textId="3F348E64" w:rsidR="00F5330E" w:rsidRPr="00AE3B9D" w:rsidRDefault="00F5330E" w:rsidP="00F5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Древнего мира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D162C" w14:textId="7670DAC5" w:rsidR="00F5330E" w:rsidRPr="00AE3B9D" w:rsidRDefault="00F5330E" w:rsidP="00AE3B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Вигасин А.А., Годер Г.И., Свенцицкая И.С.; под редакцией Искендерова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862CA" w14:textId="0583BABF" w:rsidR="00F5330E" w:rsidRPr="00AE3B9D" w:rsidRDefault="00F5330E" w:rsidP="00F5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299D4" w14:textId="54CC0C00" w:rsidR="00F5330E" w:rsidRPr="00AE3B9D" w:rsidRDefault="00F5330E" w:rsidP="00F5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F5330E" w:rsidRPr="00AE3B9D" w14:paraId="26AAE475" w14:textId="77777777" w:rsidTr="00FC5923">
        <w:trPr>
          <w:trHeight w:val="6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E3BFB" w14:textId="7771D447" w:rsidR="00F5330E" w:rsidRPr="00AE3B9D" w:rsidRDefault="00F5330E" w:rsidP="00F5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FF24F" w14:textId="3BF00F6D" w:rsidR="00F5330E" w:rsidRPr="00AE3B9D" w:rsidRDefault="00F5330E" w:rsidP="00F5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Математика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B0B8" w14:textId="5E47571C" w:rsidR="00F5330E" w:rsidRPr="00AE3B9D" w:rsidRDefault="00F5330E" w:rsidP="000024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B4B85" w14:textId="6285B06D" w:rsidR="00F5330E" w:rsidRPr="00AE3B9D" w:rsidRDefault="00F5330E" w:rsidP="00AE3B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Виленкин Н.Я., Жохов В.И., Чесноков А.С., Шварцбурд С.И.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D34DD" w14:textId="299FD820" w:rsidR="00F5330E" w:rsidRPr="00AE3B9D" w:rsidRDefault="00F5330E" w:rsidP="00F5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1CC64" w14:textId="32F53F22" w:rsidR="00F5330E" w:rsidRPr="00AE3B9D" w:rsidRDefault="00F5330E" w:rsidP="00F533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81215F" w:rsidRPr="00AE3B9D" w14:paraId="40FEE22A" w14:textId="77777777" w:rsidTr="00073C66">
        <w:trPr>
          <w:trHeight w:val="6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CAFC4" w14:textId="3BCB3BC0" w:rsidR="0081215F" w:rsidRPr="00AE3B9D" w:rsidRDefault="0081215F" w:rsidP="00812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FF34E" w14:textId="13403A01" w:rsidR="0081215F" w:rsidRPr="00AE3B9D" w:rsidRDefault="0081215F" w:rsidP="00812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CFE7" w14:textId="45749544" w:rsidR="0081215F" w:rsidRPr="00AE3B9D" w:rsidRDefault="0081215F" w:rsidP="000024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AF4EC" w14:textId="63267059" w:rsidR="00AE3B9D" w:rsidRDefault="00851ED0" w:rsidP="00AE3B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Алексеев А.И., Николина В.В.,</w:t>
            </w:r>
          </w:p>
          <w:p w14:paraId="07159F39" w14:textId="6BB67CB4" w:rsidR="0081215F" w:rsidRPr="00AE3B9D" w:rsidRDefault="00851ED0" w:rsidP="00AE3B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Липкина Е.К.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9FA10" w14:textId="786DC826" w:rsidR="0081215F" w:rsidRPr="00AE3B9D" w:rsidRDefault="00F54605" w:rsidP="00812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1ED0" w:rsidRPr="00AE3B9D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B2608" w14:textId="60BA1C8B" w:rsidR="0081215F" w:rsidRPr="00AE3B9D" w:rsidRDefault="00F54605" w:rsidP="0081215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1ED0" w:rsidRPr="00AE3B9D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A10C8" w:rsidRPr="00AE3B9D" w14:paraId="51AC0EBF" w14:textId="77777777" w:rsidTr="0084456A">
        <w:trPr>
          <w:trHeight w:val="6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8EF76" w14:textId="2584507E" w:rsidR="00FA10C8" w:rsidRPr="00AE3B9D" w:rsidRDefault="00FA10C8" w:rsidP="00FA10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75C87" w14:textId="21FE05D7" w:rsidR="00FA10C8" w:rsidRPr="00AE3B9D" w:rsidRDefault="00FA10C8" w:rsidP="00FA10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59F02" w14:textId="103AD985" w:rsidR="00D40B29" w:rsidRPr="00FF58DD" w:rsidRDefault="00FA10C8" w:rsidP="00FF58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  <w:r w:rsidR="00D40B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F58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Введение в биологию. Линейный курс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1BBDD" w14:textId="2A86A1B0" w:rsidR="00FA10C8" w:rsidRPr="00FA10C8" w:rsidRDefault="00FA10C8" w:rsidP="00FA10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0C8">
              <w:rPr>
                <w:rFonts w:ascii="Times New Roman" w:hAnsi="Times New Roman" w:cs="Times New Roman"/>
                <w:sz w:val="28"/>
                <w:szCs w:val="28"/>
              </w:rPr>
              <w:t>Пасечник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0C03C" w14:textId="743319F1" w:rsidR="00FA10C8" w:rsidRPr="00AE3B9D" w:rsidRDefault="00FA10C8" w:rsidP="00FA10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BAB6C" w14:textId="3C8FFFFA" w:rsidR="00FA10C8" w:rsidRPr="00AE3B9D" w:rsidRDefault="00FA10C8" w:rsidP="00FA10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B9D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</w:tbl>
    <w:p w14:paraId="1DF643A4" w14:textId="001B3595" w:rsidR="00766012" w:rsidRPr="00AE3B9D" w:rsidRDefault="00766012">
      <w:pPr>
        <w:rPr>
          <w:rFonts w:ascii="Times New Roman" w:hAnsi="Times New Roman" w:cs="Times New Roman"/>
          <w:sz w:val="28"/>
          <w:szCs w:val="28"/>
        </w:rPr>
      </w:pPr>
    </w:p>
    <w:sectPr w:rsidR="00766012" w:rsidRPr="00AE3B9D" w:rsidSect="003C15A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39"/>
    <w:rsid w:val="000024BA"/>
    <w:rsid w:val="0032522C"/>
    <w:rsid w:val="003C15A5"/>
    <w:rsid w:val="00766012"/>
    <w:rsid w:val="0081215F"/>
    <w:rsid w:val="00851ED0"/>
    <w:rsid w:val="008D5439"/>
    <w:rsid w:val="00AE3B9D"/>
    <w:rsid w:val="00D40B29"/>
    <w:rsid w:val="00F5330E"/>
    <w:rsid w:val="00F54605"/>
    <w:rsid w:val="00FA10C8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9D43"/>
  <w15:chartTrackingRefBased/>
  <w15:docId w15:val="{00A94FD4-644F-41FB-A7DB-1C133281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5A5"/>
    <w:pPr>
      <w:spacing w:line="254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C15A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Зам директора по УВР</cp:lastModifiedBy>
  <cp:revision>9</cp:revision>
  <dcterms:created xsi:type="dcterms:W3CDTF">2022-05-23T08:22:00Z</dcterms:created>
  <dcterms:modified xsi:type="dcterms:W3CDTF">2023-06-13T10:36:00Z</dcterms:modified>
</cp:coreProperties>
</file>