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EE73E" w14:textId="0C4B8897" w:rsidR="00077FEA" w:rsidRDefault="00817E8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Учебная литература для 7 класса </w:t>
      </w:r>
    </w:p>
    <w:p w14:paraId="5F0EAEFA" w14:textId="58213C3D" w:rsidR="00EF5CF9" w:rsidRDefault="00EF5CF9" w:rsidP="00EF5CF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>(учебники предоставляются библиотекой)</w:t>
      </w:r>
    </w:p>
    <w:tbl>
      <w:tblPr>
        <w:tblStyle w:val="TableNormal"/>
        <w:tblW w:w="142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65"/>
        <w:gridCol w:w="2642"/>
        <w:gridCol w:w="2884"/>
        <w:gridCol w:w="4264"/>
        <w:gridCol w:w="1111"/>
        <w:gridCol w:w="2623"/>
      </w:tblGrid>
      <w:tr w:rsidR="00077FEA" w14:paraId="5B8C15C3" w14:textId="77777777" w:rsidTr="00967BB0">
        <w:trPr>
          <w:trHeight w:val="958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92F3A" w14:textId="56566380" w:rsidR="00077FEA" w:rsidRDefault="00EF5CF9" w:rsidP="00EF5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817E85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14:paraId="6285A686" w14:textId="77777777" w:rsidR="00077FEA" w:rsidRDefault="00817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25672" w14:textId="77777777" w:rsidR="00077FEA" w:rsidRDefault="00817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Учебный предмет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B1F3E" w14:textId="77777777" w:rsidR="00077FEA" w:rsidRDefault="00817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учебника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A6078" w14:textId="77777777" w:rsidR="00077FEA" w:rsidRDefault="00817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3B85B" w14:textId="77777777" w:rsidR="00077FEA" w:rsidRDefault="00817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44FF4" w14:textId="77777777" w:rsidR="00077FEA" w:rsidRDefault="00817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Издатель</w:t>
            </w:r>
          </w:p>
        </w:tc>
      </w:tr>
      <w:tr w:rsidR="00077FEA" w14:paraId="56B8FA6A" w14:textId="77777777" w:rsidTr="00967BB0">
        <w:trPr>
          <w:trHeight w:val="697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BB6AE" w14:textId="77777777" w:rsidR="00077FEA" w:rsidRDefault="00817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BE6B6" w14:textId="77777777" w:rsidR="00077FEA" w:rsidRDefault="00817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Русский язык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EA21E" w14:textId="77777777" w:rsidR="00077FEA" w:rsidRDefault="00817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E361D" w14:textId="0E10C761" w:rsidR="00077FEA" w:rsidRDefault="00817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Баранов М.Т.,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Ладыженская Т.А., Тростенцова Л.А. и др</w:t>
            </w:r>
            <w:r w:rsidR="00EF5C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EA884" w14:textId="77777777" w:rsidR="00077FEA" w:rsidRDefault="00817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38959" w14:textId="77777777" w:rsidR="00077FEA" w:rsidRDefault="00817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077FEA" w14:paraId="40ECEAF2" w14:textId="77777777" w:rsidTr="00967BB0">
        <w:trPr>
          <w:trHeight w:val="638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BA19B" w14:textId="77777777" w:rsidR="00077FEA" w:rsidRDefault="00817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37CC4" w14:textId="77777777" w:rsidR="00077FEA" w:rsidRDefault="00817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Литература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653A8" w14:textId="77777777" w:rsidR="00077FEA" w:rsidRDefault="0081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14:paraId="03740F74" w14:textId="77777777" w:rsidR="00077FEA" w:rsidRDefault="00817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(в 2-х частях)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18A31" w14:textId="77777777" w:rsidR="00077FEA" w:rsidRDefault="00817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Коровина В.Я., Журавлев В.П., Коровин В.И.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F445C" w14:textId="77777777" w:rsidR="00077FEA" w:rsidRDefault="00817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E26A2" w14:textId="77777777" w:rsidR="00077FEA" w:rsidRDefault="00817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077FEA" w14:paraId="6D5B0A56" w14:textId="77777777" w:rsidTr="00967BB0">
        <w:trPr>
          <w:trHeight w:val="638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E2B71" w14:textId="77777777" w:rsidR="00077FEA" w:rsidRDefault="00817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56C9C" w14:textId="77777777" w:rsidR="00077FEA" w:rsidRDefault="00817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Английский язык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47F5A" w14:textId="77777777" w:rsidR="00077FEA" w:rsidRDefault="00817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68200" w14:textId="77777777" w:rsidR="00077FEA" w:rsidRDefault="00817E85">
            <w:pPr>
              <w:spacing w:after="0" w:line="259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Афанасьева О.В., Михеева И.В.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61FD3" w14:textId="77777777" w:rsidR="00077FEA" w:rsidRDefault="00817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FDC15" w14:textId="77777777" w:rsidR="00077FEA" w:rsidRDefault="00817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077FEA" w14:paraId="0B9A5C6F" w14:textId="77777777" w:rsidTr="00967BB0">
        <w:trPr>
          <w:trHeight w:val="958"/>
          <w:jc w:val="center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876FB" w14:textId="77777777" w:rsidR="00077FEA" w:rsidRDefault="00077FEA">
            <w:pPr>
              <w:spacing w:after="0" w:line="240" w:lineRule="auto"/>
              <w:jc w:val="center"/>
            </w:pPr>
          </w:p>
          <w:p w14:paraId="51E97132" w14:textId="77777777" w:rsidR="00077FEA" w:rsidRDefault="00077FEA">
            <w:pPr>
              <w:spacing w:after="0" w:line="240" w:lineRule="auto"/>
              <w:jc w:val="center"/>
            </w:pPr>
          </w:p>
          <w:p w14:paraId="03A8683B" w14:textId="77777777" w:rsidR="00077FEA" w:rsidRDefault="00077FEA">
            <w:pPr>
              <w:spacing w:after="0" w:line="240" w:lineRule="auto"/>
              <w:jc w:val="center"/>
            </w:pPr>
          </w:p>
          <w:p w14:paraId="6EB34379" w14:textId="77777777" w:rsidR="00077FEA" w:rsidRDefault="00817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</w:t>
            </w: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060F4" w14:textId="77777777" w:rsidR="00077FEA" w:rsidRDefault="00077FEA">
            <w:pPr>
              <w:spacing w:after="0" w:line="240" w:lineRule="auto"/>
              <w:jc w:val="center"/>
            </w:pPr>
          </w:p>
          <w:p w14:paraId="51047557" w14:textId="77777777" w:rsidR="00077FEA" w:rsidRDefault="00077FEA">
            <w:pPr>
              <w:spacing w:after="0" w:line="240" w:lineRule="auto"/>
              <w:jc w:val="center"/>
            </w:pPr>
          </w:p>
          <w:p w14:paraId="33165875" w14:textId="77777777" w:rsidR="00077FEA" w:rsidRDefault="00077FEA">
            <w:pPr>
              <w:spacing w:after="0" w:line="240" w:lineRule="auto"/>
              <w:jc w:val="center"/>
            </w:pPr>
          </w:p>
          <w:p w14:paraId="7B4C4FC6" w14:textId="77777777" w:rsidR="00077FEA" w:rsidRDefault="00817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История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D65E0" w14:textId="77777777" w:rsidR="00077FEA" w:rsidRDefault="0081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России</w:t>
            </w:r>
          </w:p>
          <w:p w14:paraId="665A2175" w14:textId="77777777" w:rsidR="00077FEA" w:rsidRDefault="00817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(в 2-х частях)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2729A" w14:textId="77777777" w:rsidR="00077FEA" w:rsidRDefault="00817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Арсентьев Н.М., Данилов А.А., Курукин И.В. и другие; под редакцией Торкунова А.В.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34368" w14:textId="77777777" w:rsidR="00077FEA" w:rsidRDefault="00817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DAEDD" w14:textId="77777777" w:rsidR="00077FEA" w:rsidRDefault="00817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077FEA" w14:paraId="4B3C8052" w14:textId="77777777" w:rsidTr="00967BB0">
        <w:trPr>
          <w:trHeight w:val="958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8CEFD" w14:textId="77777777" w:rsidR="00077FEA" w:rsidRDefault="00077FEA"/>
        </w:tc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9063" w14:textId="77777777" w:rsidR="00077FEA" w:rsidRDefault="00077FEA"/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4DC96" w14:textId="77777777" w:rsidR="00077FEA" w:rsidRDefault="00817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Всеобщая история. История Средних веков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F504A" w14:textId="77777777" w:rsidR="00077FEA" w:rsidRDefault="00817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Юдовская А.Я., Баранов П.А., Ванюшкина Л.М.; под редакцией Искендерова А.А.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81302" w14:textId="77777777" w:rsidR="00077FEA" w:rsidRDefault="00817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DEB65" w14:textId="77777777" w:rsidR="00077FEA" w:rsidRDefault="00817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077FEA" w14:paraId="1E3139F3" w14:textId="77777777" w:rsidTr="00967BB0">
        <w:trPr>
          <w:trHeight w:val="638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3A2BA" w14:textId="77777777" w:rsidR="00077FEA" w:rsidRDefault="00817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6AAB6" w14:textId="77777777" w:rsidR="00077FEA" w:rsidRDefault="00817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Обществознание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FECBE" w14:textId="77777777" w:rsidR="00077FEA" w:rsidRDefault="00817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A3322" w14:textId="77777777" w:rsidR="00077FEA" w:rsidRDefault="00817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Боголюбов Л. Н., Иванова Л.Ф., Городецкая Н. И. и другие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84770" w14:textId="77777777" w:rsidR="00077FEA" w:rsidRDefault="00817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97459" w14:textId="77777777" w:rsidR="00077FEA" w:rsidRDefault="00817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077FEA" w14:paraId="0F873E02" w14:textId="77777777" w:rsidTr="00967BB0">
        <w:trPr>
          <w:trHeight w:val="994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8DAEB" w14:textId="77777777" w:rsidR="00077FEA" w:rsidRDefault="00817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359B0" w14:textId="77777777" w:rsidR="00077FEA" w:rsidRDefault="00817E8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Алгебра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4997D" w14:textId="77777777" w:rsidR="00077FEA" w:rsidRDefault="00817E8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14779" w14:textId="6884ACB3" w:rsidR="00077FEA" w:rsidRDefault="00817E8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Макарычев Ю.Н., Миндюк Н.Г., Нешков К.И. и др</w:t>
            </w:r>
            <w:r w:rsidR="00EF5CF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; под ред. Теляковского С.А.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FB87B" w14:textId="77777777" w:rsidR="00077FEA" w:rsidRDefault="00817E8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54A7C" w14:textId="77777777" w:rsidR="00077FEA" w:rsidRDefault="00817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077FEA" w14:paraId="39580E72" w14:textId="77777777" w:rsidTr="00967BB0">
        <w:trPr>
          <w:trHeight w:val="656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286BA" w14:textId="77777777" w:rsidR="00077FEA" w:rsidRDefault="00817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769A9" w14:textId="77777777" w:rsidR="00077FEA" w:rsidRDefault="00817E8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Геометрия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D34EF" w14:textId="77777777" w:rsidR="00077FEA" w:rsidRDefault="00817E8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4AC0A" w14:textId="77777777" w:rsidR="00077FEA" w:rsidRDefault="00817E8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Атанасян Л.С., Бутузов В.Ф., Кадомцев С.Б. и др.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8AECE" w14:textId="77777777" w:rsidR="00077FEA" w:rsidRDefault="00817E8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7175C" w14:textId="77777777" w:rsidR="00077FEA" w:rsidRDefault="00817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077FEA" w14:paraId="5BDCCB8B" w14:textId="77777777" w:rsidTr="00967BB0">
        <w:trPr>
          <w:trHeight w:val="318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F0615" w14:textId="77777777" w:rsidR="00077FEA" w:rsidRDefault="00817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8FEDC" w14:textId="77777777" w:rsidR="00077FEA" w:rsidRDefault="00817E8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Физика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636B6" w14:textId="77777777" w:rsidR="00077FEA" w:rsidRDefault="00817E8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DA71B" w14:textId="77777777" w:rsidR="00077FEA" w:rsidRDefault="00817E8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Перышкин А.В.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07920" w14:textId="77777777" w:rsidR="00077FEA" w:rsidRDefault="00817E8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36A95" w14:textId="77777777" w:rsidR="00077FEA" w:rsidRDefault="00817E8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«Дрофа»</w:t>
            </w:r>
          </w:p>
        </w:tc>
      </w:tr>
      <w:tr w:rsidR="00077FEA" w14:paraId="27479016" w14:textId="77777777" w:rsidTr="00967BB0">
        <w:trPr>
          <w:trHeight w:val="638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96AA3" w14:textId="77777777" w:rsidR="00077FEA" w:rsidRDefault="00817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CD293" w14:textId="77777777" w:rsidR="00077FEA" w:rsidRDefault="00817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География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6FF55" w14:textId="77777777" w:rsidR="00077FEA" w:rsidRDefault="00817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География материков и океанов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E46FB" w14:textId="77777777" w:rsidR="00077FEA" w:rsidRDefault="00817E85">
            <w:pPr>
              <w:spacing w:after="0" w:line="240" w:lineRule="auto"/>
              <w:jc w:val="center"/>
            </w:pPr>
            <w:r w:rsidRPr="00EF5CF9">
              <w:rPr>
                <w:rFonts w:ascii="Times New Roman" w:hAnsi="Times New Roman"/>
                <w:color w:val="auto"/>
                <w:sz w:val="28"/>
                <w:szCs w:val="28"/>
                <w:u w:color="C00000"/>
              </w:rPr>
              <w:t>Коринская В.А., Душица И.В., Щенёв В.А.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5E2A1" w14:textId="77777777" w:rsidR="00077FEA" w:rsidRDefault="00817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3ECFE" w14:textId="77777777" w:rsidR="00077FEA" w:rsidRDefault="00817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C00000"/>
              </w:rPr>
              <w:t>«Дрофа»</w:t>
            </w:r>
          </w:p>
        </w:tc>
      </w:tr>
      <w:tr w:rsidR="00077FEA" w14:paraId="388610B5" w14:textId="77777777" w:rsidTr="00967BB0">
        <w:trPr>
          <w:trHeight w:val="638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F5E3A" w14:textId="77777777" w:rsidR="00077FEA" w:rsidRDefault="00817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EC6C9" w14:textId="77777777" w:rsidR="00077FEA" w:rsidRPr="006001CC" w:rsidRDefault="00817E85">
            <w:pPr>
              <w:spacing w:after="0" w:line="240" w:lineRule="auto"/>
              <w:jc w:val="center"/>
              <w:rPr>
                <w:color w:val="auto"/>
              </w:rPr>
            </w:pPr>
            <w:r w:rsidRPr="006001CC">
              <w:rPr>
                <w:rFonts w:ascii="Times New Roman" w:hAnsi="Times New Roman"/>
                <w:color w:val="auto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Биология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D06A2" w14:textId="4C033283" w:rsidR="00077FEA" w:rsidRPr="006001CC" w:rsidRDefault="00015B86" w:rsidP="00015B86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6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Биология: Многообразие растений. Бактерии. Грибы: Линейный курс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420D5" w14:textId="1A04F428" w:rsidR="00077FEA" w:rsidRPr="006001CC" w:rsidRDefault="00015B86" w:rsidP="00015B86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6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Пасечник В.В.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C7D1E" w14:textId="77777777" w:rsidR="00077FEA" w:rsidRPr="006001CC" w:rsidRDefault="00817E85">
            <w:pPr>
              <w:spacing w:after="0" w:line="240" w:lineRule="auto"/>
              <w:jc w:val="center"/>
              <w:rPr>
                <w:color w:val="auto"/>
              </w:rPr>
            </w:pPr>
            <w:r w:rsidRPr="006001CC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8DDE9" w14:textId="46D8137C" w:rsidR="00077FEA" w:rsidRPr="006001CC" w:rsidRDefault="00817E85">
            <w:pPr>
              <w:spacing w:after="0" w:line="240" w:lineRule="auto"/>
              <w:jc w:val="center"/>
              <w:rPr>
                <w:color w:val="auto"/>
              </w:rPr>
            </w:pPr>
            <w:r w:rsidRPr="006001CC">
              <w:rPr>
                <w:rFonts w:ascii="Times New Roman" w:hAnsi="Times New Roman"/>
                <w:color w:val="auto"/>
                <w:sz w:val="28"/>
                <w:szCs w:val="28"/>
                <w:u w:color="FF0000"/>
              </w:rPr>
              <w:t>«</w:t>
            </w:r>
            <w:r w:rsidR="00015B86" w:rsidRPr="006001CC">
              <w:rPr>
                <w:rFonts w:ascii="Times New Roman" w:hAnsi="Times New Roman"/>
                <w:color w:val="auto"/>
                <w:sz w:val="28"/>
                <w:szCs w:val="28"/>
                <w:u w:color="FF0000"/>
              </w:rPr>
              <w:t>Просвещение»</w:t>
            </w:r>
          </w:p>
        </w:tc>
      </w:tr>
      <w:tr w:rsidR="00077FEA" w14:paraId="10BA9846" w14:textId="77777777" w:rsidTr="00967BB0">
        <w:trPr>
          <w:trHeight w:val="994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BBA29" w14:textId="77777777" w:rsidR="00077FEA" w:rsidRDefault="00817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17888" w14:textId="77777777" w:rsidR="00077FEA" w:rsidRDefault="00817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Информатика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9D7BE" w14:textId="77777777" w:rsidR="00077FEA" w:rsidRDefault="00817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661CC" w14:textId="77777777" w:rsidR="00077FEA" w:rsidRDefault="00817E85">
            <w:pPr>
              <w:spacing w:after="0" w:line="25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Босова Л.Л., Босова А.Ю.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2BDC7" w14:textId="77777777" w:rsidR="00077FEA" w:rsidRDefault="00817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76000" w14:textId="77777777" w:rsidR="00077FEA" w:rsidRDefault="00817E85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«БИНОМ. Лаборатория знаний»</w:t>
            </w:r>
          </w:p>
        </w:tc>
      </w:tr>
    </w:tbl>
    <w:p w14:paraId="537D8B7E" w14:textId="77777777" w:rsidR="00077FEA" w:rsidRDefault="00077FEA" w:rsidP="00EF5CF9">
      <w:pPr>
        <w:jc w:val="center"/>
      </w:pPr>
    </w:p>
    <w:sectPr w:rsidR="00077FEA">
      <w:headerReference w:type="default" r:id="rId6"/>
      <w:footerReference w:type="default" r:id="rId7"/>
      <w:pgSz w:w="16840" w:h="11900" w:orient="landscape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933B3" w14:textId="77777777" w:rsidR="00937ACB" w:rsidRDefault="00937ACB">
      <w:pPr>
        <w:spacing w:after="0" w:line="240" w:lineRule="auto"/>
      </w:pPr>
      <w:r>
        <w:separator/>
      </w:r>
    </w:p>
  </w:endnote>
  <w:endnote w:type="continuationSeparator" w:id="0">
    <w:p w14:paraId="3888D004" w14:textId="77777777" w:rsidR="00937ACB" w:rsidRDefault="0093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F9778" w14:textId="77777777" w:rsidR="00077FEA" w:rsidRDefault="00077FE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BFDAD" w14:textId="77777777" w:rsidR="00937ACB" w:rsidRDefault="00937ACB">
      <w:pPr>
        <w:spacing w:after="0" w:line="240" w:lineRule="auto"/>
      </w:pPr>
      <w:r>
        <w:separator/>
      </w:r>
    </w:p>
  </w:footnote>
  <w:footnote w:type="continuationSeparator" w:id="0">
    <w:p w14:paraId="2DE16745" w14:textId="77777777" w:rsidR="00937ACB" w:rsidRDefault="00937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36C53" w14:textId="77777777" w:rsidR="00077FEA" w:rsidRDefault="00077F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EA"/>
    <w:rsid w:val="00015B86"/>
    <w:rsid w:val="00077FEA"/>
    <w:rsid w:val="001607B1"/>
    <w:rsid w:val="006001CC"/>
    <w:rsid w:val="00817E85"/>
    <w:rsid w:val="009334DB"/>
    <w:rsid w:val="00937ACB"/>
    <w:rsid w:val="00967BB0"/>
    <w:rsid w:val="00E43951"/>
    <w:rsid w:val="00E9765B"/>
    <w:rsid w:val="00EF5CF9"/>
    <w:rsid w:val="00F5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636E"/>
  <w15:docId w15:val="{8F1721F5-0A79-4DBA-B279-8B358EFD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4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 директора по УВР</cp:lastModifiedBy>
  <cp:revision>8</cp:revision>
  <dcterms:created xsi:type="dcterms:W3CDTF">2022-05-23T07:53:00Z</dcterms:created>
  <dcterms:modified xsi:type="dcterms:W3CDTF">2023-06-13T11:10:00Z</dcterms:modified>
</cp:coreProperties>
</file>