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F64C" w14:textId="449B76D6" w:rsidR="00687F9F" w:rsidRDefault="00F0708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Учебная литература для 9 класса </w:t>
      </w:r>
    </w:p>
    <w:p w14:paraId="48739438" w14:textId="32B14904" w:rsidR="00696249" w:rsidRDefault="00696249" w:rsidP="0069624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>(все учебники предоставляются библиотекой)</w:t>
      </w:r>
    </w:p>
    <w:tbl>
      <w:tblPr>
        <w:tblStyle w:val="TableNormal"/>
        <w:tblW w:w="143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1"/>
        <w:gridCol w:w="2221"/>
        <w:gridCol w:w="2515"/>
        <w:gridCol w:w="5240"/>
        <w:gridCol w:w="1275"/>
        <w:gridCol w:w="2425"/>
      </w:tblGrid>
      <w:tr w:rsidR="00687F9F" w14:paraId="327208B9" w14:textId="77777777" w:rsidTr="00696249">
        <w:trPr>
          <w:trHeight w:val="79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F6DF8" w14:textId="77777777" w:rsidR="00687F9F" w:rsidRDefault="00F0708F">
            <w:pPr>
              <w:spacing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A8AF3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Учебный предмет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16D88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учебника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3F1C4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ED39A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8AE43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Издатель</w:t>
            </w:r>
          </w:p>
        </w:tc>
      </w:tr>
      <w:tr w:rsidR="00687F9F" w14:paraId="571C2218" w14:textId="77777777" w:rsidTr="00696249">
        <w:trPr>
          <w:trHeight w:val="63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56684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AB078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Русский язык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0AF41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02B46" w14:textId="124DD798" w:rsidR="00687F9F" w:rsidRDefault="00F0708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Бархударов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С.Г., Крючков С.Е.</w:t>
            </w:r>
            <w:r w:rsidR="0069624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Максимов Л.Ю. и др</w:t>
            </w:r>
            <w:r w:rsidR="006962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91463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012C1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687F9F" w14:paraId="03178AC2" w14:textId="77777777" w:rsidTr="00696249">
        <w:trPr>
          <w:trHeight w:val="63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4E475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D525D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Литература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DAF5A" w14:textId="77777777" w:rsidR="00687F9F" w:rsidRDefault="00F0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14:paraId="229CC306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(в 2-х частях)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6A351" w14:textId="77777777" w:rsidR="00696249" w:rsidRDefault="00F07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Коровина В.Я., Журавлев В.П., </w:t>
            </w:r>
          </w:p>
          <w:p w14:paraId="72F280E9" w14:textId="3FF58D9D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Коровин В.И.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872A3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2CB21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687F9F" w14:paraId="6B21368F" w14:textId="77777777" w:rsidTr="00696249">
        <w:trPr>
          <w:trHeight w:val="63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2D8D1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4A770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Английский язык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8588B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992DB" w14:textId="77777777" w:rsidR="00687F9F" w:rsidRDefault="00F0708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Афанасьева О.В., Михеева И.В.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3A48A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C18D4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687F9F" w14:paraId="4BA75873" w14:textId="77777777" w:rsidTr="00696249">
        <w:trPr>
          <w:trHeight w:val="994"/>
          <w:jc w:val="center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6F8F8" w14:textId="77777777" w:rsidR="00687F9F" w:rsidRDefault="0068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FA34A8" w14:textId="77777777" w:rsidR="00687F9F" w:rsidRDefault="0068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C306E5" w14:textId="77777777" w:rsidR="00687F9F" w:rsidRDefault="0068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EC4E63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82BF2" w14:textId="77777777" w:rsidR="00687F9F" w:rsidRDefault="00687F9F">
            <w:pPr>
              <w:spacing w:after="0" w:line="240" w:lineRule="auto"/>
              <w:jc w:val="center"/>
            </w:pPr>
          </w:p>
          <w:p w14:paraId="530A9FAE" w14:textId="77777777" w:rsidR="00687F9F" w:rsidRDefault="00687F9F">
            <w:pPr>
              <w:spacing w:after="0" w:line="240" w:lineRule="auto"/>
              <w:jc w:val="center"/>
            </w:pPr>
          </w:p>
          <w:p w14:paraId="599CBBF6" w14:textId="77777777" w:rsidR="00687F9F" w:rsidRDefault="00687F9F">
            <w:pPr>
              <w:spacing w:after="0" w:line="240" w:lineRule="auto"/>
              <w:jc w:val="center"/>
            </w:pPr>
          </w:p>
          <w:p w14:paraId="6CE3BFD4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История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324B1" w14:textId="77777777" w:rsidR="00687F9F" w:rsidRDefault="00F0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России</w:t>
            </w:r>
          </w:p>
          <w:p w14:paraId="42E3A418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(в 2-х частях)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0989C" w14:textId="710B4E18" w:rsidR="00696249" w:rsidRDefault="00F070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Арсентьев Н.М., Данилов А.А., Левандовский А.А. и другие; </w:t>
            </w:r>
          </w:p>
          <w:p w14:paraId="321B080F" w14:textId="7D4CE2AA" w:rsidR="00687F9F" w:rsidRDefault="00F0708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0EB09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58BF6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687F9F" w14:paraId="28AC2F22" w14:textId="77777777" w:rsidTr="00696249">
        <w:trPr>
          <w:trHeight w:val="994"/>
          <w:jc w:val="center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905D2" w14:textId="77777777" w:rsidR="00687F9F" w:rsidRDefault="00687F9F"/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14586" w14:textId="77777777" w:rsidR="00687F9F" w:rsidRDefault="00687F9F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4DF72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Всеобщая история. История Средних веков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D1A57" w14:textId="77777777" w:rsidR="00687F9F" w:rsidRDefault="00F0708F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А.Я., Баранов П.А., Ванюшкина Л.М.; под редакцией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Искендерова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85440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4CA29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687F9F" w14:paraId="4805CD1A" w14:textId="77777777" w:rsidTr="00696249">
        <w:trPr>
          <w:trHeight w:val="656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8F394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578DD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Обществознание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A991D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0DDC8" w14:textId="77777777" w:rsidR="00687F9F" w:rsidRDefault="00F0708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Боголюбов Л. 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Лазебникова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А.Ю., Матвеев А. И. и другие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F8E1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0A490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687F9F" w14:paraId="1D5F029B" w14:textId="77777777" w:rsidTr="00696249">
        <w:trPr>
          <w:trHeight w:val="994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A3F68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F395F" w14:textId="77777777" w:rsidR="00687F9F" w:rsidRDefault="00F0708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Алгебра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8BB04" w14:textId="77777777" w:rsidR="00687F9F" w:rsidRDefault="00F0708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5DBF9" w14:textId="77777777" w:rsidR="00696249" w:rsidRDefault="00F070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Макарычев Ю.Н.,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Н.Г., </w:t>
            </w:r>
          </w:p>
          <w:p w14:paraId="1B0B0F12" w14:textId="77777777" w:rsidR="00696249" w:rsidRDefault="00F070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Нешков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К.И.,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14:paraId="6BBB698F" w14:textId="64F4B686" w:rsidR="00687F9F" w:rsidRDefault="00F0708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под ред. Теляковского С.А.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D7C60" w14:textId="77777777" w:rsidR="00687F9F" w:rsidRDefault="00F0708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9383B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687F9F" w14:paraId="03DCD252" w14:textId="77777777" w:rsidTr="00696249">
        <w:trPr>
          <w:trHeight w:val="656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3BF9C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AB292" w14:textId="77777777" w:rsidR="00687F9F" w:rsidRDefault="00F0708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Геометрия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137EB" w14:textId="77777777" w:rsidR="00687F9F" w:rsidRDefault="00F0708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EE9B6" w14:textId="77777777" w:rsidR="00696249" w:rsidRDefault="00F070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Атанасян Л.С., Бутузов В.Ф., </w:t>
            </w:r>
          </w:p>
          <w:p w14:paraId="657B2B02" w14:textId="564AE423" w:rsidR="00687F9F" w:rsidRDefault="00F0708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Кадомцев С.Б. и др.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DC737" w14:textId="77777777" w:rsidR="00687F9F" w:rsidRDefault="00F0708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A81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687F9F" w14:paraId="36AA36AE" w14:textId="77777777" w:rsidTr="00696249">
        <w:trPr>
          <w:trHeight w:val="31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D43E5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27331" w14:textId="77777777" w:rsidR="00687F9F" w:rsidRDefault="00F0708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Физика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A1830" w14:textId="77777777" w:rsidR="00687F9F" w:rsidRDefault="00F0708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EA6CD" w14:textId="77777777" w:rsidR="00687F9F" w:rsidRDefault="00F0708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Перышкин А.В.,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1FD9C" w14:textId="77777777" w:rsidR="00687F9F" w:rsidRDefault="00F0708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B1C51" w14:textId="77777777" w:rsidR="00687F9F" w:rsidRDefault="00F0708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«Дрофа»</w:t>
            </w:r>
          </w:p>
        </w:tc>
      </w:tr>
      <w:tr w:rsidR="00687F9F" w14:paraId="7F78C613" w14:textId="77777777" w:rsidTr="00696249">
        <w:trPr>
          <w:trHeight w:val="127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0703A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E31B2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География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53E39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География России. Хозяйство и географические регионы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0F245" w14:textId="77777777" w:rsidR="00687F9F" w:rsidRDefault="00F0708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Алексеев А.И., Низовцев В.А., </w:t>
            </w:r>
          </w:p>
          <w:p w14:paraId="5EEAE136" w14:textId="77777777" w:rsidR="00687F9F" w:rsidRDefault="00F0708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Ким Э.В.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EAB88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77538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C00000"/>
              </w:rPr>
              <w:t>«Дрофа»</w:t>
            </w:r>
          </w:p>
        </w:tc>
      </w:tr>
      <w:tr w:rsidR="00111C4D" w:rsidRPr="00111C4D" w14:paraId="3AC60813" w14:textId="77777777" w:rsidTr="00696249">
        <w:trPr>
          <w:trHeight w:val="63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3B3D9" w14:textId="77777777" w:rsidR="00687F9F" w:rsidRPr="00111C4D" w:rsidRDefault="00F0708F">
            <w:pPr>
              <w:spacing w:after="0" w:line="240" w:lineRule="auto"/>
              <w:jc w:val="center"/>
              <w:rPr>
                <w:color w:val="auto"/>
              </w:rPr>
            </w:pPr>
            <w:r w:rsidRPr="00111C4D">
              <w:rPr>
                <w:rFonts w:ascii="Times New Roman" w:hAnsi="Times New Roman"/>
                <w:color w:val="auto"/>
                <w:sz w:val="28"/>
                <w:szCs w:val="28"/>
              </w:rPr>
              <w:t>10.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69DE" w14:textId="77777777" w:rsidR="00687F9F" w:rsidRPr="00111C4D" w:rsidRDefault="00F0708F">
            <w:pPr>
              <w:spacing w:after="0" w:line="240" w:lineRule="auto"/>
              <w:jc w:val="center"/>
              <w:rPr>
                <w:color w:val="auto"/>
              </w:rPr>
            </w:pPr>
            <w:r w:rsidRPr="00111C4D">
              <w:rPr>
                <w:rFonts w:ascii="Times New Roman" w:hAnsi="Times New Roman"/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Биология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541EB" w14:textId="61F2AE29" w:rsidR="00687F9F" w:rsidRPr="00111C4D" w:rsidRDefault="00F0708F">
            <w:pPr>
              <w:spacing w:after="0" w:line="240" w:lineRule="auto"/>
              <w:jc w:val="center"/>
              <w:rPr>
                <w:color w:val="auto"/>
              </w:rPr>
            </w:pPr>
            <w:r w:rsidRPr="00111C4D">
              <w:rPr>
                <w:rFonts w:ascii="Times New Roman" w:hAnsi="Times New Roman"/>
                <w:color w:val="auto"/>
                <w:sz w:val="28"/>
                <w:szCs w:val="28"/>
              </w:rPr>
              <w:t>Биология</w:t>
            </w:r>
            <w:r w:rsidR="00111C4D" w:rsidRPr="00111C4D">
              <w:rPr>
                <w:rFonts w:ascii="Times New Roman" w:hAnsi="Times New Roman"/>
                <w:color w:val="auto"/>
                <w:sz w:val="28"/>
                <w:szCs w:val="28"/>
              </w:rPr>
              <w:t>. Введение в общую биологию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F6685" w14:textId="77777777" w:rsidR="00696249" w:rsidRPr="00111C4D" w:rsidRDefault="00F0708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11C4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В.В. Пасечник, А.А. Каменский, </w:t>
            </w:r>
          </w:p>
          <w:p w14:paraId="6A8E86CC" w14:textId="46F89A2C" w:rsidR="00687F9F" w:rsidRPr="00111C4D" w:rsidRDefault="00F0708F">
            <w:pPr>
              <w:spacing w:after="0" w:line="240" w:lineRule="auto"/>
              <w:jc w:val="center"/>
              <w:rPr>
                <w:color w:val="auto"/>
              </w:rPr>
            </w:pPr>
            <w:r w:rsidRPr="00111C4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Е.А. </w:t>
            </w:r>
            <w:proofErr w:type="spellStart"/>
            <w:r w:rsidRPr="00111C4D">
              <w:rPr>
                <w:rFonts w:ascii="Times New Roman" w:hAnsi="Times New Roman"/>
                <w:color w:val="auto"/>
                <w:sz w:val="28"/>
                <w:szCs w:val="28"/>
              </w:rPr>
              <w:t>Криксунов</w:t>
            </w:r>
            <w:proofErr w:type="spellEnd"/>
            <w:r w:rsidRPr="00111C4D">
              <w:rPr>
                <w:rFonts w:ascii="Times New Roman" w:hAnsi="Times New Roman"/>
                <w:color w:val="auto"/>
                <w:sz w:val="28"/>
                <w:szCs w:val="28"/>
              </w:rPr>
              <w:t>, Г.Г. Швецов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62350" w14:textId="77777777" w:rsidR="00687F9F" w:rsidRPr="00111C4D" w:rsidRDefault="00F0708F">
            <w:pPr>
              <w:spacing w:after="0" w:line="240" w:lineRule="auto"/>
              <w:jc w:val="center"/>
              <w:rPr>
                <w:color w:val="auto"/>
              </w:rPr>
            </w:pPr>
            <w:r w:rsidRPr="00111C4D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5A0C8" w14:textId="2F09B7ED" w:rsidR="00687F9F" w:rsidRPr="00111C4D" w:rsidRDefault="00F0708F">
            <w:pPr>
              <w:spacing w:after="0" w:line="240" w:lineRule="auto"/>
              <w:jc w:val="center"/>
              <w:rPr>
                <w:color w:val="auto"/>
              </w:rPr>
            </w:pPr>
            <w:r w:rsidRPr="00111C4D">
              <w:rPr>
                <w:rFonts w:ascii="Times New Roman" w:hAnsi="Times New Roman"/>
                <w:color w:val="auto"/>
                <w:sz w:val="28"/>
                <w:szCs w:val="28"/>
              </w:rPr>
              <w:t>«Дрофа»</w:t>
            </w:r>
          </w:p>
        </w:tc>
      </w:tr>
      <w:tr w:rsidR="00687F9F" w14:paraId="4A24CCAD" w14:textId="77777777" w:rsidTr="00696249">
        <w:trPr>
          <w:trHeight w:val="318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09E90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FD61A" w14:textId="77777777" w:rsidR="00687F9F" w:rsidRDefault="00F0708F">
            <w:pPr>
              <w:spacing w:after="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Химия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56A7B" w14:textId="77777777" w:rsidR="00687F9F" w:rsidRDefault="00F0708F">
            <w:pPr>
              <w:spacing w:after="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2ABA7" w14:textId="77777777" w:rsidR="00687F9F" w:rsidRDefault="00F0708F">
            <w:pPr>
              <w:spacing w:line="276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Г.Е.Рудзитис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Ф.Г.Фельдман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FFDA3" w14:textId="77777777" w:rsidR="00687F9F" w:rsidRDefault="00F0708F">
            <w:pPr>
              <w:spacing w:after="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21321" w14:textId="77777777" w:rsidR="00687F9F" w:rsidRDefault="00F0708F">
            <w:pPr>
              <w:spacing w:after="0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  <w:tr w:rsidR="00687F9F" w14:paraId="40DE3E4A" w14:textId="77777777" w:rsidTr="00696249">
        <w:trPr>
          <w:trHeight w:val="994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CF413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C2D9B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Информатика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E6FB2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E38A" w14:textId="77777777" w:rsidR="00687F9F" w:rsidRDefault="00F0708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Босова Л.Л., Босова А.Ю.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92A34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4FD82" w14:textId="77777777" w:rsidR="00687F9F" w:rsidRDefault="00F0708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«БИНОМ. Лаборатория знаний»</w:t>
            </w:r>
          </w:p>
        </w:tc>
      </w:tr>
      <w:tr w:rsidR="00687F9F" w14:paraId="6D541566" w14:textId="77777777" w:rsidTr="00696249">
        <w:trPr>
          <w:trHeight w:val="1332"/>
          <w:jc w:val="center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88376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812E5" w14:textId="77777777" w:rsidR="00687F9F" w:rsidRDefault="00F0708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ОБЖ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9AA8B" w14:textId="77777777" w:rsidR="00687F9F" w:rsidRDefault="00F0708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0AF76" w14:textId="78B8E70C" w:rsidR="00687F9F" w:rsidRPr="001E74D4" w:rsidRDefault="00F0708F" w:rsidP="006962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74D4">
              <w:rPr>
                <w:rFonts w:ascii="Times New Roman" w:hAnsi="Times New Roman"/>
                <w:color w:val="auto"/>
                <w:sz w:val="28"/>
                <w:szCs w:val="28"/>
              </w:rPr>
              <w:t>Хренников Б.О.</w:t>
            </w:r>
            <w:proofErr w:type="gramStart"/>
            <w:r w:rsidRPr="001E74D4">
              <w:rPr>
                <w:rFonts w:ascii="Times New Roman" w:hAnsi="Times New Roman"/>
                <w:color w:val="auto"/>
                <w:sz w:val="28"/>
                <w:szCs w:val="28"/>
              </w:rPr>
              <w:t>,  Гололобов</w:t>
            </w:r>
            <w:proofErr w:type="gramEnd"/>
            <w:r w:rsidRPr="001E74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Н.В., </w:t>
            </w:r>
          </w:p>
          <w:p w14:paraId="50082872" w14:textId="77777777" w:rsidR="00687F9F" w:rsidRPr="001E74D4" w:rsidRDefault="00F0708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74D4">
              <w:rPr>
                <w:rFonts w:ascii="Times New Roman" w:hAnsi="Times New Roman"/>
                <w:color w:val="auto"/>
                <w:sz w:val="28"/>
                <w:szCs w:val="28"/>
              </w:rPr>
              <w:t>Льняная Л.И., Маслов М.В.;</w:t>
            </w:r>
          </w:p>
          <w:p w14:paraId="64046A83" w14:textId="77777777" w:rsidR="00687F9F" w:rsidRDefault="00F0708F">
            <w:pPr>
              <w:spacing w:after="0"/>
              <w:jc w:val="center"/>
            </w:pPr>
            <w:r w:rsidRPr="001E74D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под редакцией Егорова С.Н.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72046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DDA7F" w14:textId="77777777" w:rsidR="00687F9F" w:rsidRDefault="00F070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«Просвещение»</w:t>
            </w:r>
          </w:p>
        </w:tc>
      </w:tr>
    </w:tbl>
    <w:p w14:paraId="3857AA29" w14:textId="77777777" w:rsidR="00687F9F" w:rsidRDefault="00687F9F">
      <w:pPr>
        <w:rPr>
          <w:sz w:val="28"/>
          <w:szCs w:val="28"/>
        </w:rPr>
      </w:pPr>
    </w:p>
    <w:p w14:paraId="1627C336" w14:textId="77777777" w:rsidR="00687F9F" w:rsidRDefault="00687F9F">
      <w:pPr>
        <w:rPr>
          <w:sz w:val="28"/>
          <w:szCs w:val="28"/>
        </w:rPr>
      </w:pPr>
    </w:p>
    <w:p w14:paraId="0E7899B4" w14:textId="77777777" w:rsidR="00687F9F" w:rsidRDefault="00687F9F"/>
    <w:sectPr w:rsidR="00687F9F">
      <w:headerReference w:type="default" r:id="rId6"/>
      <w:footerReference w:type="default" r:id="rId7"/>
      <w:pgSz w:w="16840" w:h="11900" w:orient="landscape"/>
      <w:pgMar w:top="851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2B2F9" w14:textId="77777777" w:rsidR="00426655" w:rsidRDefault="00426655">
      <w:pPr>
        <w:spacing w:after="0" w:line="240" w:lineRule="auto"/>
      </w:pPr>
      <w:r>
        <w:separator/>
      </w:r>
    </w:p>
  </w:endnote>
  <w:endnote w:type="continuationSeparator" w:id="0">
    <w:p w14:paraId="4FFF798A" w14:textId="77777777" w:rsidR="00426655" w:rsidRDefault="0042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CCCE" w14:textId="77777777" w:rsidR="00687F9F" w:rsidRDefault="00687F9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8543" w14:textId="77777777" w:rsidR="00426655" w:rsidRDefault="00426655">
      <w:pPr>
        <w:spacing w:after="0" w:line="240" w:lineRule="auto"/>
      </w:pPr>
      <w:r>
        <w:separator/>
      </w:r>
    </w:p>
  </w:footnote>
  <w:footnote w:type="continuationSeparator" w:id="0">
    <w:p w14:paraId="04850C06" w14:textId="77777777" w:rsidR="00426655" w:rsidRDefault="0042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AF09" w14:textId="77777777" w:rsidR="00687F9F" w:rsidRDefault="00687F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9F"/>
    <w:rsid w:val="00111C4D"/>
    <w:rsid w:val="001A7F72"/>
    <w:rsid w:val="001E74D4"/>
    <w:rsid w:val="00426655"/>
    <w:rsid w:val="00687F9F"/>
    <w:rsid w:val="00696249"/>
    <w:rsid w:val="007E65DD"/>
    <w:rsid w:val="008C35F6"/>
    <w:rsid w:val="008F7E68"/>
    <w:rsid w:val="00A41C91"/>
    <w:rsid w:val="00B21F61"/>
    <w:rsid w:val="00F0708F"/>
    <w:rsid w:val="00F0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6E9C"/>
  <w15:docId w15:val="{4C46625E-FD90-4ED2-8174-1A813ED7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4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 директора по УВР</cp:lastModifiedBy>
  <cp:revision>9</cp:revision>
  <dcterms:created xsi:type="dcterms:W3CDTF">2022-05-23T07:46:00Z</dcterms:created>
  <dcterms:modified xsi:type="dcterms:W3CDTF">2023-06-13T11:26:00Z</dcterms:modified>
</cp:coreProperties>
</file>