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514AE" w14:textId="77777777" w:rsidR="00584DAD" w:rsidRDefault="007A3A5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Учебная литература для 11 класса на 2022-2023 учебный год</w:t>
      </w:r>
    </w:p>
    <w:p w14:paraId="6C270597" w14:textId="3DC7BFA2" w:rsidR="00584DAD" w:rsidRDefault="0056700F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</w:t>
      </w:r>
      <w:r w:rsidR="00676329">
        <w:rPr>
          <w:rFonts w:ascii="Times New Roman" w:hAnsi="Times New Roman"/>
          <w:b/>
          <w:bCs/>
          <w:sz w:val="26"/>
          <w:szCs w:val="26"/>
        </w:rPr>
        <w:t>У</w:t>
      </w:r>
      <w:r>
        <w:rPr>
          <w:rFonts w:ascii="Times New Roman" w:hAnsi="Times New Roman"/>
          <w:b/>
          <w:bCs/>
          <w:sz w:val="26"/>
          <w:szCs w:val="26"/>
        </w:rPr>
        <w:t>чебники предоставляются школой)</w:t>
      </w:r>
    </w:p>
    <w:tbl>
      <w:tblPr>
        <w:tblStyle w:val="TableNormal"/>
        <w:tblW w:w="14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4084"/>
        <w:gridCol w:w="1108"/>
        <w:gridCol w:w="3056"/>
      </w:tblGrid>
      <w:tr w:rsidR="00584DAD" w14:paraId="6E12F4E2" w14:textId="77777777" w:rsidTr="00326BD5">
        <w:trPr>
          <w:trHeight w:val="7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E5C68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BC0A6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Учебный предмет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A62FE" w14:textId="2BEC6468" w:rsidR="0056700F" w:rsidRPr="00326BD5" w:rsidRDefault="007A3A54" w:rsidP="00326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учебника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47713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Автор/авторский коллектив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8F4B5" w14:textId="1A4A3553" w:rsidR="00584DAD" w:rsidRDefault="00326BD5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</w:t>
            </w:r>
            <w:r w:rsidR="007A3A54">
              <w:rPr>
                <w:rFonts w:ascii="Times New Roman" w:hAnsi="Times New Roman"/>
                <w:b/>
                <w:bCs/>
                <w:sz w:val="26"/>
                <w:szCs w:val="26"/>
              </w:rPr>
              <w:t>ласс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0B7AC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Издатель</w:t>
            </w:r>
          </w:p>
        </w:tc>
      </w:tr>
      <w:tr w:rsidR="00584DAD" w14:paraId="196CC592" w14:textId="77777777" w:rsidTr="00326BD5">
        <w:trPr>
          <w:trHeight w:val="2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9732B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41634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4C413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2D80F" w14:textId="77777777" w:rsidR="00584DAD" w:rsidRDefault="007A3A54" w:rsidP="00326BD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Александрова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Нарушевич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и другие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7720B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EEB7C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584DAD" w14:paraId="4A9FAA71" w14:textId="77777777" w:rsidTr="00326BD5">
        <w:trPr>
          <w:trHeight w:val="15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43D7D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7E13D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8D2AD" w14:textId="77777777" w:rsidR="00584DAD" w:rsidRDefault="007A3A54" w:rsidP="003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  <w:p w14:paraId="3F2717CE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(в 2-х частях)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91552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Михайлов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Шайтанов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Чалмаев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и другие; под редакцией Журавлева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3E2AD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BD24D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584DAD" w14:paraId="22780DDD" w14:textId="77777777" w:rsidTr="00326BD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A7C0D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5F81C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C0789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A09E8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Афанасьева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О.В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Михеева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ADBED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3FA5A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584DAD" w14:paraId="1CD31B01" w14:textId="77777777" w:rsidTr="00326BD5">
        <w:trPr>
          <w:trHeight w:val="334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88F7B" w14:textId="77777777" w:rsidR="00584DAD" w:rsidRDefault="00584DAD" w:rsidP="0032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65445E" w14:textId="77777777" w:rsidR="00584DAD" w:rsidRDefault="00584DAD" w:rsidP="0032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0FC862B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3E60F" w14:textId="77777777" w:rsidR="00584DAD" w:rsidRDefault="00584DAD" w:rsidP="00326BD5">
            <w:pPr>
              <w:spacing w:after="0" w:line="240" w:lineRule="auto"/>
            </w:pPr>
          </w:p>
          <w:p w14:paraId="1A8D7709" w14:textId="77777777" w:rsidR="00584DAD" w:rsidRDefault="00584DAD" w:rsidP="00326BD5">
            <w:pPr>
              <w:spacing w:after="0" w:line="240" w:lineRule="auto"/>
            </w:pPr>
          </w:p>
          <w:p w14:paraId="401C66D7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22664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История России (в 3 частях)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78D78" w14:textId="77777777" w:rsidR="00584DAD" w:rsidRDefault="007A3A54" w:rsidP="00326BD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Горинов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 М., Данилов А. 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Моруков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 Ю. и другие; под редакцией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 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ADE7B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5DCC3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584DAD" w14:paraId="388ABE2C" w14:textId="77777777" w:rsidTr="00326BD5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B9FF" w14:textId="77777777" w:rsidR="00584DAD" w:rsidRDefault="00584DAD" w:rsidP="00326BD5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5429" w14:textId="77777777" w:rsidR="00584DAD" w:rsidRDefault="00584DAD" w:rsidP="00326BD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C91A5" w14:textId="77777777" w:rsidR="00584DAD" w:rsidRPr="0056700F" w:rsidRDefault="007A3A54" w:rsidP="00326BD5">
            <w:pPr>
              <w:spacing w:after="0" w:line="240" w:lineRule="auto"/>
              <w:rPr>
                <w:color w:val="auto"/>
              </w:rPr>
            </w:pPr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>История. Всеобщая история.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C3E62" w14:textId="77777777" w:rsidR="00584DAD" w:rsidRPr="0056700F" w:rsidRDefault="007A3A54" w:rsidP="0032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>Улунян</w:t>
            </w:r>
            <w:proofErr w:type="spellEnd"/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А. А., Сергеев Е. Ю.;</w:t>
            </w:r>
          </w:p>
          <w:p w14:paraId="2F020E78" w14:textId="77777777" w:rsidR="00584DAD" w:rsidRPr="0056700F" w:rsidRDefault="007A3A54" w:rsidP="00326BD5">
            <w:pPr>
              <w:spacing w:after="0" w:line="240" w:lineRule="auto"/>
              <w:rPr>
                <w:color w:val="auto"/>
              </w:rPr>
            </w:pPr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под редакцией </w:t>
            </w:r>
            <w:proofErr w:type="spellStart"/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>Чубарьяна</w:t>
            </w:r>
            <w:proofErr w:type="spellEnd"/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>А.О</w:t>
            </w:r>
            <w:proofErr w:type="spellEnd"/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1D567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4B904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584DAD" w14:paraId="0DA05E1C" w14:textId="77777777" w:rsidTr="00326BD5">
        <w:trPr>
          <w:trHeight w:val="6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E7128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7D6D5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99846" w14:textId="77777777" w:rsidR="00584DAD" w:rsidRPr="0056700F" w:rsidRDefault="007A3A54" w:rsidP="00326BD5">
            <w:pPr>
              <w:spacing w:after="0" w:line="240" w:lineRule="auto"/>
              <w:rPr>
                <w:color w:val="auto"/>
              </w:rPr>
            </w:pPr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>Обществознание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388AC" w14:textId="77777777" w:rsidR="00584DAD" w:rsidRPr="0056700F" w:rsidRDefault="007A3A54" w:rsidP="00326BD5">
            <w:pPr>
              <w:spacing w:after="0" w:line="240" w:lineRule="auto"/>
              <w:rPr>
                <w:color w:val="auto"/>
              </w:rPr>
            </w:pPr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Боголюбов Л. Н., Городецкая </w:t>
            </w:r>
            <w:proofErr w:type="spellStart"/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>Н.И</w:t>
            </w:r>
            <w:proofErr w:type="spellEnd"/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., </w:t>
            </w:r>
            <w:proofErr w:type="spellStart"/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>Лазебникова</w:t>
            </w:r>
            <w:proofErr w:type="spellEnd"/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А. Ю. и другие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F271F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C94AB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  <w:bookmarkStart w:id="0" w:name="_GoBack"/>
        <w:bookmarkEnd w:id="0"/>
      </w:tr>
      <w:tr w:rsidR="00584DAD" w14:paraId="54FEAC9B" w14:textId="77777777" w:rsidTr="00326BD5">
        <w:trPr>
          <w:trHeight w:val="133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7008F" w14:textId="77777777" w:rsidR="00584DAD" w:rsidRDefault="00584DAD" w:rsidP="0032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ED441E" w14:textId="77777777" w:rsidR="00584DAD" w:rsidRDefault="00584DAD" w:rsidP="0032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5B0864" w14:textId="77777777" w:rsidR="00584DAD" w:rsidRDefault="00584DAD" w:rsidP="0032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E5DC7D6" w14:textId="77777777" w:rsidR="00584DAD" w:rsidRDefault="00584DAD" w:rsidP="0032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C8189D" w14:textId="77777777" w:rsidR="00584DAD" w:rsidRDefault="00584DAD" w:rsidP="0032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64F788" w14:textId="77777777" w:rsidR="00584DAD" w:rsidRDefault="00584DAD" w:rsidP="0032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78F49A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C6367" w14:textId="77777777" w:rsidR="00584DAD" w:rsidRDefault="00584DAD" w:rsidP="00326BD5">
            <w:pPr>
              <w:spacing w:after="0" w:line="240" w:lineRule="auto"/>
            </w:pPr>
          </w:p>
          <w:p w14:paraId="798E4DBE" w14:textId="77777777" w:rsidR="00584DAD" w:rsidRDefault="00584DAD" w:rsidP="00326BD5">
            <w:pPr>
              <w:spacing w:after="0" w:line="240" w:lineRule="auto"/>
            </w:pPr>
          </w:p>
          <w:p w14:paraId="63495E5E" w14:textId="77777777" w:rsidR="00584DAD" w:rsidRDefault="00584DAD" w:rsidP="00326BD5">
            <w:pPr>
              <w:spacing w:after="0" w:line="240" w:lineRule="auto"/>
            </w:pPr>
          </w:p>
          <w:p w14:paraId="10B62F2B" w14:textId="77777777" w:rsidR="00584DAD" w:rsidRDefault="00584DAD" w:rsidP="00326BD5">
            <w:pPr>
              <w:spacing w:after="0" w:line="240" w:lineRule="auto"/>
            </w:pPr>
          </w:p>
          <w:p w14:paraId="383C3121" w14:textId="77777777" w:rsidR="00584DAD" w:rsidRDefault="00584DAD" w:rsidP="00326BD5">
            <w:pPr>
              <w:spacing w:after="0" w:line="240" w:lineRule="auto"/>
            </w:pPr>
          </w:p>
          <w:p w14:paraId="783594C7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995AC" w14:textId="77777777" w:rsidR="00584DAD" w:rsidRDefault="007A3A54" w:rsidP="003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Математика: алгебра и начала математического анализа, геометрия. </w:t>
            </w:r>
          </w:p>
          <w:p w14:paraId="310FB93B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Алгебра и начала математического анализа.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1ECCB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Алимов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Ш.А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Колягин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Ткачева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и др.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5F1D9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C0452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«Просвещение»</w:t>
            </w:r>
          </w:p>
        </w:tc>
      </w:tr>
      <w:tr w:rsidR="00584DAD" w14:paraId="62A92490" w14:textId="77777777" w:rsidTr="00326BD5">
        <w:trPr>
          <w:trHeight w:val="942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A906" w14:textId="77777777" w:rsidR="00584DAD" w:rsidRDefault="00584DAD" w:rsidP="00326BD5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288A" w14:textId="77777777" w:rsidR="00584DAD" w:rsidRDefault="00584DAD" w:rsidP="00326BD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D1C68" w14:textId="77777777" w:rsidR="00584DAD" w:rsidRDefault="007A3A54" w:rsidP="003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Математика: алгебра и начала математического анализа, геометрия. </w:t>
            </w:r>
          </w:p>
          <w:p w14:paraId="1307BFBD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Геометрия.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3762D" w14:textId="77777777" w:rsidR="00584DAD" w:rsidRDefault="007A3A54" w:rsidP="00326BD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Бутузов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Кадомцев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и др.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95EE2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9E955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«Просвещение»</w:t>
            </w:r>
          </w:p>
        </w:tc>
      </w:tr>
      <w:tr w:rsidR="00584DAD" w14:paraId="0195A309" w14:textId="77777777" w:rsidTr="00326BD5">
        <w:trPr>
          <w:trHeight w:val="6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C9B7C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58F21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0CFD6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8CA82" w14:textId="018CB709" w:rsidR="00584DAD" w:rsidRPr="005F0E70" w:rsidRDefault="007A3A54" w:rsidP="003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Буховцев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Б.Б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.;</w:t>
            </w:r>
            <w:r w:rsidR="00326B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 редакцией</w:t>
            </w:r>
            <w:r w:rsidR="00326B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Парфентьевой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DB3C5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65E8A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584DAD" w14:paraId="0D27162C" w14:textId="77777777" w:rsidTr="00326BD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C4E02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99657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97752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37E52" w14:textId="77777777" w:rsidR="00584DAD" w:rsidRDefault="007A3A54" w:rsidP="00326BD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Беляев,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Дымшиц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2019B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46DDB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584DAD" w14:paraId="09095FDD" w14:textId="77777777" w:rsidTr="00326BD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A3E86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D586B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5F47B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11D4E" w14:textId="77777777" w:rsidR="00584DAD" w:rsidRDefault="007A3A54" w:rsidP="00326BD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Г.Е.Рудзитис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Ф.Г.Фельдман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DEE4F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C36A7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584DAD" w14:paraId="2CB94665" w14:textId="77777777" w:rsidTr="00326BD5">
        <w:trPr>
          <w:trHeight w:val="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F67CB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DADAA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C2136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2CEE8" w14:textId="77777777" w:rsidR="00584DAD" w:rsidRDefault="007A3A54" w:rsidP="00326BD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8A6A0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D03D7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«БИНОМ. Лаборатория знаний»</w:t>
            </w:r>
          </w:p>
        </w:tc>
      </w:tr>
      <w:tr w:rsidR="00584DAD" w14:paraId="1ED3AE0A" w14:textId="77777777" w:rsidTr="00326BD5">
        <w:trPr>
          <w:trHeight w:val="1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E4AC2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6EBEA" w14:textId="77777777" w:rsidR="00584DAD" w:rsidRDefault="007A3A54" w:rsidP="00326BD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ОБЖ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53805" w14:textId="77777777" w:rsidR="00584DAD" w:rsidRPr="005F0E70" w:rsidRDefault="007A3A54" w:rsidP="00326BD5">
            <w:pPr>
              <w:spacing w:after="0" w:line="240" w:lineRule="auto"/>
              <w:rPr>
                <w:color w:val="auto"/>
              </w:rPr>
            </w:pPr>
            <w:r w:rsidRPr="005F0E70">
              <w:rPr>
                <w:rFonts w:ascii="Times New Roman" w:hAnsi="Times New Roman"/>
                <w:color w:val="auto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2BA49" w14:textId="77777777" w:rsidR="00584DAD" w:rsidRPr="005F0E70" w:rsidRDefault="007A3A54" w:rsidP="00326BD5">
            <w:pPr>
              <w:spacing w:after="0" w:line="240" w:lineRule="auto"/>
              <w:rPr>
                <w:color w:val="auto"/>
              </w:rPr>
            </w:pPr>
            <w:r w:rsidRPr="005F0E7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Ким </w:t>
            </w:r>
            <w:proofErr w:type="spellStart"/>
            <w:r w:rsidRPr="005F0E70">
              <w:rPr>
                <w:rFonts w:ascii="Times New Roman" w:hAnsi="Times New Roman"/>
                <w:color w:val="auto"/>
                <w:sz w:val="26"/>
                <w:szCs w:val="26"/>
              </w:rPr>
              <w:t>С.В</w:t>
            </w:r>
            <w:proofErr w:type="spellEnd"/>
            <w:r w:rsidRPr="005F0E7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., Горский </w:t>
            </w:r>
            <w:proofErr w:type="spellStart"/>
            <w:r w:rsidRPr="005F0E70">
              <w:rPr>
                <w:rFonts w:ascii="Times New Roman" w:hAnsi="Times New Roman"/>
                <w:color w:val="auto"/>
                <w:sz w:val="26"/>
                <w:szCs w:val="26"/>
              </w:rPr>
              <w:t>В.А</w:t>
            </w:r>
            <w:proofErr w:type="spellEnd"/>
            <w:r w:rsidRPr="005F0E70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4B47" w14:textId="77777777" w:rsidR="00584DAD" w:rsidRDefault="007A3A54" w:rsidP="00326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1A495" w14:textId="77777777" w:rsidR="00584DAD" w:rsidRDefault="007A3A54" w:rsidP="00326BD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-Граф»</w:t>
            </w:r>
          </w:p>
        </w:tc>
      </w:tr>
    </w:tbl>
    <w:p w14:paraId="39C87B2B" w14:textId="77777777" w:rsidR="00584DAD" w:rsidRDefault="00584DA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B29E9AD" w14:textId="77777777" w:rsidR="00584DAD" w:rsidRDefault="00584DAD"/>
    <w:sectPr w:rsidR="00584DAD">
      <w:headerReference w:type="default" r:id="rId6"/>
      <w:footerReference w:type="default" r:id="rId7"/>
      <w:pgSz w:w="16840" w:h="11900" w:orient="landscape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6B162" w14:textId="77777777" w:rsidR="009A5F5C" w:rsidRDefault="009A5F5C">
      <w:pPr>
        <w:spacing w:after="0" w:line="240" w:lineRule="auto"/>
      </w:pPr>
      <w:r>
        <w:separator/>
      </w:r>
    </w:p>
  </w:endnote>
  <w:endnote w:type="continuationSeparator" w:id="0">
    <w:p w14:paraId="3742C531" w14:textId="77777777" w:rsidR="009A5F5C" w:rsidRDefault="009A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53E24" w14:textId="77777777" w:rsidR="00584DAD" w:rsidRDefault="00584D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F20BF" w14:textId="77777777" w:rsidR="009A5F5C" w:rsidRDefault="009A5F5C">
      <w:pPr>
        <w:spacing w:after="0" w:line="240" w:lineRule="auto"/>
      </w:pPr>
      <w:r>
        <w:separator/>
      </w:r>
    </w:p>
  </w:footnote>
  <w:footnote w:type="continuationSeparator" w:id="0">
    <w:p w14:paraId="0470917B" w14:textId="77777777" w:rsidR="009A5F5C" w:rsidRDefault="009A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85F5" w14:textId="77777777" w:rsidR="00584DAD" w:rsidRDefault="00584D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AD"/>
    <w:rsid w:val="00326BD5"/>
    <w:rsid w:val="004D6505"/>
    <w:rsid w:val="0056700F"/>
    <w:rsid w:val="00575F13"/>
    <w:rsid w:val="00584DAD"/>
    <w:rsid w:val="005F0E70"/>
    <w:rsid w:val="00676329"/>
    <w:rsid w:val="007A3A54"/>
    <w:rsid w:val="009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7F0E"/>
  <w15:docId w15:val="{22B33AE2-34B5-4B31-BB0A-AFBC4F6D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Светлов</cp:lastModifiedBy>
  <cp:revision>5</cp:revision>
  <dcterms:created xsi:type="dcterms:W3CDTF">2022-05-23T07:41:00Z</dcterms:created>
  <dcterms:modified xsi:type="dcterms:W3CDTF">2022-05-31T09:52:00Z</dcterms:modified>
</cp:coreProperties>
</file>