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00833" w14:textId="1FADCDD2" w:rsidR="00A50F98" w:rsidRPr="00837145" w:rsidRDefault="00FD62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37145">
        <w:rPr>
          <w:rFonts w:ascii="Times New Roman" w:hAnsi="Times New Roman"/>
          <w:b/>
          <w:bCs/>
          <w:sz w:val="28"/>
          <w:szCs w:val="28"/>
        </w:rPr>
        <w:t>Учебная литература для 2 класса на 2022-2023 учебный год</w:t>
      </w:r>
    </w:p>
    <w:p w14:paraId="69BDC355" w14:textId="410F9A19" w:rsidR="00612638" w:rsidRPr="00837145" w:rsidRDefault="006126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145">
        <w:rPr>
          <w:rFonts w:ascii="Times New Roman" w:hAnsi="Times New Roman"/>
          <w:b/>
          <w:bCs/>
          <w:sz w:val="28"/>
          <w:szCs w:val="28"/>
        </w:rPr>
        <w:t>(учебники предоставляются библиотекой)</w:t>
      </w:r>
    </w:p>
    <w:p w14:paraId="1127720F" w14:textId="77777777" w:rsidR="00A50F98" w:rsidRPr="00837145" w:rsidRDefault="00A50F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62"/>
        <w:gridCol w:w="2345"/>
        <w:gridCol w:w="2590"/>
        <w:gridCol w:w="4318"/>
        <w:gridCol w:w="1008"/>
        <w:gridCol w:w="3456"/>
      </w:tblGrid>
      <w:tr w:rsidR="00D15CFA" w:rsidRPr="00837145" w14:paraId="679DBABC" w14:textId="77777777" w:rsidTr="00BC2E80">
        <w:trPr>
          <w:trHeight w:val="68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1D99F" w14:textId="77777777" w:rsidR="00D15CFA" w:rsidRPr="00837145" w:rsidRDefault="00D15CFA" w:rsidP="00BC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14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3DE68B11" w14:textId="77777777" w:rsidR="00D15CFA" w:rsidRPr="00837145" w:rsidRDefault="00D15CFA" w:rsidP="00BC2E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1F101" w14:textId="77777777" w:rsidR="00D15CFA" w:rsidRPr="00837145" w:rsidRDefault="00D15CFA" w:rsidP="00BC2E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37F85" w14:textId="74E26A97" w:rsidR="00D15CFA" w:rsidRPr="00BC2E80" w:rsidRDefault="00D15CFA" w:rsidP="00BC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7145"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Учебники</w:t>
            </w:r>
            <w:bookmarkStart w:id="0" w:name="_GoBack"/>
            <w:bookmarkEnd w:id="0"/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FF51E" w14:textId="77777777" w:rsidR="00D15CFA" w:rsidRPr="00837145" w:rsidRDefault="00D15CFA" w:rsidP="00BC2E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48C1" w14:textId="46EDC0C7" w:rsidR="00D15CFA" w:rsidRPr="00837145" w:rsidRDefault="00D15CFA" w:rsidP="00BC2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145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B7E01" w14:textId="03C0CE98" w:rsidR="00D15CFA" w:rsidRPr="00837145" w:rsidRDefault="00D15CFA" w:rsidP="00BC2E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b/>
                <w:bCs/>
                <w:sz w:val="28"/>
                <w:szCs w:val="28"/>
              </w:rPr>
              <w:t>Издатель</w:t>
            </w:r>
          </w:p>
        </w:tc>
      </w:tr>
      <w:tr w:rsidR="00D15CFA" w:rsidRPr="00837145" w14:paraId="50EDFE5B" w14:textId="77777777" w:rsidTr="00BC2E80">
        <w:trPr>
          <w:trHeight w:val="24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1BE5A" w14:textId="77777777" w:rsidR="00D15CFA" w:rsidRPr="00837145" w:rsidRDefault="00D15CFA" w:rsidP="00BC2E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0466F" w14:textId="77777777" w:rsidR="00D15CFA" w:rsidRPr="00837145" w:rsidRDefault="00D15CFA" w:rsidP="00BC2E80">
            <w:pPr>
              <w:spacing w:after="0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ACB97" w14:textId="32CBE0FD" w:rsidR="00D15CFA" w:rsidRPr="00837145" w:rsidRDefault="00D15CFA" w:rsidP="00BC2E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7D4153B1" w14:textId="77777777" w:rsidR="00D15CFA" w:rsidRPr="00837145" w:rsidRDefault="00D15CFA" w:rsidP="00BC2E80">
            <w:pPr>
              <w:spacing w:after="0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(в 2 частях)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88B82" w14:textId="6663FF56" w:rsidR="00D15CFA" w:rsidRPr="00837145" w:rsidRDefault="00D15CFA" w:rsidP="00BC2E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7145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83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7145">
              <w:rPr>
                <w:rFonts w:ascii="Times New Roman" w:hAnsi="Times New Roman"/>
                <w:sz w:val="28"/>
                <w:szCs w:val="28"/>
              </w:rPr>
              <w:t>В.П</w:t>
            </w:r>
            <w:proofErr w:type="spellEnd"/>
            <w:r w:rsidRPr="00837145">
              <w:rPr>
                <w:rFonts w:ascii="Times New Roman" w:hAnsi="Times New Roman"/>
                <w:sz w:val="28"/>
                <w:szCs w:val="28"/>
              </w:rPr>
              <w:t>.,</w:t>
            </w:r>
            <w:r w:rsidRPr="00837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7145">
              <w:rPr>
                <w:rFonts w:ascii="Times New Roman" w:hAnsi="Times New Roman"/>
                <w:sz w:val="28"/>
                <w:szCs w:val="28"/>
              </w:rPr>
              <w:t xml:space="preserve">Горецкий </w:t>
            </w:r>
            <w:proofErr w:type="spellStart"/>
            <w:r w:rsidRPr="00837145">
              <w:rPr>
                <w:rFonts w:ascii="Times New Roman" w:hAnsi="Times New Roman"/>
                <w:sz w:val="28"/>
                <w:szCs w:val="28"/>
              </w:rPr>
              <w:t>В.Г</w:t>
            </w:r>
            <w:proofErr w:type="spellEnd"/>
            <w:r w:rsidRPr="008371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7A39" w14:textId="2A09623E" w:rsidR="00D15CFA" w:rsidRPr="00837145" w:rsidRDefault="00D15CFA" w:rsidP="00BC2E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CD616" w14:textId="366DDC0C" w:rsidR="00D15CFA" w:rsidRPr="00837145" w:rsidRDefault="00D15CFA" w:rsidP="00BC2E80">
            <w:pPr>
              <w:spacing w:after="0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15CFA" w:rsidRPr="00837145" w14:paraId="3A0E01FA" w14:textId="77777777" w:rsidTr="00BC2E80">
        <w:trPr>
          <w:trHeight w:val="995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3C658" w14:textId="77777777" w:rsidR="00D15CFA" w:rsidRPr="00837145" w:rsidRDefault="00D15CFA" w:rsidP="00BC2E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CFD48" w14:textId="77777777" w:rsidR="00D15CFA" w:rsidRPr="00837145" w:rsidRDefault="00D15CFA" w:rsidP="00BC2E80">
            <w:pPr>
              <w:spacing w:after="0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Литературное чтение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D686F" w14:textId="36397CAA" w:rsidR="00D15CFA" w:rsidRPr="00837145" w:rsidRDefault="00D15CFA" w:rsidP="00BC2E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14:paraId="740C236B" w14:textId="77777777" w:rsidR="00D15CFA" w:rsidRPr="00837145" w:rsidRDefault="00D15CFA" w:rsidP="00BC2E80">
            <w:pPr>
              <w:spacing w:after="0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(в 2 частях)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C51B4" w14:textId="5283076D" w:rsidR="00D15CFA" w:rsidRPr="00837145" w:rsidRDefault="00D15CFA" w:rsidP="00BC2E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Климанова Л.Ф.,</w:t>
            </w:r>
            <w:r w:rsidRPr="00837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7145">
              <w:rPr>
                <w:rFonts w:ascii="Times New Roman" w:hAnsi="Times New Roman"/>
                <w:sz w:val="28"/>
                <w:szCs w:val="28"/>
              </w:rPr>
              <w:t>Горецкий В.Г.,</w:t>
            </w:r>
          </w:p>
          <w:p w14:paraId="350757AF" w14:textId="77777777" w:rsidR="00D15CFA" w:rsidRPr="00837145" w:rsidRDefault="00D15CFA" w:rsidP="00BC2E80">
            <w:pPr>
              <w:spacing w:after="0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Голованова М.В. и другие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A0E8" w14:textId="450AB718" w:rsidR="00D15CFA" w:rsidRPr="00837145" w:rsidRDefault="00D15CFA" w:rsidP="00BC2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BA0A0" w14:textId="1420A996" w:rsidR="00D15CFA" w:rsidRPr="00837145" w:rsidRDefault="00D15CFA" w:rsidP="00BC2E80">
            <w:pPr>
              <w:spacing w:after="0" w:line="240" w:lineRule="auto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15CFA" w:rsidRPr="00837145" w14:paraId="25EE44C8" w14:textId="77777777" w:rsidTr="00BC2E80">
        <w:trPr>
          <w:trHeight w:val="934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EA45E" w14:textId="77777777" w:rsidR="00D15CFA" w:rsidRPr="00837145" w:rsidRDefault="00D15CFA" w:rsidP="00BC2E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48E1B" w14:textId="77777777" w:rsidR="00D15CFA" w:rsidRPr="00837145" w:rsidRDefault="00D15CFA" w:rsidP="00BC2E80">
            <w:pPr>
              <w:spacing w:after="0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C611F" w14:textId="50773A0E" w:rsidR="00D15CFA" w:rsidRPr="00837145" w:rsidRDefault="00D15CFA" w:rsidP="00BC2E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14:paraId="2356CEC3" w14:textId="77777777" w:rsidR="00D15CFA" w:rsidRPr="00837145" w:rsidRDefault="00D15CFA" w:rsidP="00BC2E80">
            <w:pPr>
              <w:spacing w:after="0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 xml:space="preserve"> (в двух частях)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72575" w14:textId="77777777" w:rsidR="00837145" w:rsidRDefault="00D15CFA" w:rsidP="00BC2E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Верещагина И.Н.,</w:t>
            </w:r>
          </w:p>
          <w:p w14:paraId="39B06E10" w14:textId="00913B93" w:rsidR="00D15CFA" w:rsidRPr="00837145" w:rsidRDefault="00D15CFA" w:rsidP="00BC2E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 xml:space="preserve"> Бондаренко К.А., </w:t>
            </w:r>
          </w:p>
          <w:p w14:paraId="407B3A99" w14:textId="77777777" w:rsidR="00D15CFA" w:rsidRPr="00837145" w:rsidRDefault="00D15CFA" w:rsidP="00BC2E80">
            <w:pPr>
              <w:spacing w:after="0"/>
              <w:rPr>
                <w:sz w:val="28"/>
                <w:szCs w:val="28"/>
              </w:rPr>
            </w:pPr>
            <w:proofErr w:type="spellStart"/>
            <w:r w:rsidRPr="00837145">
              <w:rPr>
                <w:rFonts w:ascii="Times New Roman" w:hAnsi="Times New Roman"/>
                <w:sz w:val="28"/>
                <w:szCs w:val="28"/>
              </w:rPr>
              <w:t>Притыкина</w:t>
            </w:r>
            <w:proofErr w:type="spellEnd"/>
            <w:r w:rsidRPr="0083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7145">
              <w:rPr>
                <w:rFonts w:ascii="Times New Roman" w:hAnsi="Times New Roman"/>
                <w:sz w:val="28"/>
                <w:szCs w:val="28"/>
              </w:rPr>
              <w:t>Т.А</w:t>
            </w:r>
            <w:proofErr w:type="spellEnd"/>
            <w:r w:rsidRPr="008371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F942" w14:textId="471EF400" w:rsidR="00D15CFA" w:rsidRPr="00837145" w:rsidRDefault="00D15CFA" w:rsidP="00BC2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3D0CE" w14:textId="3327ADB6" w:rsidR="00D15CFA" w:rsidRPr="00837145" w:rsidRDefault="00D15CFA" w:rsidP="00BC2E80">
            <w:pPr>
              <w:spacing w:after="0" w:line="240" w:lineRule="auto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15CFA" w:rsidRPr="00837145" w14:paraId="0C28006E" w14:textId="77777777" w:rsidTr="00BC2E80">
        <w:trPr>
          <w:trHeight w:val="41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16D3F" w14:textId="77777777" w:rsidR="00D15CFA" w:rsidRPr="00837145" w:rsidRDefault="00D15CFA" w:rsidP="00BC2E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8D364" w14:textId="77777777" w:rsidR="00D15CFA" w:rsidRPr="00837145" w:rsidRDefault="00D15CFA" w:rsidP="00BC2E80">
            <w:pPr>
              <w:spacing w:after="0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Математика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28470" w14:textId="77777777" w:rsidR="00D15CFA" w:rsidRPr="00837145" w:rsidRDefault="00D15CFA" w:rsidP="00BC2E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Математика.</w:t>
            </w:r>
          </w:p>
          <w:p w14:paraId="428F7FC0" w14:textId="77777777" w:rsidR="00D15CFA" w:rsidRPr="00837145" w:rsidRDefault="00D15CFA" w:rsidP="00BC2E80">
            <w:pPr>
              <w:spacing w:after="0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(в 2 частях)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EA91C" w14:textId="5DCD8AED" w:rsidR="00D15CFA" w:rsidRPr="00837145" w:rsidRDefault="00D15CFA" w:rsidP="00BC2E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 xml:space="preserve">Моро </w:t>
            </w:r>
            <w:proofErr w:type="spellStart"/>
            <w:r w:rsidRPr="00837145">
              <w:rPr>
                <w:rFonts w:ascii="Times New Roman" w:hAnsi="Times New Roman"/>
                <w:sz w:val="28"/>
                <w:szCs w:val="28"/>
              </w:rPr>
              <w:t>М.И</w:t>
            </w:r>
            <w:proofErr w:type="spellEnd"/>
            <w:r w:rsidRPr="00837145">
              <w:rPr>
                <w:rFonts w:ascii="Times New Roman" w:hAnsi="Times New Roman"/>
                <w:sz w:val="28"/>
                <w:szCs w:val="28"/>
              </w:rPr>
              <w:t>.</w:t>
            </w:r>
            <w:r w:rsidRPr="00837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7145">
              <w:rPr>
                <w:rFonts w:ascii="Times New Roman" w:hAnsi="Times New Roman"/>
                <w:sz w:val="28"/>
                <w:szCs w:val="28"/>
              </w:rPr>
              <w:t>Бантова</w:t>
            </w:r>
            <w:proofErr w:type="spellEnd"/>
            <w:r w:rsidRPr="00837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7145">
              <w:rPr>
                <w:rFonts w:ascii="Times New Roman" w:hAnsi="Times New Roman"/>
                <w:sz w:val="28"/>
                <w:szCs w:val="28"/>
              </w:rPr>
              <w:t>М.А</w:t>
            </w:r>
            <w:proofErr w:type="spellEnd"/>
            <w:r w:rsidRPr="00837145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14:paraId="4B3A6698" w14:textId="77777777" w:rsidR="00D15CFA" w:rsidRPr="00837145" w:rsidRDefault="00D15CFA" w:rsidP="00BC2E80">
            <w:pPr>
              <w:spacing w:after="0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Бельтюкова Г.В. и другие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8DCD" w14:textId="09838D81" w:rsidR="00D15CFA" w:rsidRPr="00837145" w:rsidRDefault="00D15CFA" w:rsidP="00BC2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EC3BE" w14:textId="754A2028" w:rsidR="00D15CFA" w:rsidRPr="00837145" w:rsidRDefault="00D15CFA" w:rsidP="00BC2E80">
            <w:pPr>
              <w:spacing w:after="0" w:line="240" w:lineRule="auto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D15CFA" w:rsidRPr="00837145" w14:paraId="6CCA450E" w14:textId="77777777" w:rsidTr="00BC2E80">
        <w:trPr>
          <w:trHeight w:val="1052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53C79" w14:textId="77777777" w:rsidR="00D15CFA" w:rsidRPr="00837145" w:rsidRDefault="00D15CFA" w:rsidP="00BC2E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DD6DB" w14:textId="77777777" w:rsidR="00D15CFA" w:rsidRPr="00837145" w:rsidRDefault="00D15CFA" w:rsidP="00BC2E80">
            <w:pPr>
              <w:spacing w:after="0" w:line="276" w:lineRule="auto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Окружающий мир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874CA" w14:textId="7BF9B7A8" w:rsidR="00D15CFA" w:rsidRPr="00837145" w:rsidRDefault="00D15CFA" w:rsidP="00BC2E8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14:paraId="46A52C12" w14:textId="77777777" w:rsidR="00D15CFA" w:rsidRPr="00837145" w:rsidRDefault="00D15CFA" w:rsidP="00BC2E80">
            <w:pPr>
              <w:spacing w:after="0" w:line="276" w:lineRule="auto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(в 2-х частях)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87B57" w14:textId="77777777" w:rsidR="00D15CFA" w:rsidRPr="00837145" w:rsidRDefault="00D15CFA" w:rsidP="00BC2E80">
            <w:pPr>
              <w:spacing w:after="0" w:line="276" w:lineRule="auto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А.А. Плешаков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5F11" w14:textId="16D837C0" w:rsidR="00D15CFA" w:rsidRPr="00837145" w:rsidRDefault="00D15CFA" w:rsidP="00BC2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09969" w14:textId="710CC145" w:rsidR="00D15CFA" w:rsidRPr="00837145" w:rsidRDefault="00D15CFA" w:rsidP="00BC2E80">
            <w:pPr>
              <w:spacing w:after="0" w:line="240" w:lineRule="auto"/>
              <w:rPr>
                <w:sz w:val="28"/>
                <w:szCs w:val="28"/>
              </w:rPr>
            </w:pPr>
            <w:r w:rsidRPr="00837145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</w:tbl>
    <w:p w14:paraId="26C82A4A" w14:textId="77777777" w:rsidR="00A50F98" w:rsidRPr="00837145" w:rsidRDefault="00A50F98" w:rsidP="00BC2E80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0B2AA1" w14:textId="77777777" w:rsidR="00A50F98" w:rsidRPr="00837145" w:rsidRDefault="00A50F98" w:rsidP="00BC2E80">
      <w:pPr>
        <w:jc w:val="center"/>
        <w:rPr>
          <w:sz w:val="28"/>
          <w:szCs w:val="28"/>
        </w:rPr>
      </w:pPr>
    </w:p>
    <w:p w14:paraId="0F6F42D9" w14:textId="77777777" w:rsidR="00A50F98" w:rsidRPr="00837145" w:rsidRDefault="00A50F98" w:rsidP="00BC2E80">
      <w:pPr>
        <w:jc w:val="center"/>
        <w:rPr>
          <w:sz w:val="28"/>
          <w:szCs w:val="28"/>
        </w:rPr>
      </w:pPr>
    </w:p>
    <w:sectPr w:rsidR="00A50F98" w:rsidRPr="00837145">
      <w:headerReference w:type="default" r:id="rId6"/>
      <w:footerReference w:type="default" r:id="rId7"/>
      <w:pgSz w:w="16840" w:h="11900" w:orient="landscape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1A318" w14:textId="77777777" w:rsidR="003C5AE5" w:rsidRDefault="003C5AE5">
      <w:pPr>
        <w:spacing w:after="0" w:line="240" w:lineRule="auto"/>
      </w:pPr>
      <w:r>
        <w:separator/>
      </w:r>
    </w:p>
  </w:endnote>
  <w:endnote w:type="continuationSeparator" w:id="0">
    <w:p w14:paraId="5909B20B" w14:textId="77777777" w:rsidR="003C5AE5" w:rsidRDefault="003C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7EA19" w14:textId="77777777" w:rsidR="00A50F98" w:rsidRDefault="00A50F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E2AD" w14:textId="77777777" w:rsidR="003C5AE5" w:rsidRDefault="003C5AE5">
      <w:pPr>
        <w:spacing w:after="0" w:line="240" w:lineRule="auto"/>
      </w:pPr>
      <w:r>
        <w:separator/>
      </w:r>
    </w:p>
  </w:footnote>
  <w:footnote w:type="continuationSeparator" w:id="0">
    <w:p w14:paraId="2D7F6C40" w14:textId="77777777" w:rsidR="003C5AE5" w:rsidRDefault="003C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F270C" w14:textId="77777777" w:rsidR="00A50F98" w:rsidRDefault="00A50F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8"/>
    <w:rsid w:val="003C5AE5"/>
    <w:rsid w:val="004915A5"/>
    <w:rsid w:val="005849EE"/>
    <w:rsid w:val="00612638"/>
    <w:rsid w:val="00837145"/>
    <w:rsid w:val="00857FDE"/>
    <w:rsid w:val="00A50F98"/>
    <w:rsid w:val="00BC2E80"/>
    <w:rsid w:val="00D15CFA"/>
    <w:rsid w:val="00D76269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F042"/>
  <w15:docId w15:val="{1448838B-942F-47F2-8CEC-43DB87A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Светлов</cp:lastModifiedBy>
  <cp:revision>6</cp:revision>
  <dcterms:created xsi:type="dcterms:W3CDTF">2022-05-23T07:11:00Z</dcterms:created>
  <dcterms:modified xsi:type="dcterms:W3CDTF">2022-05-31T10:07:00Z</dcterms:modified>
</cp:coreProperties>
</file>