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2FF3A" w14:textId="77777777" w:rsidR="00DE648B" w:rsidRDefault="005274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Учебная литература для 6 класса на 2022-2023 учебный год</w:t>
      </w:r>
    </w:p>
    <w:p w14:paraId="05765567" w14:textId="1213C37C" w:rsidR="00DE648B" w:rsidRDefault="005274A3">
      <w:pPr>
        <w:spacing w:line="254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(учебники предоставляются библиотекой)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670"/>
        <w:gridCol w:w="2173"/>
        <w:gridCol w:w="2677"/>
        <w:gridCol w:w="5627"/>
        <w:gridCol w:w="910"/>
        <w:gridCol w:w="2222"/>
      </w:tblGrid>
      <w:tr w:rsidR="00DE648B" w14:paraId="4F0BD195" w14:textId="77777777" w:rsidTr="00B05D8A">
        <w:trPr>
          <w:trHeight w:val="69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459F0" w14:textId="77777777" w:rsidR="00DE648B" w:rsidRPr="00636D0E" w:rsidRDefault="005274A3" w:rsidP="00B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D0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2F0B17CB" w14:textId="2E6611BC" w:rsidR="00DE648B" w:rsidRPr="00636D0E" w:rsidRDefault="00DE648B" w:rsidP="00B05D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C84C9" w14:textId="77777777" w:rsidR="00DE648B" w:rsidRPr="00636D0E" w:rsidRDefault="005274A3" w:rsidP="00B05D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Учебный предмет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EFC25" w14:textId="77777777" w:rsidR="00DE648B" w:rsidRPr="00636D0E" w:rsidRDefault="005274A3" w:rsidP="00B05D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учебника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BEB36" w14:textId="77777777" w:rsidR="00DE648B" w:rsidRPr="00636D0E" w:rsidRDefault="005274A3" w:rsidP="00B05D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b/>
                <w:bCs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B534F" w14:textId="77777777" w:rsidR="00DE648B" w:rsidRPr="00636D0E" w:rsidRDefault="005274A3" w:rsidP="00B05D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7A542" w14:textId="77777777" w:rsidR="00DE648B" w:rsidRPr="00636D0E" w:rsidRDefault="005274A3" w:rsidP="00B05D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b/>
                <w:bCs/>
                <w:sz w:val="28"/>
                <w:szCs w:val="28"/>
              </w:rPr>
              <w:t>Издатель</w:t>
            </w:r>
          </w:p>
        </w:tc>
      </w:tr>
      <w:tr w:rsidR="00DE648B" w14:paraId="08FD3CFC" w14:textId="77777777" w:rsidTr="00B05D8A">
        <w:trPr>
          <w:trHeight w:val="22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41DAB" w14:textId="77777777" w:rsidR="00DE648B" w:rsidRPr="00636D0E" w:rsidRDefault="005274A3" w:rsidP="00B05D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2E91C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Русский язык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5B5A8" w14:textId="77777777" w:rsidR="00DE648B" w:rsidRPr="00636D0E" w:rsidRDefault="005274A3" w:rsidP="00B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3DA6C9BE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(в 2-х частях)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48286" w14:textId="77777777" w:rsidR="003F0B0C" w:rsidRPr="00636D0E" w:rsidRDefault="005274A3" w:rsidP="00B05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 xml:space="preserve">Баранов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М.Т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>.,</w:t>
            </w:r>
            <w:r w:rsidRPr="00636D0E">
              <w:rPr>
                <w:sz w:val="28"/>
                <w:szCs w:val="28"/>
              </w:rPr>
              <w:t xml:space="preserve">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Ладыженская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Т.А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14:paraId="42966473" w14:textId="1B3F2CC0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Тростенцова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Л.А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>. и др.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8753C" w14:textId="77777777" w:rsidR="00DE648B" w:rsidRPr="00636D0E" w:rsidRDefault="005274A3" w:rsidP="00B05D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63006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DE648B" w14:paraId="4EE03340" w14:textId="77777777" w:rsidTr="00B05D8A">
        <w:trPr>
          <w:trHeight w:val="12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94B1D" w14:textId="77777777" w:rsidR="00DE648B" w:rsidRPr="00636D0E" w:rsidRDefault="005274A3" w:rsidP="00B05D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380E2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Литература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8D4F7" w14:textId="77777777" w:rsidR="003F0B0C" w:rsidRPr="00636D0E" w:rsidRDefault="005274A3" w:rsidP="00B05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14:paraId="5B5446ED" w14:textId="7F303CC9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 xml:space="preserve"> (в 2-х частях)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1D05B" w14:textId="14A8C307" w:rsidR="00DE648B" w:rsidRPr="00636D0E" w:rsidRDefault="005274A3" w:rsidP="00B05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Полухина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В.П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., Коровина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В.Я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., Журавлев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В.П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>. и др.;</w:t>
            </w:r>
            <w:r w:rsidR="00B05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D0E">
              <w:rPr>
                <w:rFonts w:ascii="Times New Roman" w:hAnsi="Times New Roman"/>
                <w:sz w:val="28"/>
                <w:szCs w:val="28"/>
              </w:rPr>
              <w:t xml:space="preserve">под редакцией Коровиной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В.Я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3203A" w14:textId="77777777" w:rsidR="00DE648B" w:rsidRPr="00636D0E" w:rsidRDefault="005274A3" w:rsidP="00B05D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843DC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DE648B" w14:paraId="239AD673" w14:textId="77777777" w:rsidTr="00B05D8A">
        <w:trPr>
          <w:trHeight w:val="30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B0069" w14:textId="77777777" w:rsidR="00DE648B" w:rsidRPr="00636D0E" w:rsidRDefault="005274A3" w:rsidP="00B05D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B6DAC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Английский язык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B3BCD" w14:textId="77777777" w:rsidR="00DE648B" w:rsidRPr="00636D0E" w:rsidRDefault="005274A3" w:rsidP="00B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14:paraId="1791D28F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(в 2-х частях)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D88E9" w14:textId="46049800" w:rsidR="00DE648B" w:rsidRPr="00636D0E" w:rsidRDefault="005274A3" w:rsidP="00B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 xml:space="preserve">Афанасьева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О.В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>.,</w:t>
            </w:r>
            <w:r w:rsidR="00B05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D0E">
              <w:rPr>
                <w:rFonts w:ascii="Times New Roman" w:hAnsi="Times New Roman"/>
                <w:sz w:val="28"/>
                <w:szCs w:val="28"/>
              </w:rPr>
              <w:t xml:space="preserve">Михеева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И.В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A43A3" w14:textId="77777777" w:rsidR="00DE648B" w:rsidRPr="00636D0E" w:rsidRDefault="005274A3" w:rsidP="00B05D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19AC2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DE648B" w14:paraId="695862DD" w14:textId="77777777" w:rsidTr="00B05D8A">
        <w:trPr>
          <w:trHeight w:val="201"/>
        </w:trPr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8F5E5" w14:textId="77777777" w:rsidR="00DE648B" w:rsidRPr="00636D0E" w:rsidRDefault="005274A3" w:rsidP="00B05D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36D0E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6BDF1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История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17C1F" w14:textId="77777777" w:rsidR="00DE648B" w:rsidRPr="00636D0E" w:rsidRDefault="005274A3" w:rsidP="00B0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  <w:p w14:paraId="1913AC99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(в 2-х частях)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11C50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 xml:space="preserve">Арсентьев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Н.М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., Данилов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., Стефанович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П.С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. и другие; под редакцией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Торкунова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А.В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7DB6A" w14:textId="77777777" w:rsidR="00DE648B" w:rsidRPr="00636D0E" w:rsidRDefault="005274A3" w:rsidP="00B05D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94DBF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DE648B" w14:paraId="14E3F8EE" w14:textId="77777777" w:rsidTr="00B05D8A">
        <w:trPr>
          <w:trHeight w:val="652"/>
        </w:trPr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A740" w14:textId="77777777" w:rsidR="00DE648B" w:rsidRPr="00636D0E" w:rsidRDefault="00DE648B" w:rsidP="00B05D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42D3" w14:textId="77777777" w:rsidR="00DE648B" w:rsidRPr="00636D0E" w:rsidRDefault="00DE648B" w:rsidP="00B05D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68D2B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Всеобщая история. История Средних веков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4BDFE" w14:textId="77777777" w:rsidR="000F620D" w:rsidRPr="00636D0E" w:rsidRDefault="005274A3" w:rsidP="00B05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Е.В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., Донской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Г.М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>.; под редакцией</w:t>
            </w:r>
          </w:p>
          <w:p w14:paraId="3CF26F68" w14:textId="51C9606B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 xml:space="preserve"> Сванидзе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8B8E1" w14:textId="77777777" w:rsidR="00DE648B" w:rsidRPr="00636D0E" w:rsidRDefault="005274A3" w:rsidP="00B05D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9703F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DE648B" w14:paraId="0890AE54" w14:textId="77777777" w:rsidTr="00B05D8A">
        <w:trPr>
          <w:trHeight w:val="385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1865A" w14:textId="77777777" w:rsidR="00DE648B" w:rsidRPr="00636D0E" w:rsidRDefault="005274A3" w:rsidP="00B05D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BCD89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Обществознание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8EC5D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574F0" w14:textId="77777777" w:rsidR="003F0B0C" w:rsidRPr="00636D0E" w:rsidRDefault="005274A3" w:rsidP="00B05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 xml:space="preserve">Боголюбов Л. Н., Виноградова Н. Ф., </w:t>
            </w:r>
          </w:p>
          <w:p w14:paraId="6D80A5B1" w14:textId="3DF00325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Городецкая Н. И. и другие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16571" w14:textId="77777777" w:rsidR="00DE648B" w:rsidRPr="00636D0E" w:rsidRDefault="005274A3" w:rsidP="00B05D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DA0DA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DE648B" w14:paraId="01D3409D" w14:textId="77777777" w:rsidTr="00B05D8A">
        <w:trPr>
          <w:trHeight w:val="128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C8BE8" w14:textId="77777777" w:rsidR="00DE648B" w:rsidRPr="00636D0E" w:rsidRDefault="005274A3" w:rsidP="00B05D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01063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Математика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155EC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9FBCE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Виленкин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Н.Я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., Жохов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В.И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., Чесноков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А.С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Шварцбурд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С.И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DC2BD" w14:textId="77777777" w:rsidR="00DE648B" w:rsidRPr="00636D0E" w:rsidRDefault="005274A3" w:rsidP="00B05D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48948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DE648B" w14:paraId="7D0FAC0D" w14:textId="77777777" w:rsidTr="00B05D8A">
        <w:trPr>
          <w:trHeight w:val="25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27604" w14:textId="77777777" w:rsidR="00DE648B" w:rsidRPr="00636D0E" w:rsidRDefault="005274A3" w:rsidP="00B05D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64D05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География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57675" w14:textId="77777777" w:rsidR="003F0B0C" w:rsidRPr="00636D0E" w:rsidRDefault="005274A3" w:rsidP="00B05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География</w:t>
            </w:r>
            <w:r w:rsidR="003F0B0C" w:rsidRPr="00636D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15D5BA4C" w14:textId="6089B5EF" w:rsidR="00DE648B" w:rsidRPr="00636D0E" w:rsidRDefault="003F0B0C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Начальный курс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8A44A" w14:textId="3866A216" w:rsidR="00DE648B" w:rsidRPr="00636D0E" w:rsidRDefault="003F0B0C" w:rsidP="00B05D8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color w:val="auto"/>
                <w:sz w:val="28"/>
                <w:szCs w:val="28"/>
                <w:u w:color="C00000"/>
              </w:rPr>
              <w:t xml:space="preserve">Герасимова Т.П., </w:t>
            </w:r>
            <w:proofErr w:type="spellStart"/>
            <w:r w:rsidRPr="00636D0E">
              <w:rPr>
                <w:rFonts w:ascii="Times New Roman" w:hAnsi="Times New Roman"/>
                <w:color w:val="auto"/>
                <w:sz w:val="28"/>
                <w:szCs w:val="28"/>
                <w:u w:color="C00000"/>
              </w:rPr>
              <w:t>Неклюкова</w:t>
            </w:r>
            <w:proofErr w:type="spellEnd"/>
            <w:r w:rsidRPr="00636D0E">
              <w:rPr>
                <w:rFonts w:ascii="Times New Roman" w:hAnsi="Times New Roman"/>
                <w:color w:val="auto"/>
                <w:sz w:val="28"/>
                <w:szCs w:val="28"/>
                <w:u w:color="C00000"/>
              </w:rPr>
              <w:t xml:space="preserve"> </w:t>
            </w:r>
            <w:proofErr w:type="spellStart"/>
            <w:r w:rsidRPr="00636D0E">
              <w:rPr>
                <w:rFonts w:ascii="Times New Roman" w:hAnsi="Times New Roman"/>
                <w:color w:val="auto"/>
                <w:sz w:val="28"/>
                <w:szCs w:val="28"/>
                <w:u w:color="C00000"/>
              </w:rPr>
              <w:t>Н.П</w:t>
            </w:r>
            <w:proofErr w:type="spellEnd"/>
            <w:r w:rsidRPr="00636D0E">
              <w:rPr>
                <w:rFonts w:ascii="Times New Roman" w:hAnsi="Times New Roman"/>
                <w:color w:val="auto"/>
                <w:sz w:val="28"/>
                <w:szCs w:val="28"/>
                <w:u w:color="C00000"/>
              </w:rPr>
              <w:t>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38AF1" w14:textId="3E1CA991" w:rsidR="00DE648B" w:rsidRPr="00636D0E" w:rsidRDefault="005274A3" w:rsidP="00B05D8A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61425" w14:textId="0A4B4D9F" w:rsidR="00DE648B" w:rsidRPr="00636D0E" w:rsidRDefault="005274A3" w:rsidP="00B05D8A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color w:val="auto"/>
                <w:sz w:val="28"/>
                <w:szCs w:val="28"/>
                <w:u w:color="C00000"/>
              </w:rPr>
              <w:t>«</w:t>
            </w:r>
            <w:r w:rsidR="003F0B0C" w:rsidRPr="00636D0E">
              <w:rPr>
                <w:rFonts w:ascii="Times New Roman" w:hAnsi="Times New Roman"/>
                <w:color w:val="auto"/>
                <w:sz w:val="28"/>
                <w:szCs w:val="28"/>
                <w:u w:color="C00000"/>
              </w:rPr>
              <w:t>Дрофа»</w:t>
            </w:r>
          </w:p>
        </w:tc>
      </w:tr>
      <w:tr w:rsidR="00DE648B" w14:paraId="3F208973" w14:textId="77777777" w:rsidTr="00B05D8A">
        <w:trPr>
          <w:trHeight w:val="207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85C0B" w14:textId="77777777" w:rsidR="00DE648B" w:rsidRPr="00636D0E" w:rsidRDefault="005274A3" w:rsidP="00B05D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FEC6F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Биология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E4161" w14:textId="5AAB9093" w:rsidR="00DE648B" w:rsidRPr="00636D0E" w:rsidRDefault="00E53E28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Биология: Покрытосеменные </w:t>
            </w:r>
            <w:r w:rsidRPr="00636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растения: строение и жизнедеятельность: Линейный курс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F0505" w14:textId="77777777" w:rsidR="00DE648B" w:rsidRPr="00636D0E" w:rsidRDefault="005274A3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Пасечник </w:t>
            </w:r>
            <w:proofErr w:type="spellStart"/>
            <w:r w:rsidRPr="00636D0E">
              <w:rPr>
                <w:rFonts w:ascii="Times New Roman" w:hAnsi="Times New Roman"/>
                <w:sz w:val="28"/>
                <w:szCs w:val="28"/>
              </w:rPr>
              <w:t>В.В</w:t>
            </w:r>
            <w:proofErr w:type="spellEnd"/>
            <w:r w:rsidRPr="00636D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08866" w14:textId="77777777" w:rsidR="00DE648B" w:rsidRPr="00636D0E" w:rsidRDefault="005274A3" w:rsidP="00B05D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5D350" w14:textId="77777777" w:rsidR="00DE648B" w:rsidRPr="00636D0E" w:rsidRDefault="005274A3" w:rsidP="00B05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  <w:p w14:paraId="3EEDAD5C" w14:textId="4294C6AD" w:rsidR="00636D0E" w:rsidRPr="00636D0E" w:rsidRDefault="00636D0E" w:rsidP="00B05D8A">
            <w:pPr>
              <w:spacing w:after="0" w:line="240" w:lineRule="auto"/>
              <w:rPr>
                <w:sz w:val="28"/>
                <w:szCs w:val="28"/>
              </w:rPr>
            </w:pPr>
            <w:r w:rsidRPr="00636D0E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</w:tbl>
    <w:p w14:paraId="5E45D140" w14:textId="77777777" w:rsidR="00DE648B" w:rsidRDefault="00DE648B" w:rsidP="00B05D8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79613D" w14:textId="77777777" w:rsidR="00DE648B" w:rsidRDefault="00DE648B" w:rsidP="00B05D8A"/>
    <w:sectPr w:rsidR="00DE648B" w:rsidSect="003F0B0C">
      <w:headerReference w:type="default" r:id="rId6"/>
      <w:footerReference w:type="default" r:id="rId7"/>
      <w:pgSz w:w="16840" w:h="11900" w:orient="landscape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4609A" w14:textId="77777777" w:rsidR="00953509" w:rsidRDefault="00953509">
      <w:pPr>
        <w:spacing w:after="0" w:line="240" w:lineRule="auto"/>
      </w:pPr>
      <w:r>
        <w:separator/>
      </w:r>
    </w:p>
  </w:endnote>
  <w:endnote w:type="continuationSeparator" w:id="0">
    <w:p w14:paraId="07662C8A" w14:textId="77777777" w:rsidR="00953509" w:rsidRDefault="0095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78913" w14:textId="77777777" w:rsidR="00DE648B" w:rsidRDefault="00DE64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51290" w14:textId="77777777" w:rsidR="00953509" w:rsidRDefault="00953509">
      <w:pPr>
        <w:spacing w:after="0" w:line="240" w:lineRule="auto"/>
      </w:pPr>
      <w:r>
        <w:separator/>
      </w:r>
    </w:p>
  </w:footnote>
  <w:footnote w:type="continuationSeparator" w:id="0">
    <w:p w14:paraId="04570958" w14:textId="77777777" w:rsidR="00953509" w:rsidRDefault="0095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B79DF" w14:textId="77777777" w:rsidR="00DE648B" w:rsidRDefault="00DE64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8B"/>
    <w:rsid w:val="00092C1D"/>
    <w:rsid w:val="000F620D"/>
    <w:rsid w:val="003F0B0C"/>
    <w:rsid w:val="005274A3"/>
    <w:rsid w:val="00636D0E"/>
    <w:rsid w:val="00953509"/>
    <w:rsid w:val="009C7DB9"/>
    <w:rsid w:val="00B05D8A"/>
    <w:rsid w:val="00B65B92"/>
    <w:rsid w:val="00CB2A70"/>
    <w:rsid w:val="00DE648B"/>
    <w:rsid w:val="00E1616C"/>
    <w:rsid w:val="00E5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E993"/>
  <w15:docId w15:val="{C104C571-5061-4E0E-977C-BC39D116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Светлов</cp:lastModifiedBy>
  <cp:revision>7</cp:revision>
  <dcterms:created xsi:type="dcterms:W3CDTF">2022-05-23T07:57:00Z</dcterms:created>
  <dcterms:modified xsi:type="dcterms:W3CDTF">2022-05-31T10:02:00Z</dcterms:modified>
</cp:coreProperties>
</file>