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D26D" w14:textId="0837A4FB" w:rsidR="00930751" w:rsidRDefault="00930751" w:rsidP="009307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литературы на лето для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p w14:paraId="4B3F561C" w14:textId="77777777" w:rsidR="00DC1E98" w:rsidRPr="008A3453" w:rsidRDefault="00DC1E98" w:rsidP="00DC1E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3453">
        <w:rPr>
          <w:rFonts w:ascii="Times New Roman" w:hAnsi="Times New Roman" w:cs="Times New Roman"/>
          <w:sz w:val="28"/>
          <w:szCs w:val="28"/>
        </w:rPr>
        <w:t>1.И.А. Бунин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3453">
        <w:rPr>
          <w:rFonts w:ascii="Times New Roman" w:hAnsi="Times New Roman" w:cs="Times New Roman"/>
          <w:sz w:val="28"/>
          <w:szCs w:val="28"/>
        </w:rPr>
        <w:t xml:space="preserve"> «Господин из Сан-Франциско», «Чистый понедельник», «Антоновские яблоки», рассказы из сборника «Темные аллеи», «Окаянные дни», лирика.</w:t>
      </w:r>
    </w:p>
    <w:p w14:paraId="57D73AA6" w14:textId="77777777" w:rsidR="00DC1E98" w:rsidRPr="008A3453" w:rsidRDefault="00DC1E98" w:rsidP="00DC1E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3453">
        <w:rPr>
          <w:rFonts w:ascii="Times New Roman" w:hAnsi="Times New Roman" w:cs="Times New Roman"/>
          <w:sz w:val="28"/>
          <w:szCs w:val="28"/>
        </w:rPr>
        <w:t>2. А.И. Куприн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3453">
        <w:rPr>
          <w:rFonts w:ascii="Times New Roman" w:hAnsi="Times New Roman" w:cs="Times New Roman"/>
          <w:sz w:val="28"/>
          <w:szCs w:val="28"/>
        </w:rPr>
        <w:t xml:space="preserve"> «Гранатовый браслет», «Олеся».</w:t>
      </w:r>
    </w:p>
    <w:p w14:paraId="76F1E145" w14:textId="77777777" w:rsidR="00DC1E98" w:rsidRPr="008A3453" w:rsidRDefault="00DC1E98" w:rsidP="00DC1E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3453">
        <w:rPr>
          <w:rFonts w:ascii="Times New Roman" w:hAnsi="Times New Roman" w:cs="Times New Roman"/>
          <w:sz w:val="28"/>
          <w:szCs w:val="28"/>
        </w:rPr>
        <w:t>3. М. Горький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3453">
        <w:rPr>
          <w:rFonts w:ascii="Times New Roman" w:hAnsi="Times New Roman" w:cs="Times New Roman"/>
          <w:sz w:val="28"/>
          <w:szCs w:val="28"/>
        </w:rPr>
        <w:t xml:space="preserve"> «Старуха Изергиль», «На дне».</w:t>
      </w:r>
    </w:p>
    <w:p w14:paraId="385C14A5" w14:textId="77777777" w:rsidR="00DC1E98" w:rsidRPr="008A3453" w:rsidRDefault="00DC1E98" w:rsidP="00DC1E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3453">
        <w:rPr>
          <w:rFonts w:ascii="Times New Roman" w:hAnsi="Times New Roman" w:cs="Times New Roman"/>
          <w:sz w:val="28"/>
          <w:szCs w:val="28"/>
        </w:rPr>
        <w:t>5. В.Я. Брюсов. Лирика.</w:t>
      </w:r>
    </w:p>
    <w:p w14:paraId="3F90CC18" w14:textId="77777777" w:rsidR="00DC1E98" w:rsidRPr="008A3453" w:rsidRDefault="00DC1E98" w:rsidP="00DC1E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3453">
        <w:rPr>
          <w:rFonts w:ascii="Times New Roman" w:hAnsi="Times New Roman" w:cs="Times New Roman"/>
          <w:sz w:val="28"/>
          <w:szCs w:val="28"/>
        </w:rPr>
        <w:t>6. К.Д. Бальмонт. Лирика.</w:t>
      </w:r>
    </w:p>
    <w:p w14:paraId="30F27981" w14:textId="77777777" w:rsidR="00DC1E98" w:rsidRPr="008A3453" w:rsidRDefault="00DC1E98" w:rsidP="00DC1E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3453">
        <w:rPr>
          <w:rFonts w:ascii="Times New Roman" w:hAnsi="Times New Roman" w:cs="Times New Roman"/>
          <w:sz w:val="28"/>
          <w:szCs w:val="28"/>
        </w:rPr>
        <w:t>7. А. Белый. Лирика.</w:t>
      </w:r>
    </w:p>
    <w:p w14:paraId="612C19F6" w14:textId="77777777" w:rsidR="00DC1E98" w:rsidRPr="008A3453" w:rsidRDefault="00DC1E98" w:rsidP="00DC1E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3453">
        <w:rPr>
          <w:rFonts w:ascii="Times New Roman" w:hAnsi="Times New Roman" w:cs="Times New Roman"/>
          <w:sz w:val="28"/>
          <w:szCs w:val="28"/>
        </w:rPr>
        <w:t>8. Н.С. Гумилев. Лирика.</w:t>
      </w:r>
    </w:p>
    <w:p w14:paraId="73ECD2DF" w14:textId="77777777" w:rsidR="00DC1E98" w:rsidRPr="008A3453" w:rsidRDefault="00DC1E98" w:rsidP="00DC1E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3453">
        <w:rPr>
          <w:rFonts w:ascii="Times New Roman" w:hAnsi="Times New Roman" w:cs="Times New Roman"/>
          <w:sz w:val="28"/>
          <w:szCs w:val="28"/>
        </w:rPr>
        <w:t>9. И. Северянин. Лирика.</w:t>
      </w:r>
    </w:p>
    <w:p w14:paraId="5F62B36A" w14:textId="77777777" w:rsidR="00DC1E98" w:rsidRPr="008A3453" w:rsidRDefault="00DC1E98" w:rsidP="00DC1E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3453">
        <w:rPr>
          <w:rFonts w:ascii="Times New Roman" w:hAnsi="Times New Roman" w:cs="Times New Roman"/>
          <w:sz w:val="28"/>
          <w:szCs w:val="28"/>
        </w:rPr>
        <w:t>10. Н.А. Клюев. Лирика.</w:t>
      </w:r>
    </w:p>
    <w:p w14:paraId="6889D3D4" w14:textId="77777777" w:rsidR="00DC1E98" w:rsidRPr="008A3453" w:rsidRDefault="00DC1E98" w:rsidP="00DC1E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3453">
        <w:rPr>
          <w:rFonts w:ascii="Times New Roman" w:hAnsi="Times New Roman" w:cs="Times New Roman"/>
          <w:sz w:val="28"/>
          <w:szCs w:val="28"/>
        </w:rPr>
        <w:t>11. А.А. Блок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3453">
        <w:rPr>
          <w:rFonts w:ascii="Times New Roman" w:hAnsi="Times New Roman" w:cs="Times New Roman"/>
          <w:sz w:val="28"/>
          <w:szCs w:val="28"/>
        </w:rPr>
        <w:t xml:space="preserve"> «Двенадцать», лирика.</w:t>
      </w:r>
    </w:p>
    <w:p w14:paraId="0A90628E" w14:textId="77777777" w:rsidR="00DC1E98" w:rsidRPr="008A3453" w:rsidRDefault="00DC1E98" w:rsidP="00DC1E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3453">
        <w:rPr>
          <w:rFonts w:ascii="Times New Roman" w:hAnsi="Times New Roman" w:cs="Times New Roman"/>
          <w:sz w:val="28"/>
          <w:szCs w:val="28"/>
        </w:rPr>
        <w:t>12. В.В. Маяковский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3453">
        <w:rPr>
          <w:rFonts w:ascii="Times New Roman" w:hAnsi="Times New Roman" w:cs="Times New Roman"/>
          <w:sz w:val="28"/>
          <w:szCs w:val="28"/>
        </w:rPr>
        <w:t xml:space="preserve"> «Облако в штанах», вступление к поэме «Во весь голос», лирика.</w:t>
      </w:r>
    </w:p>
    <w:p w14:paraId="6021A2B2" w14:textId="77777777" w:rsidR="00DC1E98" w:rsidRPr="008A3453" w:rsidRDefault="00DC1E98" w:rsidP="00DC1E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3453">
        <w:rPr>
          <w:rFonts w:ascii="Times New Roman" w:hAnsi="Times New Roman" w:cs="Times New Roman"/>
          <w:sz w:val="28"/>
          <w:szCs w:val="28"/>
        </w:rPr>
        <w:t>13. С.А. Есенин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3453">
        <w:rPr>
          <w:rFonts w:ascii="Times New Roman" w:hAnsi="Times New Roman" w:cs="Times New Roman"/>
          <w:sz w:val="28"/>
          <w:szCs w:val="28"/>
        </w:rPr>
        <w:t xml:space="preserve"> «Анна Снегина», лирика.</w:t>
      </w:r>
    </w:p>
    <w:p w14:paraId="056B80F3" w14:textId="77777777" w:rsidR="00DC1E98" w:rsidRPr="008A3453" w:rsidRDefault="00DC1E98" w:rsidP="00DC1E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3453">
        <w:rPr>
          <w:rFonts w:ascii="Times New Roman" w:hAnsi="Times New Roman" w:cs="Times New Roman"/>
          <w:sz w:val="28"/>
          <w:szCs w:val="28"/>
        </w:rPr>
        <w:t>14. М.И. Цветаева. Лирика.</w:t>
      </w:r>
    </w:p>
    <w:p w14:paraId="083EAE8A" w14:textId="77777777" w:rsidR="00DC1E98" w:rsidRPr="008A3453" w:rsidRDefault="00DC1E98" w:rsidP="00DC1E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3453">
        <w:rPr>
          <w:rFonts w:ascii="Times New Roman" w:hAnsi="Times New Roman" w:cs="Times New Roman"/>
          <w:sz w:val="28"/>
          <w:szCs w:val="28"/>
        </w:rPr>
        <w:t>15. О.Э. Мандельштам. Лирика.</w:t>
      </w:r>
    </w:p>
    <w:p w14:paraId="67BAA9D0" w14:textId="77777777" w:rsidR="00DC1E98" w:rsidRPr="008A3453" w:rsidRDefault="00DC1E98" w:rsidP="00DC1E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3453">
        <w:rPr>
          <w:rFonts w:ascii="Times New Roman" w:hAnsi="Times New Roman" w:cs="Times New Roman"/>
          <w:sz w:val="28"/>
          <w:szCs w:val="28"/>
        </w:rPr>
        <w:t>16. А.А. Ахматова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3453">
        <w:rPr>
          <w:rFonts w:ascii="Times New Roman" w:hAnsi="Times New Roman" w:cs="Times New Roman"/>
          <w:sz w:val="28"/>
          <w:szCs w:val="28"/>
        </w:rPr>
        <w:t xml:space="preserve"> «Реквием», лирика.</w:t>
      </w:r>
    </w:p>
    <w:p w14:paraId="7F118DEA" w14:textId="77777777" w:rsidR="00DC1E98" w:rsidRPr="008A3453" w:rsidRDefault="00DC1E98" w:rsidP="00DC1E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3453">
        <w:rPr>
          <w:rFonts w:ascii="Times New Roman" w:hAnsi="Times New Roman" w:cs="Times New Roman"/>
          <w:sz w:val="28"/>
          <w:szCs w:val="28"/>
        </w:rPr>
        <w:t>17. Б.Л. Пастернак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3453">
        <w:rPr>
          <w:rFonts w:ascii="Times New Roman" w:hAnsi="Times New Roman" w:cs="Times New Roman"/>
          <w:sz w:val="28"/>
          <w:szCs w:val="28"/>
        </w:rPr>
        <w:t xml:space="preserve"> «Доктор Живаго», лирика.</w:t>
      </w:r>
    </w:p>
    <w:p w14:paraId="5F7E45CA" w14:textId="77777777" w:rsidR="00DC1E98" w:rsidRPr="008A3453" w:rsidRDefault="00DC1E98" w:rsidP="00DC1E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3453">
        <w:rPr>
          <w:rFonts w:ascii="Times New Roman" w:hAnsi="Times New Roman" w:cs="Times New Roman"/>
          <w:sz w:val="28"/>
          <w:szCs w:val="28"/>
        </w:rPr>
        <w:t>18. М.А. Булгаков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3453">
        <w:rPr>
          <w:rFonts w:ascii="Times New Roman" w:hAnsi="Times New Roman" w:cs="Times New Roman"/>
          <w:sz w:val="28"/>
          <w:szCs w:val="28"/>
        </w:rPr>
        <w:t xml:space="preserve"> «Мастер и Маргарита».</w:t>
      </w:r>
    </w:p>
    <w:p w14:paraId="0A4832EC" w14:textId="77777777" w:rsidR="00DC1E98" w:rsidRPr="008A3453" w:rsidRDefault="00DC1E98" w:rsidP="00DC1E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3453">
        <w:rPr>
          <w:rFonts w:ascii="Times New Roman" w:hAnsi="Times New Roman" w:cs="Times New Roman"/>
          <w:sz w:val="28"/>
          <w:szCs w:val="28"/>
        </w:rPr>
        <w:t>19. А.П. Платонов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3453">
        <w:rPr>
          <w:rFonts w:ascii="Times New Roman" w:hAnsi="Times New Roman" w:cs="Times New Roman"/>
          <w:sz w:val="28"/>
          <w:szCs w:val="28"/>
        </w:rPr>
        <w:t xml:space="preserve"> «Сокровенный человек».</w:t>
      </w:r>
    </w:p>
    <w:p w14:paraId="0ED647BA" w14:textId="77777777" w:rsidR="00DC1E98" w:rsidRPr="008A3453" w:rsidRDefault="00DC1E98" w:rsidP="00DC1E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3453">
        <w:rPr>
          <w:rFonts w:ascii="Times New Roman" w:hAnsi="Times New Roman" w:cs="Times New Roman"/>
          <w:sz w:val="28"/>
          <w:szCs w:val="28"/>
        </w:rPr>
        <w:t>20. М.А. Шолохов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3453">
        <w:rPr>
          <w:rFonts w:ascii="Times New Roman" w:hAnsi="Times New Roman" w:cs="Times New Roman"/>
          <w:sz w:val="28"/>
          <w:szCs w:val="28"/>
        </w:rPr>
        <w:t xml:space="preserve"> «Тихий Дон».</w:t>
      </w:r>
    </w:p>
    <w:p w14:paraId="4D8A62B1" w14:textId="77777777" w:rsidR="00DC1E98" w:rsidRPr="008A3453" w:rsidRDefault="00DC1E98" w:rsidP="00DC1E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3453">
        <w:rPr>
          <w:rFonts w:ascii="Times New Roman" w:hAnsi="Times New Roman" w:cs="Times New Roman"/>
          <w:sz w:val="28"/>
          <w:szCs w:val="28"/>
        </w:rPr>
        <w:t xml:space="preserve">21. А.Т. Твардовский.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A3453">
        <w:rPr>
          <w:rFonts w:ascii="Times New Roman" w:hAnsi="Times New Roman" w:cs="Times New Roman"/>
          <w:sz w:val="28"/>
          <w:szCs w:val="28"/>
        </w:rPr>
        <w:t>ирика.</w:t>
      </w:r>
    </w:p>
    <w:p w14:paraId="50F8FC03" w14:textId="77777777" w:rsidR="00DC1E98" w:rsidRPr="008A3453" w:rsidRDefault="00DC1E98" w:rsidP="00DC1E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3453">
        <w:rPr>
          <w:rFonts w:ascii="Times New Roman" w:hAnsi="Times New Roman" w:cs="Times New Roman"/>
          <w:sz w:val="28"/>
          <w:szCs w:val="28"/>
        </w:rPr>
        <w:t>22. В.Т. Шаламов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3453">
        <w:rPr>
          <w:rFonts w:ascii="Times New Roman" w:hAnsi="Times New Roman" w:cs="Times New Roman"/>
          <w:sz w:val="28"/>
          <w:szCs w:val="28"/>
        </w:rPr>
        <w:t xml:space="preserve"> «Колымские рассказы» («Заклинатель змей», «Сгущенное молоко», «Стланик» и другие рассказы).</w:t>
      </w:r>
    </w:p>
    <w:p w14:paraId="7AE8E583" w14:textId="77777777" w:rsidR="00DC1E98" w:rsidRDefault="00DC1E98" w:rsidP="00DC1E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3453">
        <w:rPr>
          <w:rFonts w:ascii="Times New Roman" w:hAnsi="Times New Roman" w:cs="Times New Roman"/>
          <w:sz w:val="28"/>
          <w:szCs w:val="28"/>
        </w:rPr>
        <w:t>23. А.И. Солженицын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3453">
        <w:rPr>
          <w:rFonts w:ascii="Times New Roman" w:hAnsi="Times New Roman" w:cs="Times New Roman"/>
          <w:sz w:val="28"/>
          <w:szCs w:val="28"/>
        </w:rPr>
        <w:t xml:space="preserve"> «Один день Ивана Денисовича».</w:t>
      </w:r>
    </w:p>
    <w:p w14:paraId="53B9DE68" w14:textId="77777777" w:rsidR="00DC1E98" w:rsidRPr="008A3453" w:rsidRDefault="00DC1E98" w:rsidP="00DC1E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8A3453">
        <w:rPr>
          <w:rFonts w:ascii="Times New Roman" w:hAnsi="Times New Roman" w:cs="Times New Roman"/>
          <w:sz w:val="28"/>
          <w:szCs w:val="28"/>
        </w:rPr>
        <w:t xml:space="preserve"> А.Вампилов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3453">
        <w:rPr>
          <w:rFonts w:ascii="Times New Roman" w:hAnsi="Times New Roman" w:cs="Times New Roman"/>
          <w:sz w:val="28"/>
          <w:szCs w:val="28"/>
        </w:rPr>
        <w:t xml:space="preserve"> «Старший сын».</w:t>
      </w:r>
    </w:p>
    <w:p w14:paraId="1C961386" w14:textId="59C0EAF4" w:rsidR="00DC1E98" w:rsidRPr="008A3453" w:rsidRDefault="00DC1E98" w:rsidP="00DC1E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8A3453">
        <w:rPr>
          <w:rFonts w:ascii="Times New Roman" w:hAnsi="Times New Roman" w:cs="Times New Roman"/>
          <w:sz w:val="28"/>
          <w:szCs w:val="28"/>
        </w:rPr>
        <w:t>В.Тендряков</w:t>
      </w:r>
      <w:r w:rsidR="00930751">
        <w:rPr>
          <w:rFonts w:ascii="Times New Roman" w:hAnsi="Times New Roman" w:cs="Times New Roman"/>
          <w:sz w:val="28"/>
          <w:szCs w:val="28"/>
        </w:rPr>
        <w:t>.</w:t>
      </w:r>
      <w:r w:rsidRPr="008A3453">
        <w:rPr>
          <w:rFonts w:ascii="Times New Roman" w:hAnsi="Times New Roman" w:cs="Times New Roman"/>
          <w:sz w:val="28"/>
          <w:szCs w:val="28"/>
        </w:rPr>
        <w:t xml:space="preserve"> «Хлеб для собаки».</w:t>
      </w:r>
    </w:p>
    <w:p w14:paraId="4477CA0E" w14:textId="77777777" w:rsidR="00DC1E98" w:rsidRPr="008A3453" w:rsidRDefault="00DC1E98" w:rsidP="00DC1E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3453">
        <w:rPr>
          <w:rFonts w:ascii="Times New Roman" w:hAnsi="Times New Roman" w:cs="Times New Roman"/>
          <w:sz w:val="28"/>
          <w:szCs w:val="28"/>
        </w:rPr>
        <w:t>24. В.М. Шукшин. Рассказы.</w:t>
      </w:r>
    </w:p>
    <w:p w14:paraId="428F54C6" w14:textId="7DAE9856" w:rsidR="00DC1E98" w:rsidRPr="008A3453" w:rsidRDefault="00DC1E98" w:rsidP="00DC1E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3453">
        <w:rPr>
          <w:rFonts w:ascii="Times New Roman" w:hAnsi="Times New Roman" w:cs="Times New Roman"/>
          <w:sz w:val="28"/>
          <w:szCs w:val="28"/>
        </w:rPr>
        <w:t>25. Ф.Абрамов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3453">
        <w:rPr>
          <w:rFonts w:ascii="Times New Roman" w:hAnsi="Times New Roman" w:cs="Times New Roman"/>
          <w:sz w:val="28"/>
          <w:szCs w:val="28"/>
        </w:rPr>
        <w:t xml:space="preserve"> «Деревянные кони».</w:t>
      </w:r>
    </w:p>
    <w:p w14:paraId="0FB41A08" w14:textId="77777777" w:rsidR="00DC1E98" w:rsidRPr="00BF4F86" w:rsidRDefault="00DC1E98" w:rsidP="00DC1E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A3453">
        <w:rPr>
          <w:rFonts w:ascii="Times New Roman" w:hAnsi="Times New Roman" w:cs="Times New Roman"/>
          <w:sz w:val="28"/>
          <w:szCs w:val="28"/>
        </w:rPr>
        <w:t xml:space="preserve">26. </w:t>
      </w:r>
      <w:bookmarkStart w:id="0" w:name="_Hlk104289769"/>
      <w:r w:rsidRPr="008A3453">
        <w:rPr>
          <w:rFonts w:ascii="Times New Roman" w:hAnsi="Times New Roman" w:cs="Times New Roman"/>
          <w:sz w:val="28"/>
          <w:szCs w:val="28"/>
        </w:rPr>
        <w:t>Книги о войне: В.Быков «Сотников», Б.Васильев «В списках не значился»</w:t>
      </w:r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bookmarkEnd w:id="0"/>
    <w:p w14:paraId="0B57602E" w14:textId="77777777" w:rsidR="00DC1E98" w:rsidRPr="00BF4F86" w:rsidRDefault="00DC1E98" w:rsidP="00DC1E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2116BD3" w14:textId="77777777" w:rsidR="00DC1E98" w:rsidRPr="00BF4F86" w:rsidRDefault="00DC1E98" w:rsidP="00DC1E9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1625072" w14:textId="77777777" w:rsidR="00DC1E98" w:rsidRDefault="00DC1E98" w:rsidP="00DC1E98">
      <w:pPr>
        <w:spacing w:after="0" w:line="276" w:lineRule="auto"/>
      </w:pPr>
    </w:p>
    <w:p w14:paraId="1BBECA0F" w14:textId="77777777" w:rsidR="00A7325E" w:rsidRDefault="00A7325E"/>
    <w:sectPr w:rsidR="00A7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F3"/>
    <w:rsid w:val="005A04F3"/>
    <w:rsid w:val="00930751"/>
    <w:rsid w:val="00A7325E"/>
    <w:rsid w:val="00DC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0E54"/>
  <w15:chartTrackingRefBased/>
  <w15:docId w15:val="{E5E72A8A-131D-4622-A524-9D5F9D7A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УВР</dc:creator>
  <cp:keywords/>
  <dc:description/>
  <cp:lastModifiedBy>Зам директора по УВР</cp:lastModifiedBy>
  <cp:revision>3</cp:revision>
  <dcterms:created xsi:type="dcterms:W3CDTF">2022-05-24T10:07:00Z</dcterms:created>
  <dcterms:modified xsi:type="dcterms:W3CDTF">2022-05-30T14:40:00Z</dcterms:modified>
</cp:coreProperties>
</file>