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5E455" w14:textId="595E8B85" w:rsidR="00080840" w:rsidRDefault="00080840" w:rsidP="000808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840">
        <w:rPr>
          <w:rFonts w:ascii="Times New Roman" w:hAnsi="Times New Roman" w:cs="Times New Roman"/>
          <w:b/>
          <w:bCs/>
          <w:sz w:val="28"/>
          <w:szCs w:val="28"/>
        </w:rPr>
        <w:t>Список литературы на лето для 3 класса</w:t>
      </w:r>
    </w:p>
    <w:p w14:paraId="1B1B6607" w14:textId="77777777" w:rsidR="00080840" w:rsidRPr="00080840" w:rsidRDefault="00080840" w:rsidP="000808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7F178" w14:textId="31770009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 «Волшебное кольцо», «Медное, серебряное и золотое царства». «Сказка о молодильных яблоках и живой воде» и др.</w:t>
      </w:r>
    </w:p>
    <w:p w14:paraId="42B72EA8" w14:textId="28DB3C7F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</w:t>
      </w:r>
      <w:proofErr w:type="spellStart"/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proofErr w:type="spellEnd"/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tgtFrame="_blank" w:history="1">
        <w:r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Сказка о мёртвой царевне и семи богатырях»</w:t>
        </w:r>
      </w:hyperlink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gtFrame="_blank" w:history="1">
        <w:r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«Сказка о попе и работнике его Балде»</w:t>
        </w:r>
      </w:hyperlink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gtFrame="_blank" w:history="1">
        <w:r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«Сказка о рыбаке и рыбке»</w:t>
        </w:r>
      </w:hyperlink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85C75D" w14:textId="06A562EF" w:rsidR="00962B56" w:rsidRPr="00B84690" w:rsidRDefault="00B84690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Крылов </w:t>
        </w:r>
        <w:proofErr w:type="spellStart"/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И.А</w:t>
        </w:r>
        <w:proofErr w:type="spellEnd"/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"Басни"</w:t>
        </w:r>
      </w:hyperlink>
    </w:p>
    <w:p w14:paraId="0F3DF695" w14:textId="27788CDF" w:rsidR="00962B56" w:rsidRPr="00B84690" w:rsidRDefault="00B84690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Толстой </w:t>
        </w:r>
        <w:proofErr w:type="spellStart"/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Л.Н</w:t>
        </w:r>
        <w:proofErr w:type="spellEnd"/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"</w:t>
        </w:r>
        <w:proofErr w:type="spellStart"/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Липунюшка</w:t>
        </w:r>
        <w:proofErr w:type="spellEnd"/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2963A8" w14:textId="45F16C97" w:rsidR="00962B56" w:rsidRPr="00B84690" w:rsidRDefault="00B84690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Мамин-Сибиряк Д.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«Серая шейка».</w:t>
        </w:r>
      </w:hyperlink>
    </w:p>
    <w:p w14:paraId="69E10057" w14:textId="7EC26FDF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Гаршин В.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жабе и розе».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D7016A" w14:textId="1E727B4D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Одоевский В.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в табакерке».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5E2A5C" w14:textId="3F88F3FB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 К.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«Стальное колечко».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8BBFCC" w14:textId="401750D5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 А.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«Белый пудель», «Чудесный доктор», «Барбос и </w:t>
      </w:r>
      <w:proofErr w:type="spellStart"/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Жулька</w:t>
      </w:r>
      <w:proofErr w:type="spellEnd"/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49CDAE" w14:textId="5F553113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 В.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«Девочка на шаре».</w:t>
        </w:r>
        <w:r w:rsid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r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«Денискины рассказы».</w:t>
        </w:r>
      </w:hyperlink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643425" w14:textId="6C658136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Бианки В.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Мышонок Пик.</w:t>
        </w:r>
      </w:hyperlink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gtFrame="_blank" w:history="1">
        <w:r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Лесные домишки</w:t>
        </w:r>
      </w:hyperlink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316886" w14:textId="02FF8D8D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 Г.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для хвоста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83CAE6" w14:textId="3585B3BF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Н.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«Витя Малеев в школе и дома»,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"Веселая семейка", "Дневник Коли Синицына"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0BBAD0" w14:textId="654EF001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Благинина Е.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«Бабушка-забота».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0A8E90" w14:textId="425665C4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4" w:tgtFrame="_blank" w:history="1">
        <w:r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Багаж</w:t>
        </w:r>
      </w:hyperlink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«Вот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рассеянный», «Детки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клетке».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0BEB5A" w14:textId="75E2C971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трубку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нашел», «Дядя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Степа», «Щенок».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50A8A5" w14:textId="45FA5212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стихи»,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просеке», « Мы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Тамарой».</w:t>
      </w:r>
      <w:r w:rsid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62B0AF" w14:textId="15DE3E6E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 Г. "</w:t>
      </w:r>
      <w:proofErr w:type="spellStart"/>
      <w:r w:rsidR="00B84690" w:rsidRPr="00B8469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="00B84690" w:rsidRPr="00B8469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"https://7gy.ru/knigi-dlya-detej/detskaya-literatura/1544-andersen-dyujmovochka.html" \t "_blank" </w:instrText>
      </w:r>
      <w:r w:rsidR="00B84690" w:rsidRPr="00B8469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Pr="00B8469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Дюймовочка</w:t>
      </w:r>
      <w:proofErr w:type="spellEnd"/>
      <w:r w:rsidR="00B84690" w:rsidRPr="00B8469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hyperlink r:id="rId15" w:tgtFrame="_blank" w:history="1">
        <w:r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Стойкий оловянный солдатик</w:t>
        </w:r>
      </w:hyperlink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14:paraId="6A211565" w14:textId="4DF86A79" w:rsidR="00962B56" w:rsidRPr="00B84690" w:rsidRDefault="00962B56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3.Б. Житков "Как слон спас хозяина от тигра "</w:t>
      </w:r>
    </w:p>
    <w:p w14:paraId="123EAC25" w14:textId="2AD48210" w:rsidR="00962B56" w:rsidRPr="00B84690" w:rsidRDefault="00B84690" w:rsidP="00B84690">
      <w:pPr>
        <w:pStyle w:val="a5"/>
        <w:numPr>
          <w:ilvl w:val="0"/>
          <w:numId w:val="3"/>
        </w:numPr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962B56" w:rsidRPr="00B8469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М. Пришвин «Кладовая солнца»</w:t>
        </w:r>
      </w:hyperlink>
      <w:r w:rsidR="00962B56" w:rsidRPr="00B84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6D5682" w14:textId="2D9CBE4D" w:rsidR="00962B56" w:rsidRPr="00B576DD" w:rsidRDefault="00962B56" w:rsidP="00962B5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13D5A39" w14:textId="7F252813" w:rsidR="00962B56" w:rsidRPr="00B576DD" w:rsidRDefault="00962B56" w:rsidP="00962B5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F623A" w14:textId="64E838B0" w:rsidR="00962B56" w:rsidRPr="00B576DD" w:rsidRDefault="00962B56" w:rsidP="00962B5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3AE2D" w14:textId="42CDBFF3" w:rsidR="00962B56" w:rsidRPr="00B576DD" w:rsidRDefault="00962B56" w:rsidP="00962B5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9B1AE" w14:textId="28324956" w:rsidR="00962B56" w:rsidRPr="00B576DD" w:rsidRDefault="00962B56" w:rsidP="00962B5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43C03" w14:textId="6AEF1BC6" w:rsidR="00962B56" w:rsidRPr="00B576DD" w:rsidRDefault="00962B56" w:rsidP="00962B5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2A149" w14:textId="77777777" w:rsidR="00B576DD" w:rsidRDefault="00B576DD" w:rsidP="00962B56">
      <w:pPr>
        <w:spacing w:before="240" w:after="24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5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21D"/>
    <w:multiLevelType w:val="hybridMultilevel"/>
    <w:tmpl w:val="6D523A6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ABA022D"/>
    <w:multiLevelType w:val="multilevel"/>
    <w:tmpl w:val="9A0C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B1FF9"/>
    <w:multiLevelType w:val="hybridMultilevel"/>
    <w:tmpl w:val="C2968AC2"/>
    <w:lvl w:ilvl="0" w:tplc="05A4BCE0">
      <w:start w:val="1"/>
      <w:numFmt w:val="decimal"/>
      <w:lvlText w:val="%1."/>
      <w:lvlJc w:val="left"/>
      <w:pPr>
        <w:ind w:left="12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56"/>
    <w:rsid w:val="00080840"/>
    <w:rsid w:val="0014745B"/>
    <w:rsid w:val="00962B56"/>
    <w:rsid w:val="00B576DD"/>
    <w:rsid w:val="00B8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48B1"/>
  <w15:chartTrackingRefBased/>
  <w15:docId w15:val="{DBA78048-C025-438E-81D0-20A9FFF2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5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B56"/>
    <w:rPr>
      <w:color w:val="0000FF"/>
      <w:u w:val="single"/>
    </w:rPr>
  </w:style>
  <w:style w:type="character" w:styleId="a4">
    <w:name w:val="Strong"/>
    <w:basedOn w:val="a0"/>
    <w:uiPriority w:val="22"/>
    <w:qFormat/>
    <w:rsid w:val="00962B56"/>
    <w:rPr>
      <w:b/>
      <w:bCs/>
    </w:rPr>
  </w:style>
  <w:style w:type="paragraph" w:styleId="a5">
    <w:name w:val="List Paragraph"/>
    <w:basedOn w:val="a"/>
    <w:uiPriority w:val="34"/>
    <w:qFormat/>
    <w:rsid w:val="0096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2386-basni-krylova.html" TargetMode="External"/><Relationship Id="rId13" Type="http://schemas.openxmlformats.org/officeDocument/2006/relationships/hyperlink" Target="https://7gy.ru/knigi-dlya-detej/detskaya-literatura/1552-bianki-rasskazy-i-skazk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7gy.ru/knigi-dlya-detej/detskaya-literatura/1259-pushkin-skazka-o-rybake-i-rybke-chitat-onlain.html" TargetMode="External"/><Relationship Id="rId12" Type="http://schemas.openxmlformats.org/officeDocument/2006/relationships/hyperlink" Target="https://7gy.ru/knigi-dlya-detej/detskaya-literatura/1554-bianki-myshonok-pik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7gy.ru/knigi-dlya-detej/detskaya-literatura/1285-prishvin-kladovaya-solntsa-chita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61-pushkin-skazka-o-pope-i-rabotnike-ego-balde-chitat.html" TargetMode="External"/><Relationship Id="rId11" Type="http://schemas.openxmlformats.org/officeDocument/2006/relationships/hyperlink" Target="https://7gy.ru/knigi-dlya-detej/detskaya-literatura/1249-dragunskij-deniskiny-rasskazy-chitat-onlain.html" TargetMode="External"/><Relationship Id="rId5" Type="http://schemas.openxmlformats.org/officeDocument/2006/relationships/hyperlink" Target="https://7gy.ru/knigi-dlya-detej/detskaya-literatura/1258-pushkin-skazka-o-mertvoi-carevne-i-semi-bogatyryah-chitat.html" TargetMode="External"/><Relationship Id="rId15" Type="http://schemas.openxmlformats.org/officeDocument/2006/relationships/hyperlink" Target="https://7gy.ru/knigi-dlya-detej/detskaya-literatura/1545-andersen-stojkij-olovyannyj-soldatik.html" TargetMode="External"/><Relationship Id="rId10" Type="http://schemas.openxmlformats.org/officeDocument/2006/relationships/hyperlink" Target="https://7gy.ru/knigi-dlya-detej/detskaya-literatura/1247-mamin-sibiryak-seraya-shejka-chitat-onlajn-s-kartink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gy.ru/knigi-dlya-detej/detskaya-literatura/1263-l-tolstoj-rasskazy-dlya-detej.html" TargetMode="External"/><Relationship Id="rId14" Type="http://schemas.openxmlformats.org/officeDocument/2006/relationships/hyperlink" Target="https://7gy.ru/knigi-dlya-detej/detskaya-literatura/1210-marshak-bagazh-chitat-onlain-s-kartin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Светлов</cp:lastModifiedBy>
  <cp:revision>4</cp:revision>
  <dcterms:created xsi:type="dcterms:W3CDTF">2022-05-25T11:59:00Z</dcterms:created>
  <dcterms:modified xsi:type="dcterms:W3CDTF">2022-05-31T10:13:00Z</dcterms:modified>
</cp:coreProperties>
</file>