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611D" w14:textId="0F57481D" w:rsidR="00FA05EB" w:rsidRDefault="00B828F8" w:rsidP="00FA05E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828F8">
        <w:rPr>
          <w:b/>
          <w:bCs/>
          <w:sz w:val="28"/>
          <w:szCs w:val="28"/>
        </w:rPr>
        <w:t>Регламент оказания услуги</w:t>
      </w:r>
    </w:p>
    <w:p w14:paraId="687C6F7D" w14:textId="7A616EB7" w:rsidR="00B828F8" w:rsidRPr="00B828F8" w:rsidRDefault="00B828F8" w:rsidP="003140A0">
      <w:pPr>
        <w:pStyle w:val="Default"/>
        <w:spacing w:line="276" w:lineRule="auto"/>
        <w:jc w:val="both"/>
        <w:rPr>
          <w:sz w:val="28"/>
          <w:szCs w:val="28"/>
        </w:rPr>
      </w:pPr>
      <w:r w:rsidRPr="00B828F8">
        <w:rPr>
          <w:b/>
          <w:bCs/>
          <w:sz w:val="28"/>
          <w:szCs w:val="28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FA05EB">
        <w:rPr>
          <w:b/>
          <w:bCs/>
          <w:sz w:val="28"/>
          <w:szCs w:val="28"/>
        </w:rPr>
        <w:t>в общеобразовательной школе при Посольстве России в Израиле</w:t>
      </w:r>
    </w:p>
    <w:p w14:paraId="2D222791" w14:textId="44F827E6" w:rsidR="00363ADE" w:rsidRPr="00363ADE" w:rsidRDefault="00B828F8" w:rsidP="00363AD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828F8">
        <w:rPr>
          <w:sz w:val="28"/>
          <w:szCs w:val="28"/>
        </w:rPr>
        <w:t>При ведении учета успеваемости с использованием информационной системы «</w:t>
      </w:r>
      <w:proofErr w:type="spellStart"/>
      <w:r w:rsidR="00F97566">
        <w:rPr>
          <w:sz w:val="28"/>
          <w:szCs w:val="28"/>
        </w:rPr>
        <w:t>Дневник.ру</w:t>
      </w:r>
      <w:proofErr w:type="spellEnd"/>
      <w:r w:rsidRPr="00B828F8">
        <w:rPr>
          <w:sz w:val="28"/>
          <w:szCs w:val="28"/>
        </w:rPr>
        <w:t xml:space="preserve">»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 </w:t>
      </w:r>
    </w:p>
    <w:p w14:paraId="17D5B754" w14:textId="5D7FFA4D" w:rsidR="00B828F8" w:rsidRDefault="00B828F8" w:rsidP="003140A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828F8">
        <w:rPr>
          <w:sz w:val="28"/>
          <w:szCs w:val="28"/>
        </w:rPr>
        <w:t xml:space="preserve"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2 недели с использованием распечатки результатов. </w:t>
      </w:r>
    </w:p>
    <w:p w14:paraId="11B23870" w14:textId="77777777" w:rsidR="003140A0" w:rsidRPr="003140A0" w:rsidRDefault="003140A0" w:rsidP="003140A0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14:paraId="7CE6CEA7" w14:textId="61E4FF5C" w:rsidR="00B828F8" w:rsidRDefault="00B828F8" w:rsidP="003140A0">
      <w:pPr>
        <w:pStyle w:val="Default"/>
        <w:spacing w:after="36" w:line="276" w:lineRule="auto"/>
        <w:jc w:val="both"/>
        <w:rPr>
          <w:sz w:val="28"/>
          <w:szCs w:val="28"/>
        </w:rPr>
      </w:pPr>
      <w:r w:rsidRPr="00B828F8">
        <w:rPr>
          <w:sz w:val="28"/>
          <w:szCs w:val="28"/>
        </w:rPr>
        <w:t xml:space="preserve">2.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 и пр.). </w:t>
      </w:r>
    </w:p>
    <w:p w14:paraId="2925668F" w14:textId="77777777" w:rsidR="003140A0" w:rsidRPr="003140A0" w:rsidRDefault="003140A0" w:rsidP="003140A0">
      <w:pPr>
        <w:pStyle w:val="Default"/>
        <w:spacing w:after="36" w:line="276" w:lineRule="auto"/>
        <w:jc w:val="both"/>
        <w:rPr>
          <w:sz w:val="16"/>
          <w:szCs w:val="16"/>
        </w:rPr>
      </w:pPr>
    </w:p>
    <w:p w14:paraId="3D92E543" w14:textId="28EE0543" w:rsidR="00B828F8" w:rsidRDefault="00B828F8" w:rsidP="003140A0">
      <w:pPr>
        <w:pStyle w:val="Default"/>
        <w:spacing w:after="36" w:line="276" w:lineRule="auto"/>
        <w:jc w:val="both"/>
        <w:rPr>
          <w:sz w:val="28"/>
          <w:szCs w:val="28"/>
        </w:rPr>
      </w:pPr>
      <w:r w:rsidRPr="00B828F8">
        <w:rPr>
          <w:sz w:val="28"/>
          <w:szCs w:val="28"/>
        </w:rPr>
        <w:t xml:space="preserve">3.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 </w:t>
      </w:r>
    </w:p>
    <w:p w14:paraId="4E4CB2DB" w14:textId="77777777" w:rsidR="003140A0" w:rsidRPr="003140A0" w:rsidRDefault="003140A0" w:rsidP="003140A0">
      <w:pPr>
        <w:pStyle w:val="Default"/>
        <w:spacing w:after="36" w:line="276" w:lineRule="auto"/>
        <w:jc w:val="both"/>
        <w:rPr>
          <w:sz w:val="16"/>
          <w:szCs w:val="16"/>
        </w:rPr>
      </w:pPr>
    </w:p>
    <w:p w14:paraId="7F66CE96" w14:textId="231203CD" w:rsidR="00B828F8" w:rsidRDefault="00B828F8" w:rsidP="003140A0">
      <w:pPr>
        <w:pStyle w:val="Default"/>
        <w:spacing w:line="276" w:lineRule="auto"/>
        <w:jc w:val="both"/>
        <w:rPr>
          <w:sz w:val="28"/>
          <w:szCs w:val="28"/>
        </w:rPr>
      </w:pPr>
      <w:r w:rsidRPr="00B828F8">
        <w:rPr>
          <w:sz w:val="28"/>
          <w:szCs w:val="28"/>
        </w:rPr>
        <w:t xml:space="preserve">4. 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документов. </w:t>
      </w:r>
    </w:p>
    <w:p w14:paraId="05289BAE" w14:textId="77777777" w:rsidR="003140A0" w:rsidRPr="003140A0" w:rsidRDefault="003140A0" w:rsidP="003140A0">
      <w:pPr>
        <w:pStyle w:val="Default"/>
        <w:spacing w:line="276" w:lineRule="auto"/>
        <w:jc w:val="both"/>
        <w:rPr>
          <w:sz w:val="16"/>
          <w:szCs w:val="16"/>
        </w:rPr>
      </w:pPr>
    </w:p>
    <w:p w14:paraId="68F65E3B" w14:textId="69039916" w:rsidR="005D50CE" w:rsidRPr="00B828F8" w:rsidRDefault="00093F95" w:rsidP="003140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28F8" w:rsidRPr="00B828F8">
        <w:rPr>
          <w:rFonts w:ascii="Times New Roman" w:hAnsi="Times New Roman" w:cs="Times New Roman"/>
          <w:sz w:val="28"/>
          <w:szCs w:val="28"/>
        </w:rPr>
        <w:t>Родители обязаны не реже двух раз в неделю контролировать текущую успеваемость обучающихся, о чём классный руководитель и администрация школы имеет возможность получать сведения в конце учебных периодов: четвертей, полугодия и года родители просматривают электронный дневник в разделе «итоговые оценки» с отсылкой сообщения классному руководителю.</w:t>
      </w:r>
    </w:p>
    <w:sectPr w:rsidR="005D50CE" w:rsidRPr="00B8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17F2"/>
    <w:multiLevelType w:val="hybridMultilevel"/>
    <w:tmpl w:val="C68C8008"/>
    <w:lvl w:ilvl="0" w:tplc="BAC478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8"/>
    <w:rsid w:val="00093F95"/>
    <w:rsid w:val="003140A0"/>
    <w:rsid w:val="00363ADE"/>
    <w:rsid w:val="004B69BF"/>
    <w:rsid w:val="005D50CE"/>
    <w:rsid w:val="00B828F8"/>
    <w:rsid w:val="00DB085D"/>
    <w:rsid w:val="00F97566"/>
    <w:rsid w:val="00F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A962"/>
  <w15:chartTrackingRefBased/>
  <w15:docId w15:val="{CD32BE1A-16BB-48CC-81ED-565AA30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Светлов</cp:lastModifiedBy>
  <cp:revision>9</cp:revision>
  <dcterms:created xsi:type="dcterms:W3CDTF">2021-09-23T09:10:00Z</dcterms:created>
  <dcterms:modified xsi:type="dcterms:W3CDTF">2022-01-07T11:21:00Z</dcterms:modified>
</cp:coreProperties>
</file>