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F783" w14:textId="77777777" w:rsidR="00224916" w:rsidRDefault="00224916" w:rsidP="00530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2E424B" w14:textId="77777777" w:rsidR="00224916" w:rsidRPr="0079255E" w:rsidRDefault="00224916" w:rsidP="00224916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255E">
        <w:rPr>
          <w:rFonts w:ascii="Times New Roman" w:hAnsi="Times New Roman"/>
          <w:b/>
          <w:bCs/>
          <w:sz w:val="28"/>
          <w:szCs w:val="28"/>
          <w:u w:color="FF0000"/>
        </w:rPr>
        <w:t>Общеобразовательная школа при Посольстве России в Израиле</w:t>
      </w:r>
    </w:p>
    <w:p w14:paraId="3CB2216C" w14:textId="77777777" w:rsidR="00224916" w:rsidRDefault="00224916" w:rsidP="00224916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377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8"/>
        <w:gridCol w:w="2438"/>
        <w:gridCol w:w="4111"/>
      </w:tblGrid>
      <w:tr w:rsidR="00224916" w14:paraId="294D4115" w14:textId="77777777" w:rsidTr="00492139">
        <w:trPr>
          <w:trHeight w:val="2487"/>
        </w:trPr>
        <w:tc>
          <w:tcPr>
            <w:tcW w:w="3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8EE79" w14:textId="77777777" w:rsidR="00224916" w:rsidRDefault="00224916" w:rsidP="00F12A6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B4774C"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АССМОТРЕНО</w:t>
            </w:r>
          </w:p>
          <w:p w14:paraId="09A16151" w14:textId="3C30A620" w:rsidR="00224916" w:rsidRDefault="00224916" w:rsidP="00F12A65">
            <w:pPr>
              <w:spacing w:after="0"/>
              <w:rPr>
                <w:sz w:val="24"/>
                <w:szCs w:val="24"/>
              </w:rPr>
            </w:pPr>
            <w:r w:rsidRPr="00B4774C">
              <w:rPr>
                <w:sz w:val="24"/>
                <w:szCs w:val="24"/>
              </w:rPr>
              <w:t xml:space="preserve">на заседании ШМО </w:t>
            </w:r>
            <w:r w:rsidR="00970523">
              <w:rPr>
                <w:sz w:val="24"/>
                <w:szCs w:val="24"/>
              </w:rPr>
              <w:t>учителей</w:t>
            </w:r>
          </w:p>
          <w:p w14:paraId="0F1F0D3C" w14:textId="77777777" w:rsidR="00224916" w:rsidRPr="00B4774C" w:rsidRDefault="00224916" w:rsidP="00F12A65">
            <w:pPr>
              <w:spacing w:after="0"/>
              <w:rPr>
                <w:sz w:val="24"/>
                <w:szCs w:val="24"/>
              </w:rPr>
            </w:pPr>
            <w:r w:rsidRPr="00B4774C">
              <w:rPr>
                <w:sz w:val="24"/>
                <w:szCs w:val="24"/>
              </w:rPr>
              <w:t>гуманитарн</w:t>
            </w:r>
            <w:r>
              <w:rPr>
                <w:sz w:val="24"/>
                <w:szCs w:val="24"/>
              </w:rPr>
              <w:t>ого цикла</w:t>
            </w:r>
          </w:p>
          <w:p w14:paraId="354B821A" w14:textId="77777777" w:rsidR="00224916" w:rsidRDefault="00224916" w:rsidP="00F12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14:paraId="2CCAE7FA" w14:textId="77777777" w:rsidR="00224916" w:rsidRDefault="00224916" w:rsidP="00F12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_______________И.В.Решетова</w:t>
            </w:r>
          </w:p>
          <w:p w14:paraId="7F323510" w14:textId="77777777" w:rsidR="00224916" w:rsidRDefault="00224916" w:rsidP="00F12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№1 от </w:t>
            </w:r>
            <w:r w:rsidRPr="00B4774C">
              <w:rPr>
                <w:sz w:val="24"/>
                <w:szCs w:val="24"/>
              </w:rPr>
              <w:t>«___» __</w:t>
            </w:r>
            <w:r>
              <w:rPr>
                <w:sz w:val="24"/>
                <w:szCs w:val="24"/>
              </w:rPr>
              <w:t>_</w:t>
            </w:r>
            <w:r w:rsidRPr="00B477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4774C">
              <w:rPr>
                <w:sz w:val="24"/>
                <w:szCs w:val="24"/>
              </w:rPr>
              <w:t xml:space="preserve"> г.</w:t>
            </w:r>
          </w:p>
          <w:p w14:paraId="442A9F72" w14:textId="77777777" w:rsidR="00224916" w:rsidRPr="00B4774C" w:rsidRDefault="00224916" w:rsidP="00F12A6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774C">
              <w:rPr>
                <w:sz w:val="24"/>
                <w:szCs w:val="24"/>
              </w:rPr>
              <w:t xml:space="preserve">      </w:t>
            </w:r>
          </w:p>
          <w:p w14:paraId="3233C357" w14:textId="77777777" w:rsidR="00224916" w:rsidRDefault="00224916" w:rsidP="00F12A65">
            <w:pPr>
              <w:spacing w:after="0" w:line="240" w:lineRule="auto"/>
              <w:jc w:val="center"/>
            </w:pPr>
          </w:p>
        </w:tc>
        <w:tc>
          <w:tcPr>
            <w:tcW w:w="24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9BCD" w14:textId="77777777" w:rsidR="00224916" w:rsidRDefault="00224916" w:rsidP="00F12A65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CDFA" w14:textId="77777777" w:rsidR="00224916" w:rsidRPr="00B4774C" w:rsidRDefault="00224916" w:rsidP="00F12A6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B4774C">
              <w:rPr>
                <w:b/>
                <w:bCs/>
                <w:sz w:val="24"/>
                <w:szCs w:val="24"/>
              </w:rPr>
              <w:t>У</w:t>
            </w:r>
            <w:r>
              <w:rPr>
                <w:b/>
                <w:bCs/>
                <w:sz w:val="24"/>
                <w:szCs w:val="24"/>
              </w:rPr>
              <w:t>ТВЕРЖДЕНО</w:t>
            </w:r>
          </w:p>
          <w:p w14:paraId="1BFCED1A" w14:textId="77777777" w:rsidR="00224916" w:rsidRPr="00B4774C" w:rsidRDefault="00224916" w:rsidP="00F12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4774C">
              <w:rPr>
                <w:sz w:val="24"/>
                <w:szCs w:val="24"/>
              </w:rPr>
              <w:t>Директор  школы при</w:t>
            </w:r>
          </w:p>
          <w:p w14:paraId="5120CCE5" w14:textId="77777777" w:rsidR="00224916" w:rsidRPr="00B4774C" w:rsidRDefault="00224916" w:rsidP="00F12A6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77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B4774C">
              <w:rPr>
                <w:sz w:val="24"/>
                <w:szCs w:val="24"/>
              </w:rPr>
              <w:t>Посольстве России в Израиле</w:t>
            </w:r>
          </w:p>
          <w:p w14:paraId="72614DD9" w14:textId="77777777" w:rsidR="00224916" w:rsidRPr="00B4774C" w:rsidRDefault="00224916" w:rsidP="00F12A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774C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</w:t>
            </w:r>
            <w:r w:rsidRPr="00B4774C">
              <w:rPr>
                <w:sz w:val="24"/>
                <w:szCs w:val="24"/>
              </w:rPr>
              <w:t xml:space="preserve">______ </w:t>
            </w:r>
            <w:r w:rsidRPr="00B4774C">
              <w:rPr>
                <w:sz w:val="24"/>
                <w:szCs w:val="24"/>
                <w:u w:val="single" w:color="FF0000"/>
              </w:rPr>
              <w:t>Г.А.Чигринска</w:t>
            </w:r>
            <w:r>
              <w:rPr>
                <w:sz w:val="24"/>
                <w:szCs w:val="24"/>
                <w:u w:val="single" w:color="FF0000"/>
              </w:rPr>
              <w:t>я</w:t>
            </w:r>
          </w:p>
          <w:p w14:paraId="19F463D0" w14:textId="77777777" w:rsidR="00224916" w:rsidRPr="00B4774C" w:rsidRDefault="00224916" w:rsidP="00F12A6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774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Распоряжение №</w:t>
            </w:r>
            <w:r w:rsidRPr="00B477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</w:t>
            </w:r>
            <w:r w:rsidRPr="00B4774C">
              <w:rPr>
                <w:sz w:val="24"/>
                <w:szCs w:val="24"/>
              </w:rPr>
              <w:t xml:space="preserve">  </w:t>
            </w:r>
          </w:p>
          <w:p w14:paraId="4FA5DE48" w14:textId="77777777" w:rsidR="00224916" w:rsidRDefault="00224916" w:rsidP="00F12A6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от </w:t>
            </w:r>
            <w:r w:rsidRPr="00B4774C">
              <w:rPr>
                <w:sz w:val="24"/>
                <w:szCs w:val="24"/>
              </w:rPr>
              <w:t>«___» ______20</w:t>
            </w:r>
            <w:r>
              <w:rPr>
                <w:sz w:val="24"/>
                <w:szCs w:val="24"/>
              </w:rPr>
              <w:t>21</w:t>
            </w:r>
            <w:r w:rsidRPr="00B4774C">
              <w:rPr>
                <w:sz w:val="24"/>
                <w:szCs w:val="24"/>
              </w:rPr>
              <w:t xml:space="preserve"> г.</w:t>
            </w:r>
          </w:p>
        </w:tc>
      </w:tr>
    </w:tbl>
    <w:p w14:paraId="13C67CB4" w14:textId="77777777" w:rsidR="00224916" w:rsidRDefault="00224916" w:rsidP="00224916">
      <w:pPr>
        <w:widowControl w:val="0"/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AAB01A" w14:textId="77777777" w:rsidR="00224916" w:rsidRDefault="00224916" w:rsidP="00224916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329D73" w14:textId="77777777" w:rsidR="00224916" w:rsidRDefault="00224916" w:rsidP="00224916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CF33FA" w14:textId="77777777" w:rsidR="00224916" w:rsidRDefault="00224916" w:rsidP="00224916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09A036" w14:textId="77777777" w:rsidR="00224916" w:rsidRPr="0006159F" w:rsidRDefault="00224916" w:rsidP="00224916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6159F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14:paraId="6F541FC4" w14:textId="44DFB1C2" w:rsidR="00224916" w:rsidRDefault="00224916" w:rsidP="00224916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СРЕДНЕГО ОБЩЕГО ОБРАЗОВАНИЯ </w:t>
      </w:r>
    </w:p>
    <w:p w14:paraId="09538E7A" w14:textId="77777777" w:rsidR="00224916" w:rsidRDefault="00224916" w:rsidP="00224916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ПРЕДМЕТУ</w:t>
      </w:r>
    </w:p>
    <w:p w14:paraId="658DA3ED" w14:textId="77777777" w:rsidR="00224916" w:rsidRDefault="00224916" w:rsidP="00224916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06159F">
        <w:rPr>
          <w:rFonts w:ascii="Times New Roman" w:hAnsi="Times New Roman"/>
          <w:b/>
          <w:bCs/>
          <w:sz w:val="36"/>
          <w:szCs w:val="36"/>
        </w:rPr>
        <w:t>РУССК</w:t>
      </w:r>
      <w:r>
        <w:rPr>
          <w:rFonts w:ascii="Times New Roman" w:hAnsi="Times New Roman"/>
          <w:b/>
          <w:bCs/>
          <w:sz w:val="36"/>
          <w:szCs w:val="36"/>
        </w:rPr>
        <w:t>ИЙ ЯЗЫК»</w:t>
      </w:r>
    </w:p>
    <w:p w14:paraId="05D6B17D" w14:textId="77777777" w:rsidR="00224916" w:rsidRPr="0006159F" w:rsidRDefault="00224916" w:rsidP="00224916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(интегрированному с предметом «РОДНОЙ ЯЗЫК»)</w:t>
      </w:r>
    </w:p>
    <w:p w14:paraId="1863BB97" w14:textId="02D5CC8C" w:rsidR="00224916" w:rsidRDefault="00224916" w:rsidP="00224916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10-11 классов</w:t>
      </w:r>
    </w:p>
    <w:p w14:paraId="452045A7" w14:textId="24BBD47A" w:rsidR="00224916" w:rsidRDefault="00224916" w:rsidP="00224916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реализации: 2 года</w:t>
      </w:r>
    </w:p>
    <w:p w14:paraId="021D018C" w14:textId="77777777" w:rsidR="00224916" w:rsidRDefault="00224916" w:rsidP="00224916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D0FE39" w14:textId="77777777" w:rsidR="00224916" w:rsidRDefault="00224916" w:rsidP="00224916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B5AA8C" w14:textId="77777777" w:rsidR="00224916" w:rsidRDefault="00224916" w:rsidP="0022491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5CA588" w14:textId="77777777" w:rsidR="00224916" w:rsidRDefault="00224916" w:rsidP="0022491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74918" w14:textId="77777777" w:rsidR="00224916" w:rsidRDefault="00224916" w:rsidP="0022491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CBECC4" w14:textId="77777777" w:rsidR="00224916" w:rsidRDefault="00224916" w:rsidP="0022491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470D3E" w14:textId="77777777" w:rsidR="00224916" w:rsidRDefault="00224916" w:rsidP="00224916">
      <w:pPr>
        <w:spacing w:line="288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9D3EF0C" w14:textId="77777777" w:rsidR="00224916" w:rsidRDefault="00224916" w:rsidP="00224916">
      <w:pPr>
        <w:spacing w:line="288" w:lineRule="auto"/>
        <w:jc w:val="both"/>
        <w:rPr>
          <w:sz w:val="28"/>
          <w:szCs w:val="28"/>
        </w:rPr>
      </w:pPr>
    </w:p>
    <w:p w14:paraId="12866BF0" w14:textId="77777777" w:rsidR="00224916" w:rsidRDefault="00224916" w:rsidP="00224916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г.Тель-Авив</w:t>
      </w:r>
    </w:p>
    <w:p w14:paraId="49E7A217" w14:textId="77777777" w:rsidR="00224916" w:rsidRDefault="00224916" w:rsidP="00224916">
      <w:pPr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</w:t>
      </w:r>
    </w:p>
    <w:p w14:paraId="56422645" w14:textId="77777777" w:rsidR="00224916" w:rsidRPr="001D3979" w:rsidRDefault="00224916" w:rsidP="00224916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/>
        <w:ind w:right="50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3F5F25" w14:textId="6445D2FC" w:rsidR="00224916" w:rsidRDefault="00224916" w:rsidP="002249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</w:t>
      </w:r>
      <w:r w:rsidR="00475AFE"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</w:t>
      </w:r>
      <w:r w:rsidR="00970523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на основе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римерной </w:t>
      </w: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рабочей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«Русский язык. 10-11» Л.М.Рыбченковой, И.Н.Добротиной, «Просвещение», 2020 г. Программа реализуется через предметную линию учебников</w:t>
      </w:r>
      <w:r w:rsidR="000201C5" w:rsidRPr="00020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20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Л.М. Рыбченковой, О.М. Александровой, А.Г. Нарушевича.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D8BDE06" w14:textId="77777777" w:rsidR="00224916" w:rsidRDefault="00224916" w:rsidP="00224916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/>
        <w:ind w:left="402" w:right="501" w:firstLine="707"/>
        <w:jc w:val="both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Количество часов на изучение предмета</w:t>
      </w:r>
    </w:p>
    <w:tbl>
      <w:tblPr>
        <w:tblStyle w:val="a4"/>
        <w:tblW w:w="0" w:type="auto"/>
        <w:tblInd w:w="402" w:type="dxa"/>
        <w:tblLook w:val="04A0" w:firstRow="1" w:lastRow="0" w:firstColumn="1" w:lastColumn="0" w:noHBand="0" w:noVBand="1"/>
      </w:tblPr>
      <w:tblGrid>
        <w:gridCol w:w="4886"/>
        <w:gridCol w:w="4907"/>
      </w:tblGrid>
      <w:tr w:rsidR="00224916" w14:paraId="3D084C33" w14:textId="77777777" w:rsidTr="000201C5">
        <w:tc>
          <w:tcPr>
            <w:tcW w:w="4886" w:type="dxa"/>
          </w:tcPr>
          <w:p w14:paraId="09D15AC8" w14:textId="77777777" w:rsidR="00224916" w:rsidRDefault="00224916" w:rsidP="00F12A65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Класс</w:t>
            </w:r>
          </w:p>
        </w:tc>
        <w:tc>
          <w:tcPr>
            <w:tcW w:w="4907" w:type="dxa"/>
          </w:tcPr>
          <w:p w14:paraId="3F9472E3" w14:textId="77777777" w:rsidR="00224916" w:rsidRDefault="00224916" w:rsidP="00F12A65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Количество часов</w:t>
            </w:r>
          </w:p>
        </w:tc>
      </w:tr>
      <w:tr w:rsidR="00224916" w14:paraId="398F3779" w14:textId="77777777" w:rsidTr="000201C5">
        <w:tc>
          <w:tcPr>
            <w:tcW w:w="4886" w:type="dxa"/>
          </w:tcPr>
          <w:p w14:paraId="13180662" w14:textId="0E2FACE8" w:rsidR="00224916" w:rsidRDefault="000201C5" w:rsidP="00F12A65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10 </w:t>
            </w:r>
            <w:r w:rsidR="00224916">
              <w:rPr>
                <w:rFonts w:ascii="Times New Roman" w:hAnsi="Times New Roman"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класс</w:t>
            </w:r>
          </w:p>
        </w:tc>
        <w:tc>
          <w:tcPr>
            <w:tcW w:w="4907" w:type="dxa"/>
          </w:tcPr>
          <w:p w14:paraId="1BB994D4" w14:textId="0648C741" w:rsidR="00224916" w:rsidRDefault="000201C5" w:rsidP="00F12A65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68</w:t>
            </w:r>
          </w:p>
        </w:tc>
      </w:tr>
      <w:tr w:rsidR="00224916" w14:paraId="441CDC7A" w14:textId="77777777" w:rsidTr="000201C5">
        <w:tc>
          <w:tcPr>
            <w:tcW w:w="4886" w:type="dxa"/>
          </w:tcPr>
          <w:p w14:paraId="464FE81C" w14:textId="61335E80" w:rsidR="00224916" w:rsidRDefault="000201C5" w:rsidP="00F12A65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  <w:r w:rsidR="00224916">
              <w:rPr>
                <w:rFonts w:ascii="Times New Roman" w:hAnsi="Times New Roman"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класс</w:t>
            </w:r>
          </w:p>
        </w:tc>
        <w:tc>
          <w:tcPr>
            <w:tcW w:w="4907" w:type="dxa"/>
          </w:tcPr>
          <w:p w14:paraId="02885B22" w14:textId="4E8F6B41" w:rsidR="00224916" w:rsidRDefault="000201C5" w:rsidP="00F12A65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68</w:t>
            </w:r>
          </w:p>
        </w:tc>
      </w:tr>
      <w:tr w:rsidR="00224916" w14:paraId="4E707E7F" w14:textId="77777777" w:rsidTr="000201C5">
        <w:tc>
          <w:tcPr>
            <w:tcW w:w="4886" w:type="dxa"/>
          </w:tcPr>
          <w:p w14:paraId="224305D9" w14:textId="77777777" w:rsidR="00224916" w:rsidRDefault="00224916" w:rsidP="00F12A65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ВСЕГО</w:t>
            </w:r>
          </w:p>
        </w:tc>
        <w:tc>
          <w:tcPr>
            <w:tcW w:w="4907" w:type="dxa"/>
          </w:tcPr>
          <w:p w14:paraId="004411EE" w14:textId="4CD55F9A" w:rsidR="00224916" w:rsidRDefault="000201C5" w:rsidP="00F12A65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136</w:t>
            </w:r>
          </w:p>
        </w:tc>
      </w:tr>
    </w:tbl>
    <w:p w14:paraId="4CB1C054" w14:textId="77777777" w:rsidR="00224916" w:rsidRDefault="00224916" w:rsidP="00224916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" w:line="288" w:lineRule="auto"/>
        <w:jc w:val="both"/>
        <w:rPr>
          <w:sz w:val="28"/>
          <w:szCs w:val="28"/>
        </w:rPr>
      </w:pPr>
    </w:p>
    <w:p w14:paraId="5A2C37D9" w14:textId="77777777" w:rsidR="00224916" w:rsidRDefault="00224916" w:rsidP="00224916">
      <w:pPr>
        <w:pStyle w:val="a6"/>
        <w:keepNext w:val="0"/>
        <w:widowControl w:val="0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Планируемые результаты освоения учебного предмета «Русский язык» (интегрированного с предметом «Родной язык»)</w:t>
      </w:r>
    </w:p>
    <w:p w14:paraId="2B615F1C" w14:textId="196049F6" w:rsidR="008E3388" w:rsidRPr="000201C5" w:rsidRDefault="00224916" w:rsidP="000201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jc w:val="both"/>
        <w:rPr>
          <w:rFonts w:ascii="Times Roman" w:eastAsia="Times Roman" w:hAnsi="Times Roman" w:cs="Times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>
        <w:rPr>
          <w:rFonts w:ascii="Times Roman" w:hAnsi="Times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Личностные результат</w:t>
      </w:r>
      <w:r w:rsidR="000201C5">
        <w:rPr>
          <w:rFonts w:ascii="Times Roman" w:hAnsi="Times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ы</w:t>
      </w:r>
    </w:p>
    <w:p w14:paraId="03B46C65" w14:textId="77777777" w:rsidR="008E3388" w:rsidRPr="000E71CC" w:rsidRDefault="008E3388" w:rsidP="000201C5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Личностные результаты освоения рабочей программы по литературе для основного общего образования достигаются в единстве учебной и воспитательной деятельности в соответствии с традиционными российскими социокультурными и духовно-нравственными ценностями, отражёнными в произведениях русской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внутренней позиции личности. </w:t>
      </w:r>
    </w:p>
    <w:p w14:paraId="3BAF17CA" w14:textId="482F546F" w:rsidR="008E3388" w:rsidRPr="000E71CC" w:rsidRDefault="008E3388" w:rsidP="000201C5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Личностные результаты освоения рабочей программы по литературе для </w:t>
      </w:r>
      <w:r w:rsidR="000201C5">
        <w:rPr>
          <w:color w:val="000000"/>
          <w:sz w:val="28"/>
          <w:szCs w:val="28"/>
        </w:rPr>
        <w:t>среднего</w:t>
      </w:r>
      <w:r w:rsidRPr="000E71CC">
        <w:rPr>
          <w:color w:val="000000"/>
          <w:sz w:val="28"/>
          <w:szCs w:val="28"/>
        </w:rPr>
        <w:t xml:space="preserve"> общего образования должны отражать готовность обучающихся руководствоваться системой позитивных ценностных ориентаций и расширение опыта деятельности на её основе и в процессе реализации основных направлений воспитательной деятельности, в том числе в части: </w:t>
      </w:r>
    </w:p>
    <w:p w14:paraId="47306398" w14:textId="77777777" w:rsidR="008E3388" w:rsidRPr="000E71CC" w:rsidRDefault="008E3388" w:rsidP="008E3388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Гражданского воспитания: </w:t>
      </w:r>
    </w:p>
    <w:p w14:paraId="26699570" w14:textId="1F378DF3" w:rsidR="008E3388" w:rsidRPr="000E71CC" w:rsidRDefault="008E3388" w:rsidP="008E3388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готовность к выполнению обязанностей гражданина и реализации его прав, уважение прав, свобод и законных интересов других людей; активное участие в жизни семьи, образовательной организации, местного сообщества, родного края, страны, в том числе в сопоставлении с ситуациями, отражёнными в литературных произведениях;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отношений в поликультурном и многоконфессиональном обществе, в том числе с опорой на примеры из литературы; готовность к разнообразной </w:t>
      </w:r>
      <w:r w:rsidRPr="000E71CC">
        <w:rPr>
          <w:color w:val="000000"/>
          <w:sz w:val="28"/>
          <w:szCs w:val="28"/>
        </w:rPr>
        <w:lastRenderedPageBreak/>
        <w:t xml:space="preserve">совместной деятельности, стремление к взаимопониманию и взаимопомощи, в том числе с опорой на примеры из литературы; готовность к участию в гуманитарной деятельности (волонтерство; помощь людям, нуждающимся в ней). </w:t>
      </w:r>
    </w:p>
    <w:p w14:paraId="3B96ADA6" w14:textId="77777777" w:rsidR="008E3388" w:rsidRPr="000E71CC" w:rsidRDefault="008E3388" w:rsidP="008E3388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Патриотического воспитания: </w:t>
      </w:r>
    </w:p>
    <w:p w14:paraId="1E90897B" w14:textId="77777777" w:rsidR="008E3388" w:rsidRPr="000E71CC" w:rsidRDefault="008E3388" w:rsidP="008E3388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осознание российской гражданской идентичности в поликультурном и многоконфессиональном обществе, проявление интереса к познанию родного языка, истории, культуры Российской Федерации, своего края, народов России в контексте изучения произведений русской и зарубежной литературы, а также литератур народов РФ; ценностное отношение к достижениям своей Родины — России, к науке, искусству, спорту, технологиям, боевым подвигам и трудовым достижениям народа, в том числе отражённым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родной стране, обращая внимание на их воплощение в литературе. </w:t>
      </w:r>
    </w:p>
    <w:p w14:paraId="29F6F4CC" w14:textId="77777777" w:rsidR="008E3388" w:rsidRPr="000E71CC" w:rsidRDefault="008E3388" w:rsidP="008E3388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Духовно-нравственного воспитания: </w:t>
      </w:r>
    </w:p>
    <w:p w14:paraId="021A0A08" w14:textId="77777777" w:rsidR="008E3388" w:rsidRPr="000E71CC" w:rsidRDefault="008E3388" w:rsidP="008E3388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ориентация на моральные ценности и нормы в ситуациях нравственного выбора с оценкой поведения и поступков персонажей литературных произведений; готовность оценивать своё поведение и поступки, а также поведение и поступки других людей с позиции нравственных и правовых норм с учётом осознания последствий поступков;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14:paraId="3BFF992B" w14:textId="77777777" w:rsidR="008E3388" w:rsidRPr="000E71CC" w:rsidRDefault="008E3388" w:rsidP="008E3388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Эстетического воспитания: </w:t>
      </w:r>
    </w:p>
    <w:p w14:paraId="57A3CC4E" w14:textId="7FFD30A9" w:rsidR="008E3388" w:rsidRPr="000E71CC" w:rsidRDefault="008E3388" w:rsidP="008E3388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воздействия искусства, в том числе изучаемых литературных произведений; осознание важности художественной литературы и культуры как средства коммуникации и самовыражения; понимание ценности отечественного и мирового искусства, роли этнических культурных традиций и народного творчества; стремление к самовыражению в разных видах искусства. </w:t>
      </w:r>
    </w:p>
    <w:p w14:paraId="41E1BA55" w14:textId="77777777" w:rsidR="008E3388" w:rsidRPr="000E71CC" w:rsidRDefault="008E3388" w:rsidP="008E3388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Физического воспитания, формирования культуры здоровья и эмоционального благополучия: </w:t>
      </w:r>
    </w:p>
    <w:p w14:paraId="0BB61B3C" w14:textId="0679E587" w:rsidR="008E3388" w:rsidRPr="000E71CC" w:rsidRDefault="008E3388" w:rsidP="008E3388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осознание ценности жизни с опорой на собственный жизненный и читательский опыт; ответственное отношение к своему здоровью и установка на здоровый образ жизни</w:t>
      </w:r>
      <w:r w:rsidR="000201C5">
        <w:rPr>
          <w:color w:val="000000"/>
          <w:sz w:val="28"/>
          <w:szCs w:val="28"/>
        </w:rPr>
        <w:t xml:space="preserve">; </w:t>
      </w:r>
      <w:r w:rsidRPr="000E71CC">
        <w:rPr>
          <w:color w:val="000000"/>
          <w:sz w:val="28"/>
          <w:szCs w:val="28"/>
        </w:rPr>
        <w:t xml:space="preserve">осознание последствий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  <w:r w:rsidRPr="000E71CC">
        <w:rPr>
          <w:color w:val="000000"/>
          <w:sz w:val="28"/>
          <w:szCs w:val="28"/>
        </w:rPr>
        <w:lastRenderedPageBreak/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собственный опыт и выстраивая дальнейшие цели; умение принимать себя и других, не осуждая; умение осознавать эмоциональное состояние себя и других, опираясь на примеры из литературных произведений; уметь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 с оценкой поступков литературных героев. </w:t>
      </w:r>
    </w:p>
    <w:p w14:paraId="643F83CB" w14:textId="77777777" w:rsidR="008E3388" w:rsidRPr="000E71CC" w:rsidRDefault="008E3388" w:rsidP="008E3388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Трудового воспитания: </w:t>
      </w:r>
    </w:p>
    <w:p w14:paraId="73AFE905" w14:textId="4A72C8FE" w:rsidR="008E3388" w:rsidRPr="000E71CC" w:rsidRDefault="008E3388" w:rsidP="008E3388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установка на активное участие в решении практических задач (в рамках семьи, школы, города, края) технологической и социальной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профессий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произведений; осознание важности обучения на протяжении всей жизни для успешной профессиональной деятельности и развитие необходимых умений для этого; готовность адаптироваться в профессиональной среде; уважение к труду и результатам трудовой деятельности, в том числе при изучении произведений русского фольклора и литературы; осознанный выбор и построение индивидуальной траектории образования и жизненных планов с учетом личных и общественных интересов и потребностей. </w:t>
      </w:r>
    </w:p>
    <w:p w14:paraId="3E8B62B2" w14:textId="77777777" w:rsidR="008E3388" w:rsidRPr="000E71CC" w:rsidRDefault="008E3388" w:rsidP="008E3388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Экологического воспитания: </w:t>
      </w:r>
    </w:p>
    <w:p w14:paraId="04562680" w14:textId="44F173BB" w:rsidR="008E3388" w:rsidRPr="000E71CC" w:rsidRDefault="008E3388" w:rsidP="008E3388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>ориентация на применение знаний из социальных и естественных наук для решения задач в области окружающей среды, планирования поступков и оценки их возможных последствий для окружающей среды; повышение уровня экологической культуры, осознание глобального характера экологических проблем и путей их решения; активное неприятие действий, приносящих вред окружающей среде, в том числе сформированное при знакомстве с литературными произведениями, под- нимающими экологические проблемы</w:t>
      </w:r>
      <w:r w:rsidR="000201C5">
        <w:rPr>
          <w:color w:val="000000"/>
          <w:sz w:val="28"/>
          <w:szCs w:val="28"/>
        </w:rPr>
        <w:t>.</w:t>
      </w:r>
    </w:p>
    <w:p w14:paraId="780FBC30" w14:textId="77777777" w:rsidR="008E3388" w:rsidRPr="000E71CC" w:rsidRDefault="008E3388" w:rsidP="008E3388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Ценности научного познания: </w:t>
      </w:r>
    </w:p>
    <w:p w14:paraId="0EB3666A" w14:textId="77777777" w:rsidR="008E3388" w:rsidRPr="000E71CC" w:rsidRDefault="008E3388" w:rsidP="008E3388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ориентация в деятельности на современную систему научных представлений об основных закономерностях развития человека, природы и общества, взаимосвязях человека с природной и социальной средой с опорой на изученные и самостоятельно прочитанные литературные произведения; овладение языковой и читательской культурой как средством познания мира; овладение основными навыками исследовательской деятельности с учётом специфики школьного литературного образования; установка на осмысление опыта, наблюдений, поступков и стремление </w:t>
      </w:r>
      <w:r w:rsidRPr="000E71CC">
        <w:rPr>
          <w:color w:val="000000"/>
          <w:sz w:val="28"/>
          <w:szCs w:val="28"/>
        </w:rPr>
        <w:lastRenderedPageBreak/>
        <w:t xml:space="preserve">совершенствовать пути достижения индивидуального и коллективного благополучия. </w:t>
      </w:r>
    </w:p>
    <w:p w14:paraId="136CB66B" w14:textId="77777777" w:rsidR="008E3388" w:rsidRPr="000E71CC" w:rsidRDefault="008E3388" w:rsidP="008E3388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Личностные результаты, обеспечивающие адаптацию обучающегося к изменяющимся условиям социальной и природной среды: </w:t>
      </w:r>
    </w:p>
    <w:p w14:paraId="49B76D9E" w14:textId="0A6A8E04" w:rsidR="008E3388" w:rsidRPr="008E3388" w:rsidRDefault="008E3388" w:rsidP="008E3388">
      <w:pPr>
        <w:pStyle w:val="a3"/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0E71CC">
        <w:rPr>
          <w:color w:val="000000"/>
          <w:sz w:val="28"/>
          <w:szCs w:val="28"/>
        </w:rPr>
        <w:t xml:space="preserve">освоение обучающимися социального опыта, основных социальных ролей, соответствующих ведущей деятельности возраста, норм и правил общественного поведения, форм социальной жизни в группах и сообществах, включая семью, группы, сформированные по профессиональной деятельности, а также в рамках социального взаимодействия с людьми из другой культурной среды; изучение и оценка социальных ролей персонажей литературных произведений; потребность во взаимодействии в условиях неопределённости, открытость опыту и знаниям других; оценивать свои действия с учётом влияния на окружающую среду, достижений целей и преодоления вызовов, возможных глобальных последствий;  способность осознавать стрессовую ситуацию, оценивать происходящие изменения и их последствия, опираясь на жизненный и читательский опыт; воспринимать стрессовую ситуацию как вызов, требующий контрмер; оценивать ситуацию стресса, корректировать принимаемые решения и действия; формулировать и оценивать риски и последствия, формировать опыт, уметь находить позитивное в произошедшей ситуации; быть готовым действовать в отсутствии гарантий успеха. </w:t>
      </w:r>
    </w:p>
    <w:p w14:paraId="70436A4D" w14:textId="77777777" w:rsidR="003905E5" w:rsidRPr="0053063C" w:rsidRDefault="003905E5" w:rsidP="0053063C">
      <w:pPr>
        <w:shd w:val="clear" w:color="auto" w:fill="FFFFFF"/>
        <w:spacing w:after="12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 </w:t>
      </w:r>
      <w:r w:rsidRPr="00530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r w:rsidRPr="00530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результаты</w:t>
      </w:r>
    </w:p>
    <w:p w14:paraId="6551F698" w14:textId="77777777" w:rsidR="003905E5" w:rsidRPr="0053063C" w:rsidRDefault="003905E5" w:rsidP="0053063C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14:paraId="146E1158" w14:textId="77777777" w:rsidR="003905E5" w:rsidRPr="0053063C" w:rsidRDefault="003905E5" w:rsidP="0053063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14:paraId="5D9C1490" w14:textId="77777777" w:rsidR="003905E5" w:rsidRPr="0053063C" w:rsidRDefault="003905E5" w:rsidP="0053063C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47CDCFF9" w14:textId="77777777" w:rsidR="003905E5" w:rsidRPr="0053063C" w:rsidRDefault="003905E5" w:rsidP="0053063C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3DB0605E" w14:textId="77777777" w:rsidR="003905E5" w:rsidRPr="0053063C" w:rsidRDefault="003905E5" w:rsidP="0053063C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14:paraId="326DD8FB" w14:textId="77777777" w:rsidR="003905E5" w:rsidRPr="0053063C" w:rsidRDefault="003905E5" w:rsidP="0053063C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3B29DF10" w14:textId="77777777" w:rsidR="003905E5" w:rsidRPr="0053063C" w:rsidRDefault="003905E5" w:rsidP="0053063C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505F4666" w14:textId="77777777" w:rsidR="003905E5" w:rsidRPr="0053063C" w:rsidRDefault="003905E5" w:rsidP="0053063C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14:paraId="721C8BDF" w14:textId="77777777" w:rsidR="003905E5" w:rsidRPr="0053063C" w:rsidRDefault="003905E5" w:rsidP="0053063C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полученный результат деятельности с поставленной заранее целью.</w:t>
      </w:r>
    </w:p>
    <w:p w14:paraId="4C2EDB87" w14:textId="77777777" w:rsidR="003905E5" w:rsidRPr="0053063C" w:rsidRDefault="003905E5" w:rsidP="0053063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Познавательные универсальные учебные действия</w:t>
      </w:r>
    </w:p>
    <w:p w14:paraId="3CA8AB13" w14:textId="77777777" w:rsidR="003905E5" w:rsidRPr="0053063C" w:rsidRDefault="003905E5" w:rsidP="0053063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14:paraId="2DB7DA5C" w14:textId="77777777" w:rsidR="003905E5" w:rsidRPr="0053063C" w:rsidRDefault="003905E5" w:rsidP="0053063C">
      <w:pPr>
        <w:numPr>
          <w:ilvl w:val="0"/>
          <w:numId w:val="4"/>
        </w:numPr>
        <w:shd w:val="clear" w:color="auto" w:fill="FFFFFF"/>
        <w:spacing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0140C8D4" w14:textId="77777777" w:rsidR="003905E5" w:rsidRPr="0053063C" w:rsidRDefault="003905E5" w:rsidP="0053063C">
      <w:pPr>
        <w:numPr>
          <w:ilvl w:val="0"/>
          <w:numId w:val="4"/>
        </w:numPr>
        <w:shd w:val="clear" w:color="auto" w:fill="FFFFFF"/>
        <w:spacing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14:paraId="2D65127B" w14:textId="77777777" w:rsidR="003905E5" w:rsidRPr="0053063C" w:rsidRDefault="003905E5" w:rsidP="0053063C">
      <w:pPr>
        <w:numPr>
          <w:ilvl w:val="0"/>
          <w:numId w:val="4"/>
        </w:numPr>
        <w:shd w:val="clear" w:color="auto" w:fill="FFFFFF"/>
        <w:spacing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1982CBA2" w14:textId="77777777" w:rsidR="003905E5" w:rsidRPr="0053063C" w:rsidRDefault="003905E5" w:rsidP="0053063C">
      <w:pPr>
        <w:numPr>
          <w:ilvl w:val="0"/>
          <w:numId w:val="4"/>
        </w:numPr>
        <w:shd w:val="clear" w:color="auto" w:fill="FFFFFF"/>
        <w:spacing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9CAC7C0" w14:textId="77777777" w:rsidR="003905E5" w:rsidRPr="0053063C" w:rsidRDefault="003905E5" w:rsidP="0053063C">
      <w:pPr>
        <w:numPr>
          <w:ilvl w:val="0"/>
          <w:numId w:val="4"/>
        </w:numPr>
        <w:shd w:val="clear" w:color="auto" w:fill="FFFFFF"/>
        <w:spacing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14:paraId="035DF44C" w14:textId="77777777" w:rsidR="003905E5" w:rsidRPr="0053063C" w:rsidRDefault="003905E5" w:rsidP="0053063C">
      <w:pPr>
        <w:numPr>
          <w:ilvl w:val="0"/>
          <w:numId w:val="4"/>
        </w:numPr>
        <w:shd w:val="clear" w:color="auto" w:fill="FFFFFF"/>
        <w:spacing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4671B3D1" w14:textId="77777777" w:rsidR="003905E5" w:rsidRPr="0053063C" w:rsidRDefault="003905E5" w:rsidP="0053063C">
      <w:pPr>
        <w:numPr>
          <w:ilvl w:val="0"/>
          <w:numId w:val="4"/>
        </w:numPr>
        <w:shd w:val="clear" w:color="auto" w:fill="FFFFFF"/>
        <w:spacing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и удерживать разные позиции в познавательной деятельности.</w:t>
      </w:r>
    </w:p>
    <w:p w14:paraId="130C3936" w14:textId="77777777" w:rsidR="003905E5" w:rsidRPr="0053063C" w:rsidRDefault="003905E5" w:rsidP="0053063C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14:paraId="56FB8FC0" w14:textId="77777777" w:rsidR="003905E5" w:rsidRPr="0053063C" w:rsidRDefault="003905E5" w:rsidP="0053063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14:paraId="0BC6AF5D" w14:textId="77777777" w:rsidR="003905E5" w:rsidRPr="0053063C" w:rsidRDefault="003905E5" w:rsidP="0053063C">
      <w:pPr>
        <w:numPr>
          <w:ilvl w:val="0"/>
          <w:numId w:val="6"/>
        </w:numPr>
        <w:shd w:val="clear" w:color="auto" w:fill="FFFFFF"/>
        <w:spacing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60424ADD" w14:textId="77777777" w:rsidR="003905E5" w:rsidRPr="0053063C" w:rsidRDefault="003905E5" w:rsidP="0053063C">
      <w:pPr>
        <w:numPr>
          <w:ilvl w:val="0"/>
          <w:numId w:val="6"/>
        </w:numPr>
        <w:shd w:val="clear" w:color="auto" w:fill="FFFFFF"/>
        <w:spacing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322370BD" w14:textId="77777777" w:rsidR="000201C5" w:rsidRDefault="003905E5" w:rsidP="000201C5">
      <w:pPr>
        <w:numPr>
          <w:ilvl w:val="0"/>
          <w:numId w:val="6"/>
        </w:numPr>
        <w:shd w:val="clear" w:color="auto" w:fill="FFFFFF"/>
        <w:spacing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C815E6A" w14:textId="0D1D250F" w:rsidR="003905E5" w:rsidRPr="000201C5" w:rsidRDefault="003905E5" w:rsidP="000201C5">
      <w:pPr>
        <w:shd w:val="clear" w:color="auto" w:fill="FFFFFF"/>
        <w:spacing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2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5A0FCAAB" w14:textId="77777777" w:rsidR="003905E5" w:rsidRPr="0053063C" w:rsidRDefault="003905E5" w:rsidP="0053063C">
      <w:pPr>
        <w:numPr>
          <w:ilvl w:val="0"/>
          <w:numId w:val="6"/>
        </w:numPr>
        <w:shd w:val="clear" w:color="auto" w:fill="FFFFFF"/>
        <w:spacing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2ADEEADF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 </w:t>
      </w:r>
      <w:r w:rsidRPr="00530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</w:t>
      </w:r>
      <w:r w:rsidRPr="00530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результаты</w:t>
      </w:r>
    </w:p>
    <w:p w14:paraId="44E5444E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учебного предмета «Русский язык» на уровне среднего общего образования:</w:t>
      </w:r>
    </w:p>
    <w:p w14:paraId="2A7A2F44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на базовом уровне научится:</w:t>
      </w:r>
    </w:p>
    <w:p w14:paraId="2C740FC2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языковые средства адекватно цели общения и речевой ситуации;</w:t>
      </w:r>
    </w:p>
    <w:p w14:paraId="7B8D46F6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75E84220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</w:p>
    <w:p w14:paraId="6A3DC214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выстраивать композицию текста, используя знания о его структурных элементах;</w:t>
      </w:r>
    </w:p>
    <w:p w14:paraId="5E4B6E3A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14:paraId="0ED095AB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правильно использовать лексические и грамматические средства связи предложений при построении текста;</w:t>
      </w:r>
    </w:p>
    <w:p w14:paraId="730A787E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14:paraId="73BD5C87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14:paraId="42939078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321A14F3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2DA28173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14:paraId="4E4CE414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преобразовывать текст в другие виды передачи информации;</w:t>
      </w:r>
    </w:p>
    <w:p w14:paraId="76D6C228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выбирать тему, определять цель и подбирать материал для публичного выступления;</w:t>
      </w:r>
    </w:p>
    <w:p w14:paraId="27E37224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соблюдать культуру публичной речи;</w:t>
      </w:r>
    </w:p>
    <w:p w14:paraId="5B9EA16C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6FA39DF9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оценивать собственную и чужую речь с позиции соответствия языковым нормам;</w:t>
      </w:r>
    </w:p>
    <w:p w14:paraId="72F04F51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081FCBFE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14:paraId="46E18299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14:paraId="545C11AE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6B1F21D7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246228F2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14:paraId="64C99EDC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25E03AAF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14:paraId="26382078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52426DB7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5977E251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67321949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стилевое единство при создании текста заданного функционального стиля;</w:t>
      </w:r>
    </w:p>
    <w:p w14:paraId="0800F9E3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287F3050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отзывы и рецензии на предложенный текст;</w:t>
      </w:r>
    </w:p>
    <w:p w14:paraId="326D4567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культуру чтения, говорения, аудирования и письма;</w:t>
      </w:r>
    </w:p>
    <w:p w14:paraId="250C602E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66D27D6E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3422D20F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речевой самоконтроль;</w:t>
      </w:r>
    </w:p>
    <w:p w14:paraId="36E14EE9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7C9D02BA" w14:textId="77777777" w:rsidR="003905E5" w:rsidRPr="0053063C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2E7EA1B7" w14:textId="591252C8" w:rsidR="003905E5" w:rsidRDefault="003905E5" w:rsidP="005306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2EFEBAC5" w14:textId="77777777" w:rsidR="00675048" w:rsidRPr="0053063C" w:rsidRDefault="00675048" w:rsidP="005306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14:paraId="4B0EC4F8" w14:textId="1C5FEC67" w:rsidR="003905E5" w:rsidRPr="0053063C" w:rsidRDefault="00675048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905E5" w:rsidRPr="00530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 «Русский язык» в 10-11 классах</w:t>
      </w:r>
    </w:p>
    <w:p w14:paraId="10A72F9E" w14:textId="77777777" w:rsidR="003905E5" w:rsidRPr="0053063C" w:rsidRDefault="003905E5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Базовый уровень</w:t>
      </w:r>
    </w:p>
    <w:p w14:paraId="78DA8BD9" w14:textId="77777777" w:rsidR="003905E5" w:rsidRPr="0053063C" w:rsidRDefault="003905E5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Язык. Общие сведения о языке. Основные разделы науки о языке</w:t>
      </w:r>
    </w:p>
    <w:p w14:paraId="733400A9" w14:textId="77777777" w:rsidR="003905E5" w:rsidRPr="0053063C" w:rsidRDefault="003905E5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как система. Основные уровни языка.Язык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 </w:t>
      </w: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Проблемы экологии языка.</w:t>
      </w:r>
    </w:p>
    <w:p w14:paraId="2D0A44EA" w14:textId="77777777" w:rsidR="003905E5" w:rsidRPr="0053063C" w:rsidRDefault="003905E5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Речь. Речевое общение        </w:t>
      </w:r>
    </w:p>
    <w:p w14:paraId="7E027FAC" w14:textId="77777777" w:rsidR="003905E5" w:rsidRPr="0053063C" w:rsidRDefault="003905E5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как деятельность. Виды речевой деятельности: чтение, аудирование, говорение, письмо.</w:t>
      </w:r>
    </w:p>
    <w:p w14:paraId="40E8F24E" w14:textId="77777777" w:rsidR="003905E5" w:rsidRPr="0053063C" w:rsidRDefault="003905E5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14:paraId="43A467E3" w14:textId="77777777" w:rsidR="003905E5" w:rsidRPr="0053063C" w:rsidRDefault="003905E5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Монологическая и диалогическая речь. Развитие навыков монологической и диалогической речи</w:t>
      </w: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14:paraId="1532493B" w14:textId="77777777" w:rsidR="003905E5" w:rsidRPr="0053063C" w:rsidRDefault="003905E5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14:paraId="45302723" w14:textId="77777777" w:rsidR="003905E5" w:rsidRPr="0053063C" w:rsidRDefault="003905E5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14:paraId="635A4739" w14:textId="77777777" w:rsidR="003905E5" w:rsidRPr="0053063C" w:rsidRDefault="003905E5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жанры научного (доклад, аннотация, </w:t>
      </w: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статья, </w:t>
      </w: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тезисы, конспект, </w:t>
      </w: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рецензия, выписки, </w:t>
      </w: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 и др.), публицистического (выступление, </w:t>
      </w: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статья, интервью, очерк, отзыв </w:t>
      </w: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др.), официально-делового (резюме, характеристика, расписка, доверенность </w:t>
      </w: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др.) стилей, разговорной речи (рассказ, беседа, спор). Основные виды сочинений. Литературный язык и язык художественной литературы. Отличия языка художественной литературы от других разновидностей современного русского языка. </w:t>
      </w:r>
    </w:p>
    <w:p w14:paraId="196B49EC" w14:textId="77777777" w:rsidR="003905E5" w:rsidRPr="0053063C" w:rsidRDefault="003905E5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изобразительно-выразительные средства языка.</w:t>
      </w:r>
    </w:p>
    <w:p w14:paraId="43FFB202" w14:textId="77777777" w:rsidR="003905E5" w:rsidRPr="0053063C" w:rsidRDefault="003905E5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 Признаки текста.</w:t>
      </w:r>
    </w:p>
    <w:p w14:paraId="435CD74F" w14:textId="77777777" w:rsidR="003905E5" w:rsidRPr="0053063C" w:rsidRDefault="003905E5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чтения. Использование различных видов чтения в зависимости от коммуникативной задачи и характера текста.</w:t>
      </w:r>
    </w:p>
    <w:p w14:paraId="5BBCD0B5" w14:textId="77777777" w:rsidR="003905E5" w:rsidRPr="0053063C" w:rsidRDefault="003905E5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14:paraId="759F95E1" w14:textId="77777777" w:rsidR="003905E5" w:rsidRPr="0053063C" w:rsidRDefault="003905E5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речи</w:t>
      </w:r>
    </w:p>
    <w:p w14:paraId="0645C8AF" w14:textId="3FB6EF99" w:rsidR="003905E5" w:rsidRPr="0053063C" w:rsidRDefault="003905E5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речи как раздел лингвистики. </w:t>
      </w: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</w:t>
      </w: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1D58"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14:paraId="3E30A370" w14:textId="77777777" w:rsidR="003905E5" w:rsidRPr="0053063C" w:rsidRDefault="003905E5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видов речевой деятельности ― чтения, аудирования, говорения и письма.</w:t>
      </w:r>
    </w:p>
    <w:p w14:paraId="6AFACC90" w14:textId="77777777" w:rsidR="003905E5" w:rsidRPr="0053063C" w:rsidRDefault="003905E5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32869817" w14:textId="77777777" w:rsidR="003905E5" w:rsidRPr="0053063C" w:rsidRDefault="003905E5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научного и делового общения (устная и письменная формы). </w:t>
      </w:r>
      <w:r w:rsidRPr="00530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Особенности речевого этикета в официально-деловой, научной и публицистической сферах общения. </w:t>
      </w: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разговорной речи.</w:t>
      </w:r>
    </w:p>
    <w:p w14:paraId="708573DC" w14:textId="2E5BC028" w:rsidR="003905E5" w:rsidRPr="0053063C" w:rsidRDefault="003905E5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Языковая норма и её функции. Основные виды языковых нор</w:t>
      </w:r>
      <w:r w:rsidR="008C1D58"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русского литературного языка:</w:t>
      </w: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 Совершенствование орфографических и пунктуационных умений и навыков. Соблюдение норм литературного языка в речевой практике.</w:t>
      </w:r>
    </w:p>
    <w:p w14:paraId="4ABAA007" w14:textId="54DE4476" w:rsidR="003905E5" w:rsidRDefault="003905E5" w:rsidP="0053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словари современного русского языка и лингвистические справочники; их использование.</w:t>
      </w:r>
    </w:p>
    <w:p w14:paraId="6DF54ADD" w14:textId="77777777" w:rsidR="00675048" w:rsidRPr="0053063C" w:rsidRDefault="00675048" w:rsidP="00530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14:paraId="749A15F7" w14:textId="5007C35A" w:rsidR="003905E5" w:rsidRPr="0053063C" w:rsidRDefault="00675048" w:rsidP="005306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Arial"/>
          <w:color w:val="000000"/>
          <w:sz w:val="28"/>
          <w:szCs w:val="28"/>
          <w:lang w:val="en-US" w:eastAsia="ru-RU"/>
        </w:rPr>
        <w:t>III</w:t>
      </w:r>
      <w:r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 xml:space="preserve">. </w:t>
      </w:r>
      <w:r w:rsidR="003905E5" w:rsidRPr="0053063C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>ТЕМАТИЧЕСКОЕ ПЛАНИРОВАНИЕ МАТЕРИАЛА КУРСА</w:t>
      </w:r>
    </w:p>
    <w:p w14:paraId="5649945F" w14:textId="2D964FD6" w:rsidR="003905E5" w:rsidRDefault="003905E5" w:rsidP="0053063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</w:pPr>
      <w:r w:rsidRPr="0053063C"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  <w:t>РУССКОГО ЯЗЫКА В 10 И 11 КЛАССЕ (базовый уровень)</w:t>
      </w:r>
    </w:p>
    <w:p w14:paraId="7A819A88" w14:textId="77777777" w:rsidR="00675048" w:rsidRPr="0053063C" w:rsidRDefault="00675048" w:rsidP="005306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14:paraId="5FCDF33A" w14:textId="77777777" w:rsidR="003905E5" w:rsidRPr="0053063C" w:rsidRDefault="003905E5" w:rsidP="0053063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русского языка в 10 классе предусматривает изучение следующих</w:t>
      </w:r>
    </w:p>
    <w:p w14:paraId="7AF8D56D" w14:textId="215C4693" w:rsidR="003905E5" w:rsidRDefault="003905E5" w:rsidP="0053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разделов:</w:t>
      </w:r>
    </w:p>
    <w:p w14:paraId="6C0C3623" w14:textId="77777777" w:rsidR="000201C5" w:rsidRDefault="000201C5" w:rsidP="0053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383263" w:rsidRPr="00383263" w14:paraId="32B1D65D" w14:textId="77777777" w:rsidTr="00383263">
        <w:tc>
          <w:tcPr>
            <w:tcW w:w="846" w:type="dxa"/>
          </w:tcPr>
          <w:p w14:paraId="08D0F73E" w14:textId="77777777" w:rsidR="00383263" w:rsidRPr="000201C5" w:rsidRDefault="00383263" w:rsidP="0038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4" w:type="dxa"/>
          </w:tcPr>
          <w:p w14:paraId="53A9BCF9" w14:textId="32C0644F" w:rsidR="00383263" w:rsidRPr="000201C5" w:rsidRDefault="00383263" w:rsidP="0038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115" w:type="dxa"/>
          </w:tcPr>
          <w:p w14:paraId="31C376D0" w14:textId="6F7D70AF" w:rsidR="00383263" w:rsidRPr="000201C5" w:rsidRDefault="00383263" w:rsidP="0038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83263" w14:paraId="5D1DE474" w14:textId="77777777" w:rsidTr="00383263">
        <w:tc>
          <w:tcPr>
            <w:tcW w:w="846" w:type="dxa"/>
          </w:tcPr>
          <w:p w14:paraId="6B798E97" w14:textId="2C423499" w:rsidR="00383263" w:rsidRPr="000201C5" w:rsidRDefault="00383263" w:rsidP="0053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4" w:type="dxa"/>
          </w:tcPr>
          <w:p w14:paraId="31602AC5" w14:textId="7B911D80" w:rsidR="00383263" w:rsidRPr="000201C5" w:rsidRDefault="00383263" w:rsidP="0053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как знаковая система и общественное явление</w:t>
            </w:r>
          </w:p>
        </w:tc>
        <w:tc>
          <w:tcPr>
            <w:tcW w:w="3115" w:type="dxa"/>
          </w:tcPr>
          <w:p w14:paraId="5155A168" w14:textId="08B472BE" w:rsidR="00383263" w:rsidRPr="000201C5" w:rsidRDefault="00383263" w:rsidP="0053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383263" w14:paraId="28DAC24A" w14:textId="77777777" w:rsidTr="00383263">
        <w:tc>
          <w:tcPr>
            <w:tcW w:w="846" w:type="dxa"/>
          </w:tcPr>
          <w:p w14:paraId="5ED20F87" w14:textId="02E89492" w:rsidR="00383263" w:rsidRPr="000201C5" w:rsidRDefault="00383263" w:rsidP="0053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4" w:type="dxa"/>
          </w:tcPr>
          <w:p w14:paraId="3BAAA2A2" w14:textId="4276AB66" w:rsidR="00383263" w:rsidRPr="000201C5" w:rsidRDefault="000201C5" w:rsidP="0053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и речь. Культура речи</w:t>
            </w:r>
          </w:p>
        </w:tc>
        <w:tc>
          <w:tcPr>
            <w:tcW w:w="3115" w:type="dxa"/>
          </w:tcPr>
          <w:p w14:paraId="1C2DEC9B" w14:textId="7FB6D8B1" w:rsidR="00383263" w:rsidRPr="000201C5" w:rsidRDefault="000201C5" w:rsidP="0053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383263" w14:paraId="623BE475" w14:textId="77777777" w:rsidTr="00383263">
        <w:tc>
          <w:tcPr>
            <w:tcW w:w="846" w:type="dxa"/>
          </w:tcPr>
          <w:p w14:paraId="6B5C4B66" w14:textId="2F98675A" w:rsidR="00383263" w:rsidRPr="000201C5" w:rsidRDefault="00383263" w:rsidP="0053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4" w:type="dxa"/>
          </w:tcPr>
          <w:p w14:paraId="4EC582F0" w14:textId="5DC95DDC" w:rsidR="00383263" w:rsidRPr="000201C5" w:rsidRDefault="000201C5" w:rsidP="0053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Речь. Речевое общение</w:t>
            </w:r>
          </w:p>
        </w:tc>
        <w:tc>
          <w:tcPr>
            <w:tcW w:w="3115" w:type="dxa"/>
          </w:tcPr>
          <w:p w14:paraId="0A3D06D6" w14:textId="1122BA29" w:rsidR="00383263" w:rsidRPr="000201C5" w:rsidRDefault="000201C5" w:rsidP="0053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83263" w14:paraId="1B5BABCD" w14:textId="77777777" w:rsidTr="00383263">
        <w:tc>
          <w:tcPr>
            <w:tcW w:w="846" w:type="dxa"/>
          </w:tcPr>
          <w:p w14:paraId="2EB8367F" w14:textId="04C1B806" w:rsidR="00383263" w:rsidRPr="000201C5" w:rsidRDefault="00383263" w:rsidP="0053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4" w:type="dxa"/>
          </w:tcPr>
          <w:p w14:paraId="6C0F5F61" w14:textId="64F99C81" w:rsidR="00383263" w:rsidRPr="000201C5" w:rsidRDefault="000201C5" w:rsidP="0053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Текст. Виды его преобразования</w:t>
            </w:r>
          </w:p>
        </w:tc>
        <w:tc>
          <w:tcPr>
            <w:tcW w:w="3115" w:type="dxa"/>
          </w:tcPr>
          <w:p w14:paraId="24CB03C0" w14:textId="34381602" w:rsidR="00383263" w:rsidRPr="000201C5" w:rsidRDefault="000201C5" w:rsidP="0053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83263" w14:paraId="6891FBD6" w14:textId="77777777" w:rsidTr="00383263">
        <w:tc>
          <w:tcPr>
            <w:tcW w:w="846" w:type="dxa"/>
          </w:tcPr>
          <w:p w14:paraId="26DAA327" w14:textId="16BD7DDF" w:rsidR="00383263" w:rsidRPr="000201C5" w:rsidRDefault="00383263" w:rsidP="0053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4" w:type="dxa"/>
          </w:tcPr>
          <w:p w14:paraId="2CB1D42E" w14:textId="2E8E8B64" w:rsidR="00383263" w:rsidRPr="000201C5" w:rsidRDefault="000201C5" w:rsidP="0053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115" w:type="dxa"/>
          </w:tcPr>
          <w:p w14:paraId="3D25A75A" w14:textId="5DA7C7FB" w:rsidR="00383263" w:rsidRPr="000201C5" w:rsidRDefault="000201C5" w:rsidP="0053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5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14:paraId="178741A0" w14:textId="77777777" w:rsidR="00383263" w:rsidRPr="0053063C" w:rsidRDefault="00383263" w:rsidP="0053063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14:paraId="0EE74ED1" w14:textId="77777777" w:rsidR="003905E5" w:rsidRPr="0053063C" w:rsidRDefault="003905E5" w:rsidP="0053063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русского языка в 11 классе предусматривает изучение следующих</w:t>
      </w:r>
    </w:p>
    <w:p w14:paraId="5AC7509C" w14:textId="764604FB" w:rsidR="003905E5" w:rsidRDefault="003905E5" w:rsidP="0053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75048" w:rsidRPr="00383263" w14:paraId="175AE1BE" w14:textId="77777777" w:rsidTr="00F12A65">
        <w:tc>
          <w:tcPr>
            <w:tcW w:w="846" w:type="dxa"/>
          </w:tcPr>
          <w:p w14:paraId="01C1F3BB" w14:textId="77777777" w:rsidR="00675048" w:rsidRPr="000201C5" w:rsidRDefault="00675048" w:rsidP="00F1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4" w:type="dxa"/>
          </w:tcPr>
          <w:p w14:paraId="08AFF686" w14:textId="77777777" w:rsidR="00675048" w:rsidRPr="000201C5" w:rsidRDefault="00675048" w:rsidP="00F1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115" w:type="dxa"/>
          </w:tcPr>
          <w:p w14:paraId="61911EE3" w14:textId="77777777" w:rsidR="00675048" w:rsidRPr="000201C5" w:rsidRDefault="00675048" w:rsidP="00F1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75048" w14:paraId="1203DB66" w14:textId="77777777" w:rsidTr="00F12A65">
        <w:tc>
          <w:tcPr>
            <w:tcW w:w="846" w:type="dxa"/>
          </w:tcPr>
          <w:p w14:paraId="1493072C" w14:textId="77777777" w:rsidR="00675048" w:rsidRPr="000201C5" w:rsidRDefault="00675048" w:rsidP="00F1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4" w:type="dxa"/>
          </w:tcPr>
          <w:p w14:paraId="6786F1F5" w14:textId="77777777" w:rsidR="00675048" w:rsidRPr="000201C5" w:rsidRDefault="00675048" w:rsidP="00F1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как знаковая система и общественное явление</w:t>
            </w:r>
          </w:p>
        </w:tc>
        <w:tc>
          <w:tcPr>
            <w:tcW w:w="3115" w:type="dxa"/>
          </w:tcPr>
          <w:p w14:paraId="3EFD2F14" w14:textId="5AC67511" w:rsidR="00675048" w:rsidRPr="000201C5" w:rsidRDefault="00675048" w:rsidP="00F1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75048" w14:paraId="3C4B5275" w14:textId="77777777" w:rsidTr="00F12A65">
        <w:tc>
          <w:tcPr>
            <w:tcW w:w="846" w:type="dxa"/>
          </w:tcPr>
          <w:p w14:paraId="39049652" w14:textId="77777777" w:rsidR="00675048" w:rsidRPr="000201C5" w:rsidRDefault="00675048" w:rsidP="00F1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4" w:type="dxa"/>
          </w:tcPr>
          <w:p w14:paraId="00079F76" w14:textId="77777777" w:rsidR="00675048" w:rsidRPr="000201C5" w:rsidRDefault="00675048" w:rsidP="00F1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и речь. Культура речи</w:t>
            </w:r>
          </w:p>
        </w:tc>
        <w:tc>
          <w:tcPr>
            <w:tcW w:w="3115" w:type="dxa"/>
          </w:tcPr>
          <w:p w14:paraId="3F7D12E9" w14:textId="4E4432E4" w:rsidR="00675048" w:rsidRPr="000201C5" w:rsidRDefault="00675048" w:rsidP="00F1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75048" w14:paraId="0B70E165" w14:textId="77777777" w:rsidTr="00F12A65">
        <w:tc>
          <w:tcPr>
            <w:tcW w:w="846" w:type="dxa"/>
          </w:tcPr>
          <w:p w14:paraId="30A72381" w14:textId="77777777" w:rsidR="00675048" w:rsidRPr="000201C5" w:rsidRDefault="00675048" w:rsidP="00F1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4" w:type="dxa"/>
          </w:tcPr>
          <w:p w14:paraId="1709CCE7" w14:textId="547D5641" w:rsidR="00675048" w:rsidRPr="000201C5" w:rsidRDefault="00675048" w:rsidP="00F1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стилистика и культура речи</w:t>
            </w:r>
          </w:p>
        </w:tc>
        <w:tc>
          <w:tcPr>
            <w:tcW w:w="3115" w:type="dxa"/>
          </w:tcPr>
          <w:p w14:paraId="6E0686DE" w14:textId="57D3602D" w:rsidR="00675048" w:rsidRPr="000201C5" w:rsidRDefault="00675048" w:rsidP="00F1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75048" w14:paraId="2A5D624C" w14:textId="77777777" w:rsidTr="00F12A65">
        <w:tc>
          <w:tcPr>
            <w:tcW w:w="846" w:type="dxa"/>
          </w:tcPr>
          <w:p w14:paraId="799FAA5C" w14:textId="588CD363" w:rsidR="00675048" w:rsidRPr="000201C5" w:rsidRDefault="00675048" w:rsidP="00F1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4" w:type="dxa"/>
          </w:tcPr>
          <w:p w14:paraId="7D57815B" w14:textId="77777777" w:rsidR="00675048" w:rsidRPr="000201C5" w:rsidRDefault="00675048" w:rsidP="00F1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115" w:type="dxa"/>
          </w:tcPr>
          <w:p w14:paraId="210A7CAB" w14:textId="6D5A699E" w:rsidR="00675048" w:rsidRPr="000201C5" w:rsidRDefault="00675048" w:rsidP="00F1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14:paraId="773A0565" w14:textId="07EDE968" w:rsidR="00675048" w:rsidRDefault="00675048" w:rsidP="0053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FFC0B" w14:textId="77777777" w:rsidR="00675048" w:rsidRPr="0053063C" w:rsidRDefault="00675048" w:rsidP="0053063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14:paraId="7FDDF7BC" w14:textId="77777777" w:rsidR="000A6E46" w:rsidRPr="0053063C" w:rsidRDefault="000A6E46" w:rsidP="0053063C">
      <w:pPr>
        <w:rPr>
          <w:sz w:val="28"/>
          <w:szCs w:val="28"/>
        </w:rPr>
      </w:pPr>
    </w:p>
    <w:sectPr w:rsidR="000A6E46" w:rsidRPr="0053063C" w:rsidSect="002249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68A"/>
    <w:multiLevelType w:val="multilevel"/>
    <w:tmpl w:val="5814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27874"/>
    <w:multiLevelType w:val="multilevel"/>
    <w:tmpl w:val="A362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93042"/>
    <w:multiLevelType w:val="multilevel"/>
    <w:tmpl w:val="152C7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E0CF9"/>
    <w:multiLevelType w:val="multilevel"/>
    <w:tmpl w:val="B22C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35903"/>
    <w:multiLevelType w:val="multilevel"/>
    <w:tmpl w:val="12E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460F6"/>
    <w:multiLevelType w:val="multilevel"/>
    <w:tmpl w:val="2838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DC"/>
    <w:rsid w:val="000201C5"/>
    <w:rsid w:val="000423FD"/>
    <w:rsid w:val="000A6E46"/>
    <w:rsid w:val="00224916"/>
    <w:rsid w:val="00383263"/>
    <w:rsid w:val="003905E5"/>
    <w:rsid w:val="00475AFE"/>
    <w:rsid w:val="00492139"/>
    <w:rsid w:val="0053063C"/>
    <w:rsid w:val="00675048"/>
    <w:rsid w:val="007524DC"/>
    <w:rsid w:val="008C1D58"/>
    <w:rsid w:val="008D7E8A"/>
    <w:rsid w:val="008E3388"/>
    <w:rsid w:val="00970523"/>
    <w:rsid w:val="00B8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D30D"/>
  <w15:chartTrackingRefBased/>
  <w15:docId w15:val="{83791DA0-2E6E-41E9-A82F-39D93B9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8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249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22491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249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customStyle="1" w:styleId="a6">
    <w:name w:val="Рубрика"/>
    <w:next w:val="a7"/>
    <w:rsid w:val="0022491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basedOn w:val="a"/>
    <w:link w:val="a8"/>
    <w:uiPriority w:val="99"/>
    <w:semiHidden/>
    <w:unhideWhenUsed/>
    <w:rsid w:val="002249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24916"/>
  </w:style>
  <w:style w:type="paragraph" w:styleId="a9">
    <w:name w:val="List Paragraph"/>
    <w:basedOn w:val="a"/>
    <w:uiPriority w:val="34"/>
    <w:qFormat/>
    <w:rsid w:val="0002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Зам директора по УВР</cp:lastModifiedBy>
  <cp:revision>12</cp:revision>
  <dcterms:created xsi:type="dcterms:W3CDTF">2021-09-18T11:46:00Z</dcterms:created>
  <dcterms:modified xsi:type="dcterms:W3CDTF">2021-11-06T07:35:00Z</dcterms:modified>
</cp:coreProperties>
</file>