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9EFB" w14:textId="77777777" w:rsidR="00690ADB" w:rsidRPr="00690ADB" w:rsidRDefault="00690ADB" w:rsidP="00690ADB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Общеобразовательная школа при Посольстве России в Израиле</w:t>
      </w:r>
    </w:p>
    <w:p w14:paraId="7FF5D141" w14:textId="77777777" w:rsidR="00690ADB" w:rsidRPr="00690ADB" w:rsidRDefault="00690ADB" w:rsidP="00690ADB">
      <w:pPr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80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690ADB" w:rsidRPr="00690ADB" w14:paraId="031F0A10" w14:textId="77777777" w:rsidTr="003A2823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B529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РАССМОТРЕНО</w:t>
            </w:r>
          </w:p>
          <w:p w14:paraId="365793D4" w14:textId="15E643CB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заседании ШМО </w:t>
            </w:r>
            <w:r w:rsidR="00B92B5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</w:p>
          <w:p w14:paraId="58CEECC1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естественно-научного цикла</w:t>
            </w:r>
          </w:p>
          <w:p w14:paraId="155D7F8F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ШМО</w:t>
            </w:r>
          </w:p>
          <w:p w14:paraId="3EF34374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_______________Н.Н.Патычек</w:t>
            </w:r>
          </w:p>
          <w:p w14:paraId="156F7CF4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№1 от «___» ___2021 г.</w:t>
            </w:r>
          </w:p>
          <w:p w14:paraId="71195EE0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</w:p>
          <w:p w14:paraId="7559A717" w14:textId="77777777" w:rsidR="00690ADB" w:rsidRPr="00690ADB" w:rsidRDefault="00690ADB" w:rsidP="00690A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16F8" w14:textId="77777777" w:rsidR="00690ADB" w:rsidRPr="00690ADB" w:rsidRDefault="00690ADB" w:rsidP="00690A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9D414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УТВЕРЖДЕНО</w:t>
            </w:r>
          </w:p>
          <w:p w14:paraId="1009CEA6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Директор  школы при</w:t>
            </w:r>
          </w:p>
          <w:p w14:paraId="63495F70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Посольстве России в Израиле</w:t>
            </w:r>
          </w:p>
          <w:p w14:paraId="10DF412E" w14:textId="77777777" w:rsidR="00690ADB" w:rsidRPr="00690ADB" w:rsidRDefault="00690ADB" w:rsidP="00690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90AD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r w:rsidRPr="00690ADB">
              <w:rPr>
                <w:rFonts w:ascii="Times New Roman" w:eastAsia="Arial Unicode MS" w:hAnsi="Times New Roman"/>
                <w:sz w:val="24"/>
                <w:szCs w:val="24"/>
                <w:u w:val="single" w:color="FF0000"/>
                <w:bdr w:val="none" w:sz="0" w:space="0" w:color="auto" w:frame="1"/>
                <w:lang w:eastAsia="ru-RU"/>
              </w:rPr>
              <w:t>Г.А.Чигринская</w:t>
            </w:r>
          </w:p>
          <w:p w14:paraId="5FD42DFE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Распоряжение № _____  </w:t>
            </w:r>
          </w:p>
          <w:p w14:paraId="69F55086" w14:textId="77777777" w:rsidR="00690ADB" w:rsidRPr="00690ADB" w:rsidRDefault="00690ADB" w:rsidP="00690ADB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90AD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от «___» ______2021 г.</w:t>
            </w:r>
          </w:p>
        </w:tc>
      </w:tr>
    </w:tbl>
    <w:p w14:paraId="58D1B212" w14:textId="77777777" w:rsidR="00690ADB" w:rsidRPr="00690ADB" w:rsidRDefault="00690ADB" w:rsidP="00690ADB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A94776" w14:textId="77777777" w:rsidR="00690ADB" w:rsidRPr="00690ADB" w:rsidRDefault="00690ADB" w:rsidP="00690ADB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27726E" w14:textId="77777777" w:rsidR="00690ADB" w:rsidRPr="00690ADB" w:rsidRDefault="00690ADB" w:rsidP="00690ADB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5DA37A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55E08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52329" w14:textId="77777777" w:rsidR="00690ADB" w:rsidRPr="00690ADB" w:rsidRDefault="00690ADB" w:rsidP="00690AD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22B5F5" w14:textId="77777777" w:rsidR="00690ADB" w:rsidRPr="00690ADB" w:rsidRDefault="00690ADB" w:rsidP="00690AD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14:paraId="23AB5E95" w14:textId="77777777" w:rsidR="00690ADB" w:rsidRPr="00690ADB" w:rsidRDefault="00690ADB" w:rsidP="00690ADB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СРЕДНЕГО ОБЩЕГО ОБРАЗОВАНИЯ </w:t>
      </w:r>
    </w:p>
    <w:p w14:paraId="00584729" w14:textId="77777777" w:rsidR="00690ADB" w:rsidRPr="00690ADB" w:rsidRDefault="00690ADB" w:rsidP="00690AD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ПРЕДМЕТУ</w:t>
      </w:r>
    </w:p>
    <w:p w14:paraId="55AE98E1" w14:textId="5E196E08" w:rsidR="00690ADB" w:rsidRPr="00690ADB" w:rsidRDefault="00690ADB" w:rsidP="00690AD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ИНФОРМАТИКА</w:t>
      </w:r>
      <w:r w:rsidRPr="00690AD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14:paraId="262BD74B" w14:textId="77777777" w:rsidR="00690ADB" w:rsidRPr="00690ADB" w:rsidRDefault="00690ADB" w:rsidP="00690AD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10-11 классов</w:t>
      </w:r>
    </w:p>
    <w:p w14:paraId="7AEF1B27" w14:textId="77777777" w:rsidR="00690ADB" w:rsidRPr="00690ADB" w:rsidRDefault="00690ADB" w:rsidP="00690AD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реализации: 2 года</w:t>
      </w:r>
    </w:p>
    <w:p w14:paraId="41F1AF3D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C8B9A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487FB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19DE6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341D1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0D0C8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66B31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EAE4CF" w14:textId="77777777" w:rsidR="00690ADB" w:rsidRPr="00690ADB" w:rsidRDefault="00690ADB" w:rsidP="00690ADB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6F58A0E7" w14:textId="77777777" w:rsidR="00690ADB" w:rsidRPr="00690ADB" w:rsidRDefault="00690ADB" w:rsidP="00690ADB">
      <w:pPr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621B79A" w14:textId="77777777" w:rsidR="00690ADB" w:rsidRPr="00690ADB" w:rsidRDefault="00690ADB" w:rsidP="00690ADB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sz w:val="28"/>
          <w:szCs w:val="28"/>
          <w:lang w:eastAsia="ru-RU"/>
        </w:rPr>
        <w:t>г.Тель-Авив</w:t>
      </w:r>
    </w:p>
    <w:p w14:paraId="468D682F" w14:textId="77777777" w:rsidR="00690ADB" w:rsidRPr="00690ADB" w:rsidRDefault="00690ADB" w:rsidP="00690ADB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ADB">
        <w:rPr>
          <w:rFonts w:ascii="Times New Roman" w:eastAsia="Times New Roman" w:hAnsi="Times New Roman"/>
          <w:sz w:val="28"/>
          <w:szCs w:val="28"/>
          <w:lang w:eastAsia="ru-RU"/>
        </w:rPr>
        <w:t>2021 г.</w:t>
      </w:r>
    </w:p>
    <w:p w14:paraId="39E2B9BA" w14:textId="77777777" w:rsidR="00690ADB" w:rsidRPr="00690ADB" w:rsidRDefault="00690ADB" w:rsidP="00690A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right="50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33F028B2" w14:textId="7E9C74F1" w:rsidR="00690ADB" w:rsidRPr="000B4F55" w:rsidRDefault="00690ADB" w:rsidP="00690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0AD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составлена в соответствии с Федеральным государственным образовательным стандартом </w:t>
      </w:r>
      <w:r w:rsidR="00B92B56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Pr="00690A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на основе </w:t>
      </w:r>
      <w:r w:rsidR="000B4F55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</w:t>
      </w:r>
      <w:r w:rsidRPr="00690A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информатике К.Ю. Полякова, Е.А.Еремина «Программа курса «Информатика и технологии программирования» 2018 г.</w:t>
      </w:r>
      <w:r w:rsidRPr="00690A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программы  основана на УМК, в состав которого входят учебники К.Ю.Полякова, Е.А.Еремина «Информатика.10 класс. Базовый уровень», К.Ю.Полякова, Е.А.Еремина «Информатика. 11 класс. Базовый уровень». </w:t>
      </w:r>
    </w:p>
    <w:p w14:paraId="6015CDE7" w14:textId="77777777" w:rsidR="00690ADB" w:rsidRPr="00690ADB" w:rsidRDefault="00690ADB" w:rsidP="00690A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left="402" w:right="501" w:firstLine="70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90AD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21"/>
      </w:tblGrid>
      <w:tr w:rsidR="00690ADB" w:rsidRPr="00690ADB" w14:paraId="388C92A4" w14:textId="77777777" w:rsidTr="003A2823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FED8" w14:textId="77777777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0AD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7BD7" w14:textId="77777777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0AD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Количество часов</w:t>
            </w:r>
          </w:p>
        </w:tc>
      </w:tr>
      <w:tr w:rsidR="00690ADB" w:rsidRPr="00690ADB" w14:paraId="50E67304" w14:textId="77777777" w:rsidTr="003A2823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6583" w14:textId="77777777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0AD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10 </w:t>
            </w:r>
            <w:r w:rsidRPr="00690AD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474" w14:textId="1BBD6383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690ADB" w:rsidRPr="00690ADB" w14:paraId="03F8A06E" w14:textId="77777777" w:rsidTr="003A2823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483B" w14:textId="77777777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0AD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</w:t>
            </w:r>
            <w:r w:rsidRPr="00690ADB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C8DD" w14:textId="736C6840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690ADB" w:rsidRPr="00690ADB" w14:paraId="1542262C" w14:textId="77777777" w:rsidTr="003A2823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3CC7" w14:textId="77777777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0ADB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8D90" w14:textId="4432A162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  <w:p w14:paraId="2EB29D1D" w14:textId="77777777" w:rsidR="00690ADB" w:rsidRPr="00690ADB" w:rsidRDefault="00690ADB" w:rsidP="00690A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5BF2826" w14:textId="77777777" w:rsidR="00690ADB" w:rsidRPr="00690ADB" w:rsidRDefault="00690ADB" w:rsidP="00690A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"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73FC31" w14:textId="77777777" w:rsidR="00690ADB" w:rsidRPr="00690ADB" w:rsidRDefault="00690ADB" w:rsidP="00690AD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499EBB18" w14:textId="77777777" w:rsidR="00690ADB" w:rsidRPr="00690ADB" w:rsidRDefault="00690ADB" w:rsidP="00690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697C52A5" w14:textId="42CD6703" w:rsidR="00690ADB" w:rsidRPr="00690ADB" w:rsidRDefault="00690ADB" w:rsidP="00690A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690AD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 w:bidi="ru-RU"/>
        </w:rPr>
        <w:t>I</w:t>
      </w:r>
      <w:r w:rsidRPr="00690AD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 Планируемые результаты освоения (личностные, метапредметные и предметные) на уровне среднего общего образования учебного предмета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Информатика</w:t>
      </w:r>
      <w:r w:rsidRPr="00690AD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»</w:t>
      </w:r>
    </w:p>
    <w:p w14:paraId="1A9F0FDE" w14:textId="77777777" w:rsidR="00A34680" w:rsidRPr="00506167" w:rsidRDefault="00A34680" w:rsidP="00A34680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>Личностные результаты</w:t>
      </w:r>
    </w:p>
    <w:p w14:paraId="633080DA" w14:textId="77777777" w:rsidR="00A34680" w:rsidRPr="00506167" w:rsidRDefault="00A34680" w:rsidP="00A34680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14:paraId="56CC16CB" w14:textId="77777777" w:rsidR="00A34680" w:rsidRPr="00506167" w:rsidRDefault="00A34680" w:rsidP="00A34680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E933D4A" w14:textId="77777777" w:rsidR="00A34680" w:rsidRPr="00690ADB" w:rsidRDefault="00A34680" w:rsidP="00A34680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90ADB">
        <w:rPr>
          <w:rFonts w:ascii="Times New Roman" w:hAnsi="Times New Roman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14:paraId="21A32E08" w14:textId="77777777" w:rsidR="00A34680" w:rsidRPr="00506167" w:rsidRDefault="00A34680" w:rsidP="00A34680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14:paraId="0C299CFC" w14:textId="77777777" w:rsidR="00A34680" w:rsidRPr="00506167" w:rsidRDefault="00A34680" w:rsidP="00A34680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33782C3D" w14:textId="77777777" w:rsidR="00A34680" w:rsidRPr="00506167" w:rsidRDefault="00A34680" w:rsidP="00A34680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lastRenderedPageBreak/>
        <w:t>Метапредметные результаты</w:t>
      </w:r>
    </w:p>
    <w:p w14:paraId="2445FEF2" w14:textId="77777777" w:rsidR="00A34680" w:rsidRPr="00506167" w:rsidRDefault="00A34680" w:rsidP="00A34680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C525B23" w14:textId="77777777" w:rsidR="00A34680" w:rsidRPr="00506167" w:rsidRDefault="00A34680" w:rsidP="00A34680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6E7F23A8" w14:textId="77777777" w:rsidR="00A34680" w:rsidRPr="00506167" w:rsidRDefault="00A34680" w:rsidP="00A34680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87CAFC" w14:textId="77777777" w:rsidR="00A34680" w:rsidRPr="00506167" w:rsidRDefault="00A34680" w:rsidP="00A34680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A82EF33" w14:textId="77777777" w:rsidR="00A34680" w:rsidRPr="00506167" w:rsidRDefault="00A34680" w:rsidP="00A34680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06167">
        <w:rPr>
          <w:rFonts w:ascii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14:paraId="6C1F6692" w14:textId="77777777" w:rsidR="00A34680" w:rsidRPr="00200448" w:rsidRDefault="00A34680" w:rsidP="00A34680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>Предметные результаты</w:t>
      </w:r>
    </w:p>
    <w:p w14:paraId="0BAED039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14:paraId="4C76E4D0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системой базовых знаний, отражающих </w:t>
      </w:r>
      <w:r w:rsidRPr="00200448">
        <w:rPr>
          <w:rFonts w:ascii="Times New Roman" w:hAnsi="Times New Roman"/>
          <w:i/>
          <w:sz w:val="28"/>
          <w:szCs w:val="28"/>
        </w:rPr>
        <w:t>вклад информатики</w:t>
      </w:r>
      <w:r w:rsidRPr="00200448">
        <w:rPr>
          <w:rFonts w:ascii="Times New Roman" w:hAnsi="Times New Roman"/>
          <w:sz w:val="28"/>
          <w:szCs w:val="28"/>
        </w:rPr>
        <w:t xml:space="preserve"> в формирование современной научной картины мира;</w:t>
      </w:r>
    </w:p>
    <w:p w14:paraId="0834CBB2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200448">
        <w:rPr>
          <w:rFonts w:ascii="Times New Roman" w:hAnsi="Times New Roman"/>
          <w:i/>
          <w:sz w:val="28"/>
          <w:szCs w:val="28"/>
        </w:rPr>
        <w:t>кодировании и декодировании данных</w:t>
      </w:r>
      <w:r w:rsidRPr="00200448">
        <w:rPr>
          <w:rFonts w:ascii="Times New Roman" w:hAnsi="Times New Roman"/>
          <w:sz w:val="28"/>
          <w:szCs w:val="28"/>
        </w:rPr>
        <w:t xml:space="preserve"> и причинах искажения данных при передаче; </w:t>
      </w:r>
    </w:p>
    <w:p w14:paraId="6C770DC1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систематизация знаний, относящихся к </w:t>
      </w:r>
      <w:r w:rsidRPr="00200448">
        <w:rPr>
          <w:rFonts w:ascii="Times New Roman" w:hAnsi="Times New Roman"/>
          <w:i/>
          <w:sz w:val="28"/>
          <w:szCs w:val="28"/>
        </w:rPr>
        <w:t>математическим объектам информатики</w:t>
      </w:r>
      <w:r w:rsidRPr="00200448">
        <w:rPr>
          <w:rFonts w:ascii="Times New Roman" w:hAnsi="Times New Roman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14:paraId="2E5797C1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сформированность базовых навыков и умений по соблюдению требований </w:t>
      </w:r>
      <w:r w:rsidRPr="00200448">
        <w:rPr>
          <w:rFonts w:ascii="Times New Roman" w:hAnsi="Times New Roman"/>
          <w:i/>
          <w:sz w:val="28"/>
          <w:szCs w:val="28"/>
        </w:rPr>
        <w:t>техники безопасности</w:t>
      </w:r>
      <w:r w:rsidRPr="00200448">
        <w:rPr>
          <w:rFonts w:ascii="Times New Roman" w:hAnsi="Times New Roman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14:paraId="71659DA7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lastRenderedPageBreak/>
        <w:t xml:space="preserve">сформированность представлений об </w:t>
      </w:r>
      <w:r w:rsidRPr="00200448">
        <w:rPr>
          <w:rFonts w:ascii="Times New Roman" w:hAnsi="Times New Roman"/>
          <w:i/>
          <w:sz w:val="28"/>
          <w:szCs w:val="28"/>
        </w:rPr>
        <w:t>устройстве современных компьютеров</w:t>
      </w:r>
      <w:r w:rsidRPr="00200448">
        <w:rPr>
          <w:rFonts w:ascii="Times New Roman" w:hAnsi="Times New Roman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14:paraId="625E0800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сформированность представлений о </w:t>
      </w:r>
      <w:r w:rsidRPr="00200448">
        <w:rPr>
          <w:rFonts w:ascii="Times New Roman" w:hAnsi="Times New Roman"/>
          <w:i/>
          <w:sz w:val="28"/>
          <w:szCs w:val="28"/>
        </w:rPr>
        <w:t>компьютерных сетях</w:t>
      </w:r>
      <w:r w:rsidRPr="00200448">
        <w:rPr>
          <w:rFonts w:ascii="Times New Roman" w:hAnsi="Times New Roman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14:paraId="4C65DD6A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понимания основ </w:t>
      </w:r>
      <w:r w:rsidRPr="00200448">
        <w:rPr>
          <w:rFonts w:ascii="Times New Roman" w:hAnsi="Times New Roman"/>
          <w:i/>
          <w:sz w:val="28"/>
          <w:szCs w:val="28"/>
        </w:rPr>
        <w:t>правовых аспектов</w:t>
      </w:r>
      <w:r w:rsidRPr="00200448">
        <w:rPr>
          <w:rFonts w:ascii="Times New Roman" w:hAnsi="Times New Roman"/>
          <w:sz w:val="28"/>
          <w:szCs w:val="28"/>
        </w:rPr>
        <w:t xml:space="preserve"> использования компьютерных программ и работы в Интернете;</w:t>
      </w:r>
    </w:p>
    <w:p w14:paraId="7AEBF72F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опытом построения и использования </w:t>
      </w:r>
      <w:r w:rsidRPr="00200448">
        <w:rPr>
          <w:rFonts w:ascii="Times New Roman" w:hAnsi="Times New Roman"/>
          <w:i/>
          <w:sz w:val="28"/>
          <w:szCs w:val="28"/>
        </w:rPr>
        <w:t>компьютерно-математических моделей</w:t>
      </w:r>
      <w:r w:rsidRPr="00200448">
        <w:rPr>
          <w:rFonts w:ascii="Times New Roman" w:hAnsi="Times New Roman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200448">
        <w:rPr>
          <w:rFonts w:ascii="Times New Roman" w:hAnsi="Times New Roman"/>
          <w:i/>
          <w:sz w:val="28"/>
          <w:szCs w:val="28"/>
        </w:rPr>
        <w:t>анализа соответствия модели</w:t>
      </w:r>
      <w:r w:rsidRPr="00200448">
        <w:rPr>
          <w:rFonts w:ascii="Times New Roman" w:hAnsi="Times New Roman"/>
          <w:sz w:val="28"/>
          <w:szCs w:val="28"/>
        </w:rPr>
        <w:t xml:space="preserve"> и моделируемого объекта (процесса); </w:t>
      </w:r>
    </w:p>
    <w:p w14:paraId="4976B172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200448">
        <w:rPr>
          <w:rFonts w:ascii="Times New Roman" w:hAnsi="Times New Roman"/>
          <w:i/>
          <w:sz w:val="28"/>
          <w:szCs w:val="28"/>
        </w:rPr>
        <w:t>базами данных</w:t>
      </w:r>
      <w:r w:rsidRPr="00200448">
        <w:rPr>
          <w:rFonts w:ascii="Times New Roman" w:hAnsi="Times New Roman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14:paraId="6982477D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навыками </w:t>
      </w:r>
      <w:r w:rsidRPr="00200448">
        <w:rPr>
          <w:rFonts w:ascii="Times New Roman" w:hAnsi="Times New Roman"/>
          <w:i/>
          <w:sz w:val="28"/>
          <w:szCs w:val="28"/>
        </w:rPr>
        <w:t>алгоритмического мышления</w:t>
      </w:r>
      <w:r w:rsidRPr="00200448">
        <w:rPr>
          <w:rFonts w:ascii="Times New Roman" w:hAnsi="Times New Roman"/>
          <w:sz w:val="28"/>
          <w:szCs w:val="28"/>
        </w:rPr>
        <w:t xml:space="preserve"> и понимание необходимости формального описания алгоритмов; </w:t>
      </w:r>
    </w:p>
    <w:p w14:paraId="45FD87E3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овладение понятием </w:t>
      </w:r>
      <w:r w:rsidRPr="00200448">
        <w:rPr>
          <w:rFonts w:ascii="Times New Roman" w:hAnsi="Times New Roman"/>
          <w:i/>
          <w:sz w:val="28"/>
          <w:szCs w:val="28"/>
        </w:rPr>
        <w:t>сложности алгоритма</w:t>
      </w:r>
      <w:r w:rsidRPr="00200448">
        <w:rPr>
          <w:rFonts w:ascii="Times New Roman" w:hAnsi="Times New Roman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200448">
        <w:rPr>
          <w:rFonts w:ascii="Times New Roman" w:hAnsi="Times New Roman"/>
          <w:sz w:val="28"/>
          <w:szCs w:val="28"/>
        </w:rPr>
        <w:tab/>
      </w:r>
    </w:p>
    <w:p w14:paraId="2A52E483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стандартными приёмами </w:t>
      </w:r>
      <w:r w:rsidRPr="00200448">
        <w:rPr>
          <w:rFonts w:ascii="Times New Roman" w:hAnsi="Times New Roman"/>
          <w:i/>
          <w:sz w:val="28"/>
          <w:szCs w:val="28"/>
        </w:rPr>
        <w:t>написания на алгоритмическом языке программы</w:t>
      </w:r>
      <w:r w:rsidRPr="00200448">
        <w:rPr>
          <w:rFonts w:ascii="Times New Roman" w:hAnsi="Times New Roman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49152F49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</w:t>
      </w:r>
      <w:r w:rsidRPr="00200448">
        <w:rPr>
          <w:rFonts w:ascii="Times New Roman" w:hAnsi="Times New Roman"/>
          <w:i/>
          <w:sz w:val="28"/>
          <w:szCs w:val="28"/>
        </w:rPr>
        <w:t>универсальным языком программирования высокого уровня</w:t>
      </w:r>
      <w:r w:rsidRPr="00200448">
        <w:rPr>
          <w:rFonts w:ascii="Times New Roman" w:hAnsi="Times New Roman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4CC3D81D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умением </w:t>
      </w:r>
      <w:r w:rsidRPr="00200448">
        <w:rPr>
          <w:rFonts w:ascii="Times New Roman" w:hAnsi="Times New Roman"/>
          <w:i/>
          <w:sz w:val="28"/>
          <w:szCs w:val="28"/>
        </w:rPr>
        <w:t>понимать программы</w:t>
      </w:r>
      <w:r w:rsidRPr="00200448">
        <w:rPr>
          <w:rFonts w:ascii="Times New Roman" w:hAnsi="Times New Roman"/>
          <w:sz w:val="28"/>
          <w:szCs w:val="28"/>
        </w:rPr>
        <w:t xml:space="preserve">, написанные на выбранном для изучения универсальном алгоритмическом языке высокого уровня; </w:t>
      </w:r>
      <w:r w:rsidRPr="00200448">
        <w:rPr>
          <w:rFonts w:ascii="Times New Roman" w:hAnsi="Times New Roman"/>
          <w:sz w:val="28"/>
          <w:szCs w:val="28"/>
        </w:rPr>
        <w:lastRenderedPageBreak/>
        <w:t>знанием основных конструкций программирования; умением анализировать алгоритмы с использованием таблиц;</w:t>
      </w:r>
    </w:p>
    <w:p w14:paraId="1046AD26" w14:textId="77777777" w:rsidR="00A34680" w:rsidRPr="00200448" w:rsidRDefault="00A34680" w:rsidP="00A34680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00448">
        <w:rPr>
          <w:rFonts w:ascii="Times New Roman" w:hAnsi="Times New Roman"/>
          <w:sz w:val="28"/>
          <w:szCs w:val="28"/>
        </w:rPr>
        <w:t xml:space="preserve">владение навыками и опытом </w:t>
      </w:r>
      <w:r w:rsidRPr="00200448">
        <w:rPr>
          <w:rFonts w:ascii="Times New Roman" w:hAnsi="Times New Roman"/>
          <w:i/>
          <w:sz w:val="28"/>
          <w:szCs w:val="28"/>
        </w:rPr>
        <w:t>разработки программ</w:t>
      </w:r>
      <w:r w:rsidRPr="00200448">
        <w:rPr>
          <w:rFonts w:ascii="Times New Roman" w:hAnsi="Times New Roman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14:paraId="026D51C4" w14:textId="77777777" w:rsidR="00A34680" w:rsidRPr="00AF3F73" w:rsidRDefault="00A34680" w:rsidP="00A34680">
      <w:pPr>
        <w:pStyle w:val="2"/>
        <w:spacing w:line="276" w:lineRule="auto"/>
        <w:jc w:val="center"/>
        <w:rPr>
          <w:rFonts w:ascii="Times New Roman" w:hAnsi="Times New Roman"/>
          <w:i w:val="0"/>
          <w:lang w:val="ru-RU"/>
        </w:rPr>
      </w:pPr>
      <w:r w:rsidRPr="00AF3F73">
        <w:rPr>
          <w:rFonts w:ascii="Times New Roman" w:hAnsi="Times New Roman"/>
          <w:i w:val="0"/>
          <w:lang w:val="ru-RU"/>
        </w:rPr>
        <w:t>СОДЕРЖАНИЕ УЧЕБНОГО ПРЕДМЕТА</w:t>
      </w:r>
    </w:p>
    <w:p w14:paraId="36E68034" w14:textId="77777777" w:rsidR="00A34680" w:rsidRPr="00AF3F73" w:rsidRDefault="00A34680" w:rsidP="00A346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В содержании предмета «Информатика» выделено три крупных раздела:</w:t>
      </w:r>
    </w:p>
    <w:p w14:paraId="43D126FB" w14:textId="77777777" w:rsidR="00A34680" w:rsidRPr="00AF3F73" w:rsidRDefault="00A34680" w:rsidP="00A34680">
      <w:pPr>
        <w:numPr>
          <w:ilvl w:val="0"/>
          <w:numId w:val="7"/>
        </w:numPr>
        <w:spacing w:after="0"/>
        <w:ind w:left="426" w:hanging="66"/>
        <w:jc w:val="both"/>
        <w:rPr>
          <w:rFonts w:ascii="Times New Roman" w:hAnsi="Times New Roman"/>
          <w:b/>
          <w:i/>
          <w:sz w:val="28"/>
          <w:szCs w:val="28"/>
        </w:rPr>
      </w:pPr>
      <w:r w:rsidRPr="00AF3F73">
        <w:rPr>
          <w:rFonts w:ascii="Times New Roman" w:hAnsi="Times New Roman"/>
          <w:b/>
          <w:i/>
          <w:sz w:val="28"/>
          <w:szCs w:val="28"/>
        </w:rPr>
        <w:t>Основы информатики</w:t>
      </w:r>
    </w:p>
    <w:p w14:paraId="49D13EBA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Техника безопасности. Организация рабочего места</w:t>
      </w:r>
    </w:p>
    <w:p w14:paraId="7B6053B6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Информация и информационные процессы</w:t>
      </w:r>
    </w:p>
    <w:p w14:paraId="39786DC5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Кодирование информации</w:t>
      </w:r>
    </w:p>
    <w:p w14:paraId="5C17F3C2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Логические основы компьютеров</w:t>
      </w:r>
    </w:p>
    <w:p w14:paraId="1DEF4779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Компьютерная арифметика</w:t>
      </w:r>
      <w:r w:rsidRPr="00AF3F73">
        <w:rPr>
          <w:rFonts w:ascii="Times New Roman" w:hAnsi="Times New Roman"/>
          <w:sz w:val="28"/>
          <w:szCs w:val="28"/>
        </w:rPr>
        <w:tab/>
      </w:r>
    </w:p>
    <w:p w14:paraId="7F95B94E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Устройство компьютера</w:t>
      </w:r>
    </w:p>
    <w:p w14:paraId="2DF2E910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Программное обеспечение</w:t>
      </w:r>
      <w:r w:rsidRPr="00AF3F73">
        <w:rPr>
          <w:rFonts w:ascii="Times New Roman" w:hAnsi="Times New Roman"/>
          <w:sz w:val="28"/>
          <w:szCs w:val="28"/>
        </w:rPr>
        <w:tab/>
      </w:r>
    </w:p>
    <w:p w14:paraId="5AE3CAE0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Компьютерные сети</w:t>
      </w:r>
      <w:r w:rsidRPr="00AF3F73">
        <w:rPr>
          <w:rFonts w:ascii="Times New Roman" w:hAnsi="Times New Roman"/>
          <w:sz w:val="28"/>
          <w:szCs w:val="28"/>
        </w:rPr>
        <w:tab/>
      </w:r>
    </w:p>
    <w:p w14:paraId="6FEAD8D3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Информационная безопасность</w:t>
      </w:r>
    </w:p>
    <w:p w14:paraId="1F8D149C" w14:textId="77777777" w:rsidR="00A34680" w:rsidRPr="00AF3F73" w:rsidRDefault="00A34680" w:rsidP="00A34680">
      <w:pPr>
        <w:numPr>
          <w:ilvl w:val="0"/>
          <w:numId w:val="7"/>
        </w:numPr>
        <w:spacing w:after="0"/>
        <w:ind w:left="426" w:hanging="66"/>
        <w:jc w:val="both"/>
        <w:rPr>
          <w:rFonts w:ascii="Times New Roman" w:hAnsi="Times New Roman"/>
          <w:b/>
          <w:i/>
          <w:sz w:val="28"/>
          <w:szCs w:val="28"/>
        </w:rPr>
      </w:pPr>
      <w:r w:rsidRPr="00AF3F73">
        <w:rPr>
          <w:rFonts w:ascii="Times New Roman" w:hAnsi="Times New Roman"/>
          <w:b/>
          <w:i/>
          <w:sz w:val="28"/>
          <w:szCs w:val="28"/>
        </w:rPr>
        <w:t>Алгоритмы и программирование</w:t>
      </w:r>
    </w:p>
    <w:p w14:paraId="025C6530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Алгоритмизация и программирование</w:t>
      </w:r>
    </w:p>
    <w:p w14:paraId="2DA2A4FA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Решение вычислительных задач</w:t>
      </w:r>
    </w:p>
    <w:p w14:paraId="539FC9B0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Элементы теории алгоритмов</w:t>
      </w:r>
    </w:p>
    <w:p w14:paraId="34093EA1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Объектно-ориентированное программирование</w:t>
      </w:r>
    </w:p>
    <w:p w14:paraId="61B46A39" w14:textId="77777777" w:rsidR="00A34680" w:rsidRPr="00AF3F73" w:rsidRDefault="00A34680" w:rsidP="00A34680">
      <w:pPr>
        <w:numPr>
          <w:ilvl w:val="0"/>
          <w:numId w:val="7"/>
        </w:numPr>
        <w:spacing w:after="0"/>
        <w:ind w:left="426" w:hanging="66"/>
        <w:jc w:val="both"/>
        <w:rPr>
          <w:rFonts w:ascii="Times New Roman" w:hAnsi="Times New Roman"/>
          <w:b/>
          <w:i/>
          <w:sz w:val="28"/>
          <w:szCs w:val="28"/>
        </w:rPr>
      </w:pPr>
      <w:r w:rsidRPr="00AF3F73">
        <w:rPr>
          <w:rFonts w:ascii="Times New Roman" w:hAnsi="Times New Roman"/>
          <w:b/>
          <w:i/>
          <w:sz w:val="28"/>
          <w:szCs w:val="28"/>
        </w:rPr>
        <w:t>Информационно-коммуникационные технологии</w:t>
      </w:r>
    </w:p>
    <w:p w14:paraId="615BEE56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Моделирование</w:t>
      </w:r>
    </w:p>
    <w:p w14:paraId="1ED34D15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Базы данных</w:t>
      </w:r>
    </w:p>
    <w:p w14:paraId="2B40F16D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Создание веб-сайтов</w:t>
      </w:r>
    </w:p>
    <w:p w14:paraId="757AB16B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Графика и анимация</w:t>
      </w:r>
      <w:r w:rsidRPr="00AF3F73">
        <w:rPr>
          <w:rFonts w:ascii="Times New Roman" w:hAnsi="Times New Roman"/>
          <w:sz w:val="28"/>
          <w:szCs w:val="28"/>
        </w:rPr>
        <w:tab/>
      </w:r>
    </w:p>
    <w:p w14:paraId="7EF5595E" w14:textId="77777777" w:rsidR="00A34680" w:rsidRPr="00AF3F73" w:rsidRDefault="00A34680" w:rsidP="00A34680">
      <w:pPr>
        <w:numPr>
          <w:ilvl w:val="1"/>
          <w:numId w:val="8"/>
        </w:numPr>
        <w:spacing w:after="0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3D-моделирование и анимация</w:t>
      </w:r>
    </w:p>
    <w:p w14:paraId="47143F4F" w14:textId="6ECDA25F" w:rsidR="004A7CD1" w:rsidRDefault="00A34680" w:rsidP="00A34680">
      <w:pPr>
        <w:jc w:val="both"/>
        <w:rPr>
          <w:rFonts w:ascii="Times New Roman" w:hAnsi="Times New Roman"/>
          <w:sz w:val="28"/>
          <w:szCs w:val="28"/>
        </w:rPr>
      </w:pPr>
      <w:r w:rsidRPr="00AF3F73">
        <w:rPr>
          <w:rFonts w:ascii="Times New Roman" w:hAnsi="Times New Roman"/>
          <w:sz w:val="28"/>
          <w:szCs w:val="28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14:paraId="42BFFABD" w14:textId="335A7D18" w:rsidR="004A7CD1" w:rsidRDefault="004A7CD1" w:rsidP="004A7C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14:paraId="317DD20B" w14:textId="6EAF5BF2" w:rsidR="004A7CD1" w:rsidRDefault="004A7CD1" w:rsidP="004A7C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8"/>
        <w:gridCol w:w="3217"/>
      </w:tblGrid>
      <w:tr w:rsidR="0038132C" w:rsidRPr="006B3008" w14:paraId="77B130F1" w14:textId="77777777" w:rsidTr="00461205">
        <w:tc>
          <w:tcPr>
            <w:tcW w:w="6941" w:type="dxa"/>
            <w:vAlign w:val="center"/>
          </w:tcPr>
          <w:p w14:paraId="0A632BE5" w14:textId="6554FF5B" w:rsidR="0038132C" w:rsidRPr="009C1335" w:rsidRDefault="0038132C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3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  <w:p w14:paraId="1997B979" w14:textId="77777777" w:rsidR="0038132C" w:rsidRPr="009C1335" w:rsidRDefault="0038132C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14:paraId="6CB32328" w14:textId="77777777" w:rsidR="0038132C" w:rsidRPr="009C1335" w:rsidRDefault="0038132C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3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Количество</w:t>
            </w:r>
          </w:p>
          <w:p w14:paraId="2F58AB52" w14:textId="77777777" w:rsidR="0038132C" w:rsidRPr="009C1335" w:rsidRDefault="0038132C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3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часов</w:t>
            </w:r>
          </w:p>
        </w:tc>
      </w:tr>
      <w:tr w:rsidR="0038132C" w:rsidRPr="006B3008" w14:paraId="151020A3" w14:textId="77777777" w:rsidTr="0038132C">
        <w:trPr>
          <w:trHeight w:val="404"/>
        </w:trPr>
        <w:tc>
          <w:tcPr>
            <w:tcW w:w="6941" w:type="dxa"/>
          </w:tcPr>
          <w:p w14:paraId="63AF8AAE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Информация и информационные процессы </w:t>
            </w:r>
          </w:p>
        </w:tc>
        <w:tc>
          <w:tcPr>
            <w:tcW w:w="3515" w:type="dxa"/>
          </w:tcPr>
          <w:p w14:paraId="60681C3C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8132C" w:rsidRPr="006B3008" w14:paraId="620AE441" w14:textId="77777777" w:rsidTr="00461205">
        <w:tc>
          <w:tcPr>
            <w:tcW w:w="6941" w:type="dxa"/>
          </w:tcPr>
          <w:p w14:paraId="26C0C3D7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информации в ЭВМ  </w:t>
            </w:r>
          </w:p>
        </w:tc>
        <w:tc>
          <w:tcPr>
            <w:tcW w:w="3515" w:type="dxa"/>
          </w:tcPr>
          <w:p w14:paraId="4C25D28A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8132C" w:rsidRPr="006B3008" w14:paraId="15654EF1" w14:textId="77777777" w:rsidTr="00461205">
        <w:tc>
          <w:tcPr>
            <w:tcW w:w="6941" w:type="dxa"/>
          </w:tcPr>
          <w:p w14:paraId="56E36F93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Элементы теории множеств и алгебры логики </w:t>
            </w:r>
          </w:p>
        </w:tc>
        <w:tc>
          <w:tcPr>
            <w:tcW w:w="3515" w:type="dxa"/>
          </w:tcPr>
          <w:p w14:paraId="6E3C2BB2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38132C" w:rsidRPr="006B3008" w14:paraId="5B9FFF40" w14:textId="77777777" w:rsidTr="00461205">
        <w:tc>
          <w:tcPr>
            <w:tcW w:w="6941" w:type="dxa"/>
          </w:tcPr>
          <w:p w14:paraId="6A923004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и программное обеспечение </w:t>
            </w:r>
          </w:p>
        </w:tc>
        <w:tc>
          <w:tcPr>
            <w:tcW w:w="3515" w:type="dxa"/>
          </w:tcPr>
          <w:p w14:paraId="0548F9B3" w14:textId="77777777" w:rsidR="0038132C" w:rsidRPr="0038132C" w:rsidRDefault="0038132C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132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14:paraId="173A0044" w14:textId="77777777" w:rsidR="00D11ADD" w:rsidRDefault="00D11ADD" w:rsidP="00D11ADD">
      <w:pPr>
        <w:rPr>
          <w:rFonts w:ascii="Times New Roman" w:hAnsi="Times New Roman"/>
          <w:b/>
          <w:bCs/>
          <w:sz w:val="28"/>
          <w:szCs w:val="28"/>
        </w:rPr>
      </w:pPr>
    </w:p>
    <w:p w14:paraId="0B4617FB" w14:textId="4925BA80" w:rsidR="004A7CD1" w:rsidRPr="004A7CD1" w:rsidRDefault="004A7CD1" w:rsidP="004A7C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класс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D11ADD" w:rsidRPr="006B3008" w14:paraId="44517F4F" w14:textId="77777777" w:rsidTr="00D11ADD">
        <w:tc>
          <w:tcPr>
            <w:tcW w:w="6091" w:type="dxa"/>
            <w:vAlign w:val="center"/>
          </w:tcPr>
          <w:p w14:paraId="4006A592" w14:textId="77777777" w:rsidR="00D11ADD" w:rsidRPr="009C1335" w:rsidRDefault="00D11ADD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3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14:paraId="5A0AA270" w14:textId="77777777" w:rsidR="00D11ADD" w:rsidRPr="009C1335" w:rsidRDefault="00D11ADD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3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14:paraId="650678B4" w14:textId="77777777" w:rsidR="00D11ADD" w:rsidRPr="009C1335" w:rsidRDefault="00D11ADD" w:rsidP="00461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1335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D11ADD" w:rsidRPr="00C9009C" w14:paraId="610F6218" w14:textId="77777777" w:rsidTr="00D11ADD">
        <w:tc>
          <w:tcPr>
            <w:tcW w:w="6091" w:type="dxa"/>
          </w:tcPr>
          <w:p w14:paraId="058DE573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модели </w:t>
            </w:r>
          </w:p>
        </w:tc>
        <w:tc>
          <w:tcPr>
            <w:tcW w:w="3260" w:type="dxa"/>
          </w:tcPr>
          <w:p w14:paraId="2FA827E6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11ADD" w:rsidRPr="00C9009C" w14:paraId="12469A68" w14:textId="77777777" w:rsidTr="00D11ADD">
        <w:tc>
          <w:tcPr>
            <w:tcW w:w="6091" w:type="dxa"/>
            <w:vAlign w:val="center"/>
          </w:tcPr>
          <w:p w14:paraId="26330DC2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 xml:space="preserve">Сетевые информационные технологии </w:t>
            </w:r>
          </w:p>
        </w:tc>
        <w:tc>
          <w:tcPr>
            <w:tcW w:w="3260" w:type="dxa"/>
          </w:tcPr>
          <w:p w14:paraId="0FA3998E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11ADD" w:rsidRPr="00C9009C" w14:paraId="166DC7E6" w14:textId="77777777" w:rsidTr="00D11ADD">
        <w:tc>
          <w:tcPr>
            <w:tcW w:w="6091" w:type="dxa"/>
          </w:tcPr>
          <w:p w14:paraId="399E35A3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3260" w:type="dxa"/>
          </w:tcPr>
          <w:p w14:paraId="057C8E5A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11ADD" w:rsidRPr="00C9009C" w14:paraId="3B43AF20" w14:textId="77777777" w:rsidTr="00D11ADD">
        <w:tc>
          <w:tcPr>
            <w:tcW w:w="6091" w:type="dxa"/>
          </w:tcPr>
          <w:p w14:paraId="0C9A74AF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 xml:space="preserve">Основы социальной информатики </w:t>
            </w:r>
          </w:p>
        </w:tc>
        <w:tc>
          <w:tcPr>
            <w:tcW w:w="3260" w:type="dxa"/>
          </w:tcPr>
          <w:p w14:paraId="1C7B24E9" w14:textId="77777777" w:rsidR="00D11ADD" w:rsidRPr="00C9009C" w:rsidRDefault="00D11ADD" w:rsidP="004612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9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304B3BEE" w14:textId="397C24DC" w:rsidR="00A34680" w:rsidRPr="00AF3F73" w:rsidRDefault="00A34680" w:rsidP="00A3468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34680" w:rsidRPr="00AF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15F"/>
    <w:multiLevelType w:val="hybridMultilevel"/>
    <w:tmpl w:val="ED9CFB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D7C"/>
    <w:multiLevelType w:val="multilevel"/>
    <w:tmpl w:val="E96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D4A7F"/>
    <w:multiLevelType w:val="multilevel"/>
    <w:tmpl w:val="60D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7079E"/>
    <w:multiLevelType w:val="multilevel"/>
    <w:tmpl w:val="BB84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117AE"/>
    <w:multiLevelType w:val="multilevel"/>
    <w:tmpl w:val="471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2645"/>
    <w:multiLevelType w:val="hybridMultilevel"/>
    <w:tmpl w:val="DB7E0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BE69A6"/>
    <w:multiLevelType w:val="multilevel"/>
    <w:tmpl w:val="687A7BCE"/>
    <w:lvl w:ilvl="0">
      <w:start w:val="1"/>
      <w:numFmt w:val="decimal"/>
      <w:lvlText w:val="%1"/>
      <w:lvlJc w:val="center"/>
      <w:pPr>
        <w:tabs>
          <w:tab w:val="num" w:pos="17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26B99"/>
    <w:multiLevelType w:val="hybridMultilevel"/>
    <w:tmpl w:val="1FFC75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817D93"/>
    <w:multiLevelType w:val="hybridMultilevel"/>
    <w:tmpl w:val="A6AA5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B780B"/>
    <w:multiLevelType w:val="multilevel"/>
    <w:tmpl w:val="431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92843"/>
    <w:multiLevelType w:val="multilevel"/>
    <w:tmpl w:val="9D3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269DB"/>
    <w:multiLevelType w:val="multilevel"/>
    <w:tmpl w:val="AA1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A4BC7"/>
    <w:multiLevelType w:val="multilevel"/>
    <w:tmpl w:val="D23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18"/>
  </w:num>
  <w:num w:numId="14">
    <w:abstractNumId w:val="17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80"/>
    <w:rsid w:val="000B4F55"/>
    <w:rsid w:val="000C3F67"/>
    <w:rsid w:val="002C73CA"/>
    <w:rsid w:val="0038132C"/>
    <w:rsid w:val="004A7CD1"/>
    <w:rsid w:val="00690ADB"/>
    <w:rsid w:val="006B42C1"/>
    <w:rsid w:val="00713FD7"/>
    <w:rsid w:val="009C1335"/>
    <w:rsid w:val="00A10FAC"/>
    <w:rsid w:val="00A34680"/>
    <w:rsid w:val="00B92B56"/>
    <w:rsid w:val="00D11ADD"/>
    <w:rsid w:val="00E4409E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39CF"/>
  <w15:chartTrackingRefBased/>
  <w15:docId w15:val="{080D8F41-2F64-4240-B69C-4042446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8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468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346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4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468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34680"/>
    <w:rPr>
      <w:rFonts w:ascii="Cambria" w:eastAsia="Times New Roman" w:hAnsi="Cambria" w:cs="Times New Roman"/>
      <w:b/>
      <w:bCs/>
      <w:sz w:val="24"/>
      <w:szCs w:val="26"/>
      <w:lang w:bidi="en-US"/>
    </w:rPr>
  </w:style>
  <w:style w:type="paragraph" w:styleId="a3">
    <w:name w:val="List Paragraph"/>
    <w:basedOn w:val="a"/>
    <w:uiPriority w:val="34"/>
    <w:qFormat/>
    <w:rsid w:val="00A34680"/>
    <w:pPr>
      <w:ind w:left="720"/>
      <w:contextualSpacing/>
    </w:pPr>
  </w:style>
  <w:style w:type="character" w:styleId="a4">
    <w:name w:val="Hyperlink"/>
    <w:basedOn w:val="a0"/>
    <w:rsid w:val="00A34680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34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basedOn w:val="a"/>
    <w:qFormat/>
    <w:rsid w:val="00A3468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submenu-table">
    <w:name w:val="submenu-table"/>
    <w:basedOn w:val="a0"/>
    <w:rsid w:val="00A34680"/>
  </w:style>
  <w:style w:type="paragraph" w:customStyle="1" w:styleId="Default">
    <w:name w:val="Default"/>
    <w:rsid w:val="006B4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8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МОУСОШ №78</dc:creator>
  <cp:keywords/>
  <dc:description/>
  <cp:lastModifiedBy>Зам директора по УВР</cp:lastModifiedBy>
  <cp:revision>12</cp:revision>
  <dcterms:created xsi:type="dcterms:W3CDTF">2021-10-18T19:13:00Z</dcterms:created>
  <dcterms:modified xsi:type="dcterms:W3CDTF">2021-11-06T07:41:00Z</dcterms:modified>
</cp:coreProperties>
</file>