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D0E0" w14:textId="77777777" w:rsidR="003F321B" w:rsidRPr="003F321B" w:rsidRDefault="003F321B" w:rsidP="003F321B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05B7F034" w14:textId="77777777" w:rsidR="003F321B" w:rsidRPr="003F321B" w:rsidRDefault="003F321B" w:rsidP="003F321B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1"/>
        <w:tblW w:w="10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056"/>
        <w:gridCol w:w="3796"/>
      </w:tblGrid>
      <w:tr w:rsidR="003F321B" w:rsidRPr="003F321B" w14:paraId="7DB912FA" w14:textId="77777777" w:rsidTr="00B0589E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B1A9" w14:textId="77777777" w:rsidR="003F321B" w:rsidRPr="003F321B" w:rsidRDefault="003F321B" w:rsidP="003F321B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3F321B">
              <w:rPr>
                <w:b/>
                <w:bCs/>
                <w:sz w:val="24"/>
                <w:szCs w:val="24"/>
              </w:rPr>
              <w:t xml:space="preserve">       РАССМОТРЕНО</w:t>
            </w:r>
          </w:p>
          <w:p w14:paraId="565A9821" w14:textId="77777777" w:rsidR="003F321B" w:rsidRPr="003F321B" w:rsidRDefault="003F321B" w:rsidP="003F321B">
            <w:pPr>
              <w:rPr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 xml:space="preserve">на заседании ШМО  </w:t>
            </w:r>
          </w:p>
          <w:p w14:paraId="6C8B0E04" w14:textId="77777777" w:rsidR="003F321B" w:rsidRPr="003F321B" w:rsidRDefault="003F321B" w:rsidP="003F321B">
            <w:pPr>
              <w:rPr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>гуманитарного цикла</w:t>
            </w:r>
          </w:p>
          <w:p w14:paraId="2DA59C1A" w14:textId="77777777" w:rsidR="003F321B" w:rsidRPr="003F321B" w:rsidRDefault="003F321B" w:rsidP="003F321B">
            <w:pPr>
              <w:rPr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>Руководитель ШМО</w:t>
            </w:r>
          </w:p>
          <w:p w14:paraId="4562539B" w14:textId="77777777" w:rsidR="003F321B" w:rsidRPr="003F321B" w:rsidRDefault="003F321B" w:rsidP="003F321B">
            <w:pPr>
              <w:rPr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>_______________</w:t>
            </w:r>
            <w:proofErr w:type="spellStart"/>
            <w:r w:rsidRPr="003F321B">
              <w:rPr>
                <w:sz w:val="24"/>
                <w:szCs w:val="24"/>
              </w:rPr>
              <w:t>И.В.Решетова</w:t>
            </w:r>
            <w:proofErr w:type="spellEnd"/>
          </w:p>
          <w:p w14:paraId="682E4A0E" w14:textId="77777777" w:rsidR="003F321B" w:rsidRPr="003F321B" w:rsidRDefault="003F321B" w:rsidP="003F321B">
            <w:pPr>
              <w:rPr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>Протокол №1 от «___» ___2021 г.</w:t>
            </w:r>
          </w:p>
          <w:p w14:paraId="52DBF8BD" w14:textId="77777777" w:rsidR="003F321B" w:rsidRPr="003F321B" w:rsidRDefault="003F321B" w:rsidP="003F321B">
            <w:pPr>
              <w:rPr>
                <w:rFonts w:eastAsia="Times New Roman"/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 xml:space="preserve">      </w:t>
            </w:r>
          </w:p>
          <w:p w14:paraId="5BE25BF3" w14:textId="77777777" w:rsidR="003F321B" w:rsidRPr="003F321B" w:rsidRDefault="003F321B" w:rsidP="003F321B">
            <w:pPr>
              <w:jc w:val="center"/>
              <w:rPr>
                <w:rFonts w:ascii="Calibri" w:hAnsi="Calibri" w:cs="Arial Unicode MS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6BB2" w14:textId="77777777" w:rsidR="003F321B" w:rsidRPr="003F321B" w:rsidRDefault="003F321B" w:rsidP="003F321B">
            <w:pPr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64D26" w14:textId="77777777" w:rsidR="003F321B" w:rsidRPr="003F321B" w:rsidRDefault="003F321B" w:rsidP="003F32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F321B">
              <w:rPr>
                <w:b/>
                <w:bCs/>
                <w:sz w:val="24"/>
                <w:szCs w:val="24"/>
              </w:rPr>
              <w:t xml:space="preserve">           УТВЕРЖДЕНО</w:t>
            </w:r>
          </w:p>
          <w:p w14:paraId="64EAA190" w14:textId="77777777" w:rsidR="003F321B" w:rsidRPr="003F321B" w:rsidRDefault="003F321B" w:rsidP="003F321B">
            <w:pPr>
              <w:rPr>
                <w:rFonts w:cs="Arial Unicode MS"/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 xml:space="preserve">  </w:t>
            </w:r>
            <w:proofErr w:type="gramStart"/>
            <w:r w:rsidRPr="003F321B">
              <w:rPr>
                <w:sz w:val="24"/>
                <w:szCs w:val="24"/>
              </w:rPr>
              <w:t>Директор  школы</w:t>
            </w:r>
            <w:proofErr w:type="gramEnd"/>
            <w:r w:rsidRPr="003F321B">
              <w:rPr>
                <w:sz w:val="24"/>
                <w:szCs w:val="24"/>
              </w:rPr>
              <w:t xml:space="preserve"> при  Посольстве России в Израиле</w:t>
            </w:r>
          </w:p>
          <w:p w14:paraId="18450DC5" w14:textId="77777777" w:rsidR="003F321B" w:rsidRPr="003F321B" w:rsidRDefault="003F321B" w:rsidP="003F321B">
            <w:pPr>
              <w:rPr>
                <w:rFonts w:eastAsia="Times New Roman"/>
                <w:sz w:val="24"/>
                <w:szCs w:val="24"/>
              </w:rPr>
            </w:pPr>
            <w:r w:rsidRPr="003F321B">
              <w:rPr>
                <w:sz w:val="24"/>
                <w:szCs w:val="24"/>
              </w:rPr>
              <w:t xml:space="preserve"> </w:t>
            </w:r>
            <w:r w:rsidRPr="003F321B">
              <w:rPr>
                <w:rFonts w:eastAsia="Times New Roman"/>
                <w:sz w:val="24"/>
                <w:szCs w:val="24"/>
              </w:rPr>
              <w:t>_</w:t>
            </w:r>
            <w:r w:rsidRPr="003F321B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3F321B">
              <w:rPr>
                <w:sz w:val="24"/>
                <w:szCs w:val="24"/>
                <w:u w:val="single" w:color="FF0000"/>
              </w:rPr>
              <w:t>Г.А.Чигринская</w:t>
            </w:r>
            <w:proofErr w:type="spellEnd"/>
            <w:r w:rsidRPr="003F321B">
              <w:rPr>
                <w:sz w:val="24"/>
                <w:szCs w:val="24"/>
              </w:rPr>
              <w:t xml:space="preserve">  Распоряжение</w:t>
            </w:r>
            <w:proofErr w:type="gramEnd"/>
            <w:r w:rsidRPr="003F321B">
              <w:rPr>
                <w:sz w:val="24"/>
                <w:szCs w:val="24"/>
              </w:rPr>
              <w:t xml:space="preserve"> № _____  </w:t>
            </w:r>
          </w:p>
          <w:p w14:paraId="2C2E0D18" w14:textId="77777777" w:rsidR="003F321B" w:rsidRPr="003F321B" w:rsidRDefault="003F321B" w:rsidP="003F321B">
            <w:pPr>
              <w:rPr>
                <w:rFonts w:ascii="Calibri" w:hAnsi="Calibri" w:cs="Arial Unicode MS"/>
              </w:rPr>
            </w:pPr>
            <w:r w:rsidRPr="003F321B">
              <w:rPr>
                <w:sz w:val="24"/>
                <w:szCs w:val="24"/>
              </w:rPr>
              <w:t xml:space="preserve"> от «___» ______2021 г.</w:t>
            </w:r>
          </w:p>
        </w:tc>
      </w:tr>
    </w:tbl>
    <w:p w14:paraId="401A090A" w14:textId="77777777" w:rsidR="003F321B" w:rsidRPr="003F321B" w:rsidRDefault="003F321B" w:rsidP="003F321B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</w:p>
    <w:p w14:paraId="41D9A72A" w14:textId="77777777" w:rsidR="003F321B" w:rsidRPr="003F321B" w:rsidRDefault="003F321B" w:rsidP="003F321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EECAA0" w14:textId="7C85171E" w:rsidR="003F321B" w:rsidRDefault="003F321B" w:rsidP="003F321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4D755" w14:textId="77777777" w:rsidR="003F321B" w:rsidRPr="003F321B" w:rsidRDefault="003F321B" w:rsidP="003F321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04A32" w14:textId="77777777" w:rsidR="003F321B" w:rsidRPr="003F321B" w:rsidRDefault="003F321B" w:rsidP="003F321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8B337B" w14:textId="77777777" w:rsidR="003F321B" w:rsidRPr="003F321B" w:rsidRDefault="003F321B" w:rsidP="003F321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F321B">
        <w:rPr>
          <w:rFonts w:ascii="Times New Roman" w:eastAsia="Calibri" w:hAnsi="Times New Roman" w:cs="Times New Roman"/>
          <w:b/>
          <w:bCs/>
          <w:sz w:val="40"/>
          <w:szCs w:val="40"/>
        </w:rPr>
        <w:t>РАБОЧАЯ ПРОГРАММА</w:t>
      </w:r>
    </w:p>
    <w:p w14:paraId="5642F549" w14:textId="77777777" w:rsidR="003F321B" w:rsidRPr="003F321B" w:rsidRDefault="003F321B" w:rsidP="003F321B">
      <w:pPr>
        <w:shd w:val="clear" w:color="auto" w:fill="FFFFFF"/>
        <w:spacing w:after="150" w:line="288" w:lineRule="auto"/>
        <w:jc w:val="center"/>
        <w:rPr>
          <w:rFonts w:ascii="Times New Roman" w:eastAsia="Arial Unicode MS" w:hAnsi="Times New Roman" w:cs="Arial Unicode MS"/>
          <w:b/>
          <w:bCs/>
          <w:sz w:val="28"/>
          <w:szCs w:val="28"/>
        </w:rPr>
      </w:pPr>
      <w:r w:rsidRPr="003F32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14:paraId="61C8D83F" w14:textId="7A700621" w:rsidR="003F321B" w:rsidRPr="003F321B" w:rsidRDefault="003F321B" w:rsidP="003F321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32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17463B">
        <w:rPr>
          <w:rFonts w:ascii="Times New Roman" w:eastAsia="Calibri" w:hAnsi="Times New Roman" w:cs="Times New Roman"/>
          <w:b/>
          <w:bCs/>
          <w:sz w:val="28"/>
          <w:szCs w:val="28"/>
        </w:rPr>
        <w:t>ПРЕДМЕТУ</w:t>
      </w:r>
      <w:r w:rsidR="0017463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«</w:t>
      </w:r>
      <w:r w:rsidRPr="003F321B">
        <w:rPr>
          <w:rFonts w:ascii="Times New Roman" w:eastAsia="Calibri" w:hAnsi="Times New Roman" w:cs="Times New Roman"/>
          <w:b/>
          <w:bCs/>
          <w:sz w:val="36"/>
          <w:szCs w:val="36"/>
        </w:rPr>
        <w:t>МУЗЫК</w:t>
      </w:r>
      <w:r w:rsidR="0017463B">
        <w:rPr>
          <w:rFonts w:ascii="Times New Roman" w:eastAsia="Calibri" w:hAnsi="Times New Roman" w:cs="Times New Roman"/>
          <w:b/>
          <w:bCs/>
          <w:sz w:val="36"/>
          <w:szCs w:val="36"/>
        </w:rPr>
        <w:t>А»</w:t>
      </w:r>
    </w:p>
    <w:p w14:paraId="711CC3D9" w14:textId="77777777" w:rsidR="003F321B" w:rsidRPr="003F321B" w:rsidRDefault="003F321B" w:rsidP="003F321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21B">
        <w:rPr>
          <w:rFonts w:ascii="Times New Roman" w:eastAsia="Calibri" w:hAnsi="Times New Roman" w:cs="Times New Roman"/>
          <w:b/>
          <w:bCs/>
          <w:sz w:val="28"/>
          <w:szCs w:val="28"/>
        </w:rPr>
        <w:t>для 1-4 классов</w:t>
      </w:r>
    </w:p>
    <w:p w14:paraId="7792494D" w14:textId="77777777" w:rsidR="003F321B" w:rsidRPr="003F321B" w:rsidRDefault="003F321B" w:rsidP="003F321B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Calibri" w:hAnsi="Times New Roman" w:cs="Times New Roman"/>
          <w:b/>
          <w:bCs/>
          <w:sz w:val="28"/>
          <w:szCs w:val="28"/>
        </w:rPr>
        <w:t>Срок реализации: 4 года</w:t>
      </w:r>
    </w:p>
    <w:p w14:paraId="4212F759" w14:textId="77777777" w:rsidR="003F321B" w:rsidRPr="003F321B" w:rsidRDefault="003F321B" w:rsidP="003F321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7EC38" w14:textId="77777777" w:rsidR="003F321B" w:rsidRPr="003F321B" w:rsidRDefault="003F321B" w:rsidP="003F321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E06DA" w14:textId="77777777" w:rsidR="003F321B" w:rsidRPr="003F321B" w:rsidRDefault="003F321B" w:rsidP="003F32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978E3" w14:textId="77777777" w:rsidR="003F321B" w:rsidRPr="003F321B" w:rsidRDefault="003F321B" w:rsidP="003F32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F964D" w14:textId="77777777" w:rsidR="003F321B" w:rsidRPr="003F321B" w:rsidRDefault="003F321B" w:rsidP="003F32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5D453" w14:textId="77777777" w:rsidR="003F321B" w:rsidRPr="003F321B" w:rsidRDefault="003F321B" w:rsidP="003F321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F5183" w14:textId="77777777" w:rsidR="003F321B" w:rsidRPr="003F321B" w:rsidRDefault="003F321B" w:rsidP="003F321B">
      <w:pPr>
        <w:spacing w:line="288" w:lineRule="auto"/>
        <w:jc w:val="both"/>
        <w:rPr>
          <w:rFonts w:ascii="Times New Roman" w:eastAsia="Arial Unicode MS" w:hAnsi="Times New Roman" w:cs="Arial Unicode MS"/>
          <w:sz w:val="28"/>
          <w:szCs w:val="28"/>
          <w:u w:val="single"/>
        </w:rPr>
      </w:pPr>
    </w:p>
    <w:p w14:paraId="06A6F4DF" w14:textId="77777777" w:rsidR="003F321B" w:rsidRPr="003F321B" w:rsidRDefault="003F321B" w:rsidP="003F321B">
      <w:pPr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A34EB17" w14:textId="77777777" w:rsidR="003F321B" w:rsidRPr="003F321B" w:rsidRDefault="003F321B" w:rsidP="003F321B">
      <w:pPr>
        <w:spacing w:line="288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B2BB769" w14:textId="77777777" w:rsidR="003F321B" w:rsidRPr="003F321B" w:rsidRDefault="003F321B" w:rsidP="003F321B">
      <w:pPr>
        <w:spacing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Calibri" w:hAnsi="Times New Roman" w:cs="Times New Roman"/>
          <w:sz w:val="28"/>
          <w:szCs w:val="28"/>
        </w:rPr>
        <w:t>г.Тель</w:t>
      </w:r>
      <w:proofErr w:type="spellEnd"/>
      <w:r w:rsidRPr="003F321B">
        <w:rPr>
          <w:rFonts w:ascii="Times New Roman" w:eastAsia="Calibri" w:hAnsi="Times New Roman" w:cs="Times New Roman"/>
          <w:sz w:val="28"/>
          <w:szCs w:val="28"/>
        </w:rPr>
        <w:t>-Авив</w:t>
      </w:r>
    </w:p>
    <w:p w14:paraId="1727F9C2" w14:textId="77777777" w:rsidR="003F321B" w:rsidRPr="003F321B" w:rsidRDefault="003F321B" w:rsidP="003F321B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Calibri" w:hAnsi="Times New Roman" w:cs="Times New Roman"/>
          <w:sz w:val="28"/>
          <w:szCs w:val="28"/>
        </w:rPr>
        <w:t>2021 г.</w:t>
      </w:r>
    </w:p>
    <w:p w14:paraId="73A54D4F" w14:textId="2A92DAEA" w:rsidR="003F321B" w:rsidRPr="003F321B" w:rsidRDefault="003F321B" w:rsidP="0017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рабочая программа составлена в соответствии с </w:t>
      </w:r>
      <w:r w:rsidR="001746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государственным образовательным стандарт</w:t>
      </w:r>
      <w:r w:rsidR="0017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 </w:t>
      </w:r>
    </w:p>
    <w:p w14:paraId="2793B4A1" w14:textId="77777777" w:rsidR="003F321B" w:rsidRPr="003F321B" w:rsidRDefault="003F321B" w:rsidP="003F3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по музыке «Музыка. Начальная школа», авторы Е.Д. Критская, Г.П. Сергеева, Т.С.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Просвещение, 2015г. </w:t>
      </w:r>
    </w:p>
    <w:p w14:paraId="688551BD" w14:textId="77777777" w:rsidR="003F321B" w:rsidRPr="003F321B" w:rsidRDefault="003F321B" w:rsidP="003F3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DA3E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изучение предмета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3F321B" w:rsidRPr="003F321B" w14:paraId="191CC74A" w14:textId="77777777" w:rsidTr="00B0589E">
        <w:tc>
          <w:tcPr>
            <w:tcW w:w="3828" w:type="dxa"/>
            <w:shd w:val="clear" w:color="auto" w:fill="auto"/>
          </w:tcPr>
          <w:p w14:paraId="03A62333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536" w:type="dxa"/>
            <w:shd w:val="clear" w:color="auto" w:fill="auto"/>
          </w:tcPr>
          <w:p w14:paraId="17A1112E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321B" w:rsidRPr="003F321B" w14:paraId="70B35B37" w14:textId="77777777" w:rsidTr="00B0589E">
        <w:tc>
          <w:tcPr>
            <w:tcW w:w="3828" w:type="dxa"/>
            <w:shd w:val="clear" w:color="auto" w:fill="auto"/>
          </w:tcPr>
          <w:p w14:paraId="0016107E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536" w:type="dxa"/>
            <w:shd w:val="clear" w:color="auto" w:fill="auto"/>
          </w:tcPr>
          <w:p w14:paraId="6983647F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321B" w:rsidRPr="003F321B" w14:paraId="0E20763C" w14:textId="77777777" w:rsidTr="00B0589E">
        <w:tc>
          <w:tcPr>
            <w:tcW w:w="3828" w:type="dxa"/>
            <w:shd w:val="clear" w:color="auto" w:fill="auto"/>
          </w:tcPr>
          <w:p w14:paraId="2BBF36DB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536" w:type="dxa"/>
            <w:shd w:val="clear" w:color="auto" w:fill="auto"/>
          </w:tcPr>
          <w:p w14:paraId="61A83C5C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321B" w:rsidRPr="003F321B" w14:paraId="7EADE2C3" w14:textId="77777777" w:rsidTr="00B0589E">
        <w:tc>
          <w:tcPr>
            <w:tcW w:w="3828" w:type="dxa"/>
            <w:shd w:val="clear" w:color="auto" w:fill="auto"/>
          </w:tcPr>
          <w:p w14:paraId="0E6482FD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36" w:type="dxa"/>
            <w:shd w:val="clear" w:color="auto" w:fill="auto"/>
          </w:tcPr>
          <w:p w14:paraId="4101D750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F321B" w:rsidRPr="003F321B" w14:paraId="4FBD243A" w14:textId="77777777" w:rsidTr="00B0589E">
        <w:tc>
          <w:tcPr>
            <w:tcW w:w="3828" w:type="dxa"/>
            <w:shd w:val="clear" w:color="auto" w:fill="auto"/>
          </w:tcPr>
          <w:p w14:paraId="6FE156B6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shd w:val="clear" w:color="auto" w:fill="auto"/>
          </w:tcPr>
          <w:p w14:paraId="32C87855" w14:textId="77777777" w:rsidR="003F321B" w:rsidRPr="003F321B" w:rsidRDefault="003F321B" w:rsidP="003F321B">
            <w:pPr>
              <w:tabs>
                <w:tab w:val="left" w:pos="70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</w:tbl>
    <w:p w14:paraId="2623ACA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2AA6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14:paraId="054B08CF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</w:t>
      </w:r>
    </w:p>
    <w:p w14:paraId="2A9DB342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7EF2BE71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 сформированность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 w14:paraId="41810297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0D4D395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669D9A5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целостный, социально - </w:t>
      </w:r>
      <w:proofErr w:type="spell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ориетированный</w:t>
      </w:r>
      <w:proofErr w:type="spell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4735FBD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14:paraId="7D0BBFA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14:paraId="46C41AE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6C48AA1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 жизни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школы, города и др.;</w:t>
      </w:r>
    </w:p>
    <w:p w14:paraId="3AB1371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14:paraId="3B9AB92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14:paraId="39BD100A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251D1C70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14:paraId="68D8AF2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- 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5BC378E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75020FA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6B20774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начальных форм познавательной и личностной рефлексии; позитивная самооценка своих музыкально – творческих возможностей; </w:t>
      </w:r>
    </w:p>
    <w:p w14:paraId="578CBC6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14:paraId="4D23AA22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14:paraId="6C42AC7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-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54DF7AC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1C7699B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</w:t>
      </w:r>
    </w:p>
    <w:p w14:paraId="0CF2A38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</w:t>
      </w:r>
    </w:p>
    <w:p w14:paraId="5378E496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14:paraId="5FE6273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 с учителем, взрослым;</w:t>
      </w:r>
    </w:p>
    <w:p w14:paraId="1B7AF87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сообща в группах;</w:t>
      </w:r>
    </w:p>
    <w:p w14:paraId="579BC44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и отстаивать свое мнение, позицию.</w:t>
      </w:r>
    </w:p>
    <w:p w14:paraId="0DC4BA39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4F28D08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6BD5CC1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 о роли музыки в жизни человека, в его духовно – нравственном развитии;</w:t>
      </w:r>
    </w:p>
    <w:p w14:paraId="0403C63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14:paraId="1FD895A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-знание основных закономерностей музыкального искусства на примере изучаемых музыкальных произведений;</w:t>
      </w:r>
    </w:p>
    <w:p w14:paraId="52F322A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548556D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14:paraId="1A60EE0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14:paraId="1397D19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14:paraId="42515CC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произведений;</w:t>
      </w:r>
    </w:p>
    <w:p w14:paraId="4661625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развитие устойчивого интереса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к  музыкальным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занятия;</w:t>
      </w:r>
    </w:p>
    <w:p w14:paraId="210561F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побуждение  эмоционального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отклика  на  музыку  разных  жанров;</w:t>
      </w:r>
    </w:p>
    <w:p w14:paraId="668D195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развитие  умений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14:paraId="4E116D0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формирование  навыков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выражения  своего  отношения  музыке  в  слове (эмоциональный словарь), пластике, а  так же, мимике;</w:t>
      </w:r>
    </w:p>
    <w:p w14:paraId="0D8F8FC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развитие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певческих  умений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14:paraId="578B01D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развитие  умений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откликаться  на  музыку  с  помощью   простейших   движений и пластического интонирования,   драматизация  пьес  программного характера.</w:t>
      </w:r>
    </w:p>
    <w:p w14:paraId="0AD31C7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формирование  навыков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элементарного  музицирования   на  простейших инструментах;</w:t>
      </w:r>
    </w:p>
    <w:p w14:paraId="5FF8601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освоение  элементов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музыкальной   грамоты  как  средство  осознания музыкальной речи.</w:t>
      </w:r>
    </w:p>
    <w:p w14:paraId="568A4DA8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20BF0" w14:textId="77777777" w:rsidR="003F321B" w:rsidRPr="003F321B" w:rsidRDefault="003F321B" w:rsidP="003F321B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 концу 1 </w:t>
      </w:r>
      <w:proofErr w:type="gramStart"/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>класса  обучающиеся</w:t>
      </w:r>
      <w:proofErr w:type="gramEnd"/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научатся:</w:t>
      </w:r>
    </w:p>
    <w:p w14:paraId="1F20AAD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воспринимать   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музыку  различных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 жанров;</w:t>
      </w:r>
    </w:p>
    <w:p w14:paraId="4347AE5C" w14:textId="77777777" w:rsidR="003F321B" w:rsidRPr="003F321B" w:rsidRDefault="003F321B" w:rsidP="003F321B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эстетически    откликаться   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на  искусство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,  выражая  своё  отношение  к  нему  в  различных  - видах  музыкально   творческой    деятельности;</w:t>
      </w:r>
    </w:p>
    <w:p w14:paraId="2FF8E39A" w14:textId="77777777" w:rsidR="003F321B" w:rsidRPr="003F321B" w:rsidRDefault="003F321B" w:rsidP="003F321B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определять  виды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14:paraId="7A405F29" w14:textId="77777777" w:rsidR="003F321B" w:rsidRPr="003F321B" w:rsidRDefault="003F321B" w:rsidP="003F321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общаться  и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 взаимодействовать  в  процессе  ансамблевого,  коллективного  (хорового  и  инструментального)  воплощения  различных   художественных    образов;</w:t>
      </w:r>
    </w:p>
    <w:p w14:paraId="128FAE6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14:paraId="2D220DF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0E7E9C3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узнавать изученные музыкальные сочинения, называть их авторов;</w:t>
      </w:r>
    </w:p>
    <w:p w14:paraId="2A3AC70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2BF1954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DF9BBA8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учебных занятий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групповая, коллективная работа с учащимися. </w:t>
      </w:r>
    </w:p>
    <w:p w14:paraId="20A11292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предусмотрены нетрадиционные формы проведения уроков: уроки-путешествия, уроки-игры, урок-экскурсия, уроки-концерты. </w:t>
      </w:r>
    </w:p>
    <w:p w14:paraId="5E522C4D" w14:textId="77777777" w:rsidR="003F321B" w:rsidRPr="003F321B" w:rsidRDefault="003F321B" w:rsidP="003F321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Контроль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умений и навыков - текущий, тематический на уроках музыки осуществляется в форме устного опроса.</w:t>
      </w:r>
    </w:p>
    <w:p w14:paraId="117A67D5" w14:textId="77777777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 (курса с указанием форм организаций учебных занятий основных видов учебной деятельности</w:t>
      </w:r>
    </w:p>
    <w:p w14:paraId="1FEE1266" w14:textId="77777777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44997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 «Музыка вокруг нас» 16 часов</w:t>
      </w:r>
    </w:p>
    <w:p w14:paraId="61C1205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«И Муза вечная со мной!»-1 час</w:t>
      </w:r>
    </w:p>
    <w:p w14:paraId="49033BF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Истоки возникновения музыки, рождение музыки как естественное проявление человеческого состояния.</w:t>
      </w:r>
    </w:p>
    <w:p w14:paraId="1C215F8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Композитор – исполнитель – слушатель.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5BB41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«Па-де-де» из балета «Щелкунчик»</w:t>
      </w:r>
    </w:p>
    <w:p w14:paraId="2418803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Д. </w:t>
      </w:r>
      <w:proofErr w:type="spellStart"/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Песня о школе».</w:t>
      </w:r>
    </w:p>
    <w:p w14:paraId="5AFC929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 Якушенко «Пестрая песенка»</w:t>
      </w:r>
    </w:p>
    <w:p w14:paraId="2691141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2 Тема: Хоровод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Муз.-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1час</w:t>
      </w:r>
    </w:p>
    <w:p w14:paraId="26BD3AC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</w:r>
    </w:p>
    <w:p w14:paraId="4485D95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понятием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“хор”,  “хоровод”,  с  музыкой,  которая  в  самых  различных  жизненных  обстоятельствах   становится  частью жизни.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Праздничный  день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Все  поют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 танцуют,  веселятся.  Разве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можно  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такой  день  обойтись  без  музыки?  Хоровод -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древнейший  вид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искусства,   который  есть  у  каждого  народа.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Сходство  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различие  русского  хоровода, греческого  сиртаки,  молдавской  хоры.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Характерные  особенности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песен  и  танцев  разных   народов  мира.  Колыбельная   песня –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это  музыка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которая становится   частью  жизни.  </w:t>
      </w:r>
    </w:p>
    <w:p w14:paraId="5DF0872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р.н.п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 «Во поле береза стояла»</w:t>
      </w:r>
    </w:p>
    <w:p w14:paraId="6F7E7A4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греческий танец «Сиртаки»</w:t>
      </w:r>
    </w:p>
    <w:p w14:paraId="6225C0B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молдавская хороводная песня-пляска «Хора».</w:t>
      </w:r>
    </w:p>
    <w:p w14:paraId="5D5F454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Повсюду музыка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слышна.-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14:paraId="2AF0DCD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настроений, чувств и характера человека. Истоки возникновения музыки.</w:t>
      </w:r>
    </w:p>
    <w:p w14:paraId="7554816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народными  песенками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-попевками.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Определение  характера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 настроения  песенок,  жанровой  основы. </w:t>
      </w:r>
    </w:p>
    <w:p w14:paraId="45F5958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Ролевая игра «Играем в композитора»,</w:t>
      </w:r>
    </w:p>
    <w:p w14:paraId="7976239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Сочинение мелодии и исполнение песен-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подпевок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40905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Душа музыки – мелодия.1-час</w:t>
      </w:r>
    </w:p>
    <w:p w14:paraId="7BEDC82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Песня, танец, марш. Основные средства музыкальной выразительности (мелодия).</w:t>
      </w:r>
    </w:p>
    <w:p w14:paraId="6C24274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Мелодия – главная мысль любого музыкального сочинения, его лицо, его суть, его душа.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Опираясь  на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простые  жанры – песню,  танец,  марш  выявить  их  характерные особенности.  В   марше -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поступь,  интонации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 ритмы   шага,  движение. Песня-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напевность,  широкое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дыхание,  плавность   линий  мелодического  рисунка.  Танец-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движение  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  песне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учащиеся  играют  на  воображаемой  скрипке.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  марше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пальчики- “солдатики”  </w:t>
      </w:r>
    </w:p>
    <w:p w14:paraId="4203C81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маршируют  на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столе,  играют  на  воображаемом  барабане.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  вальсе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учащиеся  изображают  мягкие  покачивания  корпуса.</w:t>
      </w:r>
    </w:p>
    <w:p w14:paraId="26206A4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449A280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«Сладкая греза», «Вальс», </w:t>
      </w:r>
    </w:p>
    <w:p w14:paraId="68FE15D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«Марш деревянных солдатиков».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97D02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Музыка осени.1 час</w:t>
      </w:r>
    </w:p>
    <w:p w14:paraId="3918A70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Интонационно-образная природа музыкального искусства. Выразительность и изобразительность в музыке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CDA3E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Г.В.Свиридова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Куплетная  форма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песен.</w:t>
      </w:r>
    </w:p>
    <w:p w14:paraId="4916546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«Осенняя песнь»</w:t>
      </w:r>
    </w:p>
    <w:p w14:paraId="78B19C3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 Свиридов «Осень»</w:t>
      </w:r>
    </w:p>
    <w:p w14:paraId="50C2A07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 Павленко «Капельки»</w:t>
      </w:r>
    </w:p>
    <w:p w14:paraId="55925E1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Т. Потапенко «Скворушка прощается»</w:t>
      </w:r>
    </w:p>
    <w:p w14:paraId="6B2FFA3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Сочини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мелодию.-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14:paraId="2A9FA8E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Интонации музыкальные и речевые. Сходство и различие. Региональные музыкально – поэтические традиции.</w:t>
      </w:r>
    </w:p>
    <w:p w14:paraId="4A1EE54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«мелодия»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«аккомпанемент».</w:t>
      </w:r>
    </w:p>
    <w:p w14:paraId="1E4DD1D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</w:r>
    </w:p>
    <w:p w14:paraId="2A772BA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7 Тема: «Азбука, азбука каждому нужна…» -1 час.</w:t>
      </w:r>
    </w:p>
    <w:p w14:paraId="38D2484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14:paraId="762BEF3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14:paraId="0E84CA8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«Песня о школе»</w:t>
      </w:r>
    </w:p>
    <w:p w14:paraId="175A63B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 Островский «Азбука»</w:t>
      </w:r>
    </w:p>
    <w:p w14:paraId="01AFAEE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8 Тема: Музыкальная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азбука.-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</w:p>
    <w:p w14:paraId="4BD4DA4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14:paraId="3FC7EA1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Запись нот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  знаков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обозначения музыкальных звуков.</w:t>
      </w:r>
    </w:p>
    <w:p w14:paraId="736D03B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14:paraId="38358C7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Дроцевич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«Семь подружек»</w:t>
      </w:r>
    </w:p>
    <w:p w14:paraId="795B194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«Нотный хоровод»</w:t>
      </w:r>
    </w:p>
    <w:p w14:paraId="36E5CDC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9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четверти. – 1час.</w:t>
      </w:r>
    </w:p>
    <w:p w14:paraId="29131C7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и ее роль в повседневной жизни человека. </w:t>
      </w:r>
    </w:p>
    <w:p w14:paraId="5D38A3CD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песен. Игра «Угадай мелодию» на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определение  музыкальных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и композиторов, написавших  эти произведения.</w:t>
      </w:r>
    </w:p>
    <w:p w14:paraId="60F0D8B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10 Тема: Музыкальные инструменты. – 1час.</w:t>
      </w:r>
    </w:p>
    <w:p w14:paraId="12B7F91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 Русские народные музыкальные инструменты.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Региональные музыкальные традиции.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6DBE22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русского народа –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свирели, дудочки, рожок, гусли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</w:r>
    </w:p>
    <w:p w14:paraId="2C8033E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«Полянка» (свирель),</w:t>
      </w:r>
    </w:p>
    <w:p w14:paraId="4D55270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«Во кузнице» (рожок),</w:t>
      </w:r>
    </w:p>
    <w:p w14:paraId="56C6EAC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«Как под яблонькой» (гусли)</w:t>
      </w:r>
    </w:p>
    <w:p w14:paraId="282A50E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«Пастушья песенка» (французская народная песня)</w:t>
      </w:r>
    </w:p>
    <w:p w14:paraId="7A6D872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11 Тема: «Садко». Из русского былинного сказа. – 1час.</w:t>
      </w:r>
    </w:p>
    <w:p w14:paraId="56E5CA1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творчества</w:t>
      </w:r>
    </w:p>
    <w:p w14:paraId="4886AAB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народным  былинным  сказом  “Садко”.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 Римского-Корсакова дать понятия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«композиторская музыка».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14BC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Д. Локшин «Былинные наигрыши» - (гусли)</w:t>
      </w:r>
    </w:p>
    <w:p w14:paraId="56D5352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Н.А. Римский-Корсаков «Заиграйте, мои гусельки», «Колыбельная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Волховы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 из оперы «Садко»</w:t>
      </w:r>
    </w:p>
    <w:p w14:paraId="4C65495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 Тема: Музыкальные инструменты.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– 1час.</w:t>
      </w:r>
    </w:p>
    <w:p w14:paraId="64BAD06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</w:t>
      </w:r>
    </w:p>
    <w:p w14:paraId="6DDA557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звучания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народных  инструментов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со звучанием профессиональных инструментов: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свирель - флейта, гусли – арфа – фортепиано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C0E743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И.С.Бах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«Шутка»</w:t>
      </w:r>
    </w:p>
    <w:p w14:paraId="018DAA6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К. Глюк «Мелодия» из оперы «Орфей и Эвридика».</w:t>
      </w:r>
    </w:p>
    <w:p w14:paraId="32CF7A2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Л.Бетховен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«Пасторальная симфония» (фрагмент)</w:t>
      </w:r>
    </w:p>
    <w:p w14:paraId="5C8DF53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13 Тема: Звучащие картины. – 1час.</w:t>
      </w:r>
    </w:p>
    <w:p w14:paraId="4D06576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 Народная и профессиональная музыка.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0752EC2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мышления  на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на  воспитание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у  учащихся  чувство  стиля- на  каких  картинах  “звучит”  народная  музыка, а  каких  - профессиональная, сочиненная  композиторами.</w:t>
      </w:r>
    </w:p>
    <w:p w14:paraId="133B15D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Кикта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«Фрески Софии Киевской»</w:t>
      </w:r>
    </w:p>
    <w:p w14:paraId="5CC1F2B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Дакен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«Кукушка»</w:t>
      </w:r>
    </w:p>
    <w:p w14:paraId="1788F18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14 Тема: Разыграй песню. – 1час.</w:t>
      </w:r>
    </w:p>
    <w:p w14:paraId="7BA6B7D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14:paraId="45E766E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Развитие  умений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навыков выразительного исполнения  детьми песни Л. Книппера «Почему медведь зимой спит».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Выявление  этапов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развития  сюжетов. 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Подойти  к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Основы  понимания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развития  музыки</w:t>
      </w:r>
    </w:p>
    <w:p w14:paraId="5962B35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15 Тема: Пришло Рождество,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начинается  торжество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. Родной обычай старины. – 1час.</w:t>
      </w:r>
    </w:p>
    <w:p w14:paraId="3A87A04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 Народное музыкальное творчество разных стран мира.</w:t>
      </w:r>
    </w:p>
    <w:p w14:paraId="001D4F3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сюжетом  о   рождении  Иисуса  Христа  и  народными  обычаями  празднования  церковного   праздника  - Рождества  Христова.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Осознание  образов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рождественских  песен,  народных  песен-колядок.</w:t>
      </w:r>
    </w:p>
    <w:p w14:paraId="7F74AF0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«Тихая ночь» - международный рождественский гимн</w:t>
      </w:r>
    </w:p>
    <w:p w14:paraId="3A6B3BF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Щедрик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»- украинская народная колядка</w:t>
      </w:r>
    </w:p>
    <w:p w14:paraId="3EE76EC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«Все идут, спешат на праздник» - колядка</w:t>
      </w:r>
    </w:p>
    <w:p w14:paraId="4F91CD8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С.Крылов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- «Зимняя сказка»</w:t>
      </w:r>
    </w:p>
    <w:p w14:paraId="2786192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16 Тема: Добрый праздник среди зимы. Обобщающий урок 2 четверти.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– 1час.</w:t>
      </w:r>
    </w:p>
    <w:p w14:paraId="5E7F724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Обобщенное представление об основных образно-эмоциональных сферах музыки и о музыкальном жанре – балет.  </w:t>
      </w:r>
    </w:p>
    <w:p w14:paraId="5A4F5BA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посвящен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одному из самых любимых праздников детворы – Новый год.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со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сказкой  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Т.Гофмана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музыкой  балета 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>«Щелкунчик»,  который  ведет детей в мир чудес, волшебства,  приятных   неожиданностей. Исполнение песен.</w:t>
      </w:r>
    </w:p>
    <w:p w14:paraId="317C751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 Балет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«Щелкунчик»:</w:t>
      </w:r>
    </w:p>
    <w:p w14:paraId="0EA5595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«Марш»</w:t>
      </w:r>
    </w:p>
    <w:p w14:paraId="786016F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«Вальс снежных хлопьев»</w:t>
      </w:r>
    </w:p>
    <w:p w14:paraId="195F12A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«Па- де-де»</w:t>
      </w:r>
    </w:p>
    <w:p w14:paraId="6F5C28D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«Зимняя песенка» А.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Бердыщев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D97066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DDC96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3F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«Музыка и ты» - 17часов</w:t>
      </w:r>
    </w:p>
    <w:p w14:paraId="088362E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Край, в котором ты живешь. – 1час.</w:t>
      </w:r>
    </w:p>
    <w:p w14:paraId="337641D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Сочинения отечественных композиторов о Родине. Региональные музыкальные традиции</w:t>
      </w:r>
    </w:p>
    <w:p w14:paraId="5AC97E1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музыки в образной форме передать настроения, чувства, характер человека, его отношение к природе, к жизни. </w:t>
      </w:r>
    </w:p>
    <w:p w14:paraId="7EF845F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Россия -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Родина  моя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Отношение  к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Родине,  ее  природе,  людям,  культуре,  традициям  и  обычаям.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Идея  патриотического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воспитания. 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Понятие  “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>Родина” - через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эмоционально-открытое, позитивно-уважительное  отношение  к  вечным  проблемам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жизни и искусства.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Родные  места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>,  родительский дом,  восхищение  красотой  материнства,  поклонение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труженикам  и  защитникам  родной  земли. Гордость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за  свою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родину.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Музыка  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родной  стороне,  утешающая  в  минуты  горя  и  отчаяния,  придававшая  силы  в  дни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14:paraId="15A2469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В.Степанова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«Добрый день»</w:t>
      </w:r>
    </w:p>
    <w:p w14:paraId="0D79F72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А.Шнитке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- «Пастораль»</w:t>
      </w:r>
    </w:p>
    <w:p w14:paraId="1B0A674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Г.Свиридов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– «Пастораль»</w:t>
      </w:r>
    </w:p>
    <w:p w14:paraId="79291B2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В.Алексеев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«Рощица»</w:t>
      </w:r>
    </w:p>
    <w:p w14:paraId="3902C95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Художник, поэт, композитор. – 1час.</w:t>
      </w:r>
    </w:p>
    <w:p w14:paraId="3AF3986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297F6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средства  для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Обращение  к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жанру  пейзажа,  зарисовкам  природы  в  разных  видах  искусства.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Музыкальные  пейзажи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- это  трепетное  отношение  композиторов  к  увиденной,  “услышанной  сердцем”, очаровавшей  их  природе.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Логическое  продолжение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темы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взаимосвязи  разных  видов  искусства,  обращение  к  жанру  песни  как  единству  музыки  и  слова.</w:t>
      </w:r>
    </w:p>
    <w:p w14:paraId="090A6FA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И. Кадомцев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Песенка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о солнышке, радуге и радости»  </w:t>
      </w:r>
    </w:p>
    <w:p w14:paraId="706A71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И.Никитин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«Вот и солнце встает»</w:t>
      </w:r>
    </w:p>
    <w:p w14:paraId="3EA1482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Музыка утра. – 1час.</w:t>
      </w:r>
    </w:p>
    <w:p w14:paraId="4C5A86F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Интонационно – образная природа музыкального искусства. Выразительность и изобразительность в музыке. </w:t>
      </w:r>
    </w:p>
    <w:p w14:paraId="47F7A5E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Контраст  музыкальных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произведений,  которые  рисуют  картину утра.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У  музыки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Характер  музыки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особенно  отчетливо  выявляется  именно  при сопоставлении  пьес. </w:t>
      </w:r>
    </w:p>
    <w:p w14:paraId="02A4DE1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«Утро»</w:t>
      </w:r>
    </w:p>
    <w:p w14:paraId="09E921A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«Зимнее утро»</w:t>
      </w:r>
    </w:p>
    <w:p w14:paraId="4FBBC7F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В.Симонов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«Утро в лесу»</w:t>
      </w:r>
    </w:p>
    <w:p w14:paraId="71F38BE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Музыка вечера. – 1час.</w:t>
      </w:r>
    </w:p>
    <w:p w14:paraId="274B733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14:paraId="148FCB5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Вхождение  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тему  через  жанр - колыбельной  песни. Особенности   колыбельной музыки.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Особенность  вокальной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 инструментальной  музыки  вечера  (характер, напевность, настроение).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Исполнение  мелодии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динамики,  темпа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>,  которые  подчеркивают   характер  и  настроение  музыки.</w:t>
      </w:r>
    </w:p>
    <w:p w14:paraId="6B78919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Гаврилин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Вечерняя музыка»</w:t>
      </w:r>
    </w:p>
    <w:p w14:paraId="0B75FE3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«Ходит месяц над лугами»</w:t>
      </w:r>
    </w:p>
    <w:p w14:paraId="48A5310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Е.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Крылатов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Колыбельная Умки»</w:t>
      </w:r>
    </w:p>
    <w:p w14:paraId="0457DA1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В.Салманов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Вечер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3955EBA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Музыкальные портреты. – 1час.</w:t>
      </w:r>
    </w:p>
    <w:p w14:paraId="303D92C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Интонации музыкальные и речевые. Сходство и различие. </w:t>
      </w:r>
    </w:p>
    <w:p w14:paraId="453579F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на стихи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>. Интонационно-осмысленное воспроизве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дение различных музыкальных образов.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Тайна  замысла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композитора  в  названии  музыкального произведения.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Отношение  авторов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произведений  поэтов  и  композиторов  к  главным  героям  музыкальных  портретов.</w:t>
      </w:r>
    </w:p>
    <w:p w14:paraId="2F95F5F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В.Моцарт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Менуэт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2709E5C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«Болтунья»</w:t>
      </w:r>
    </w:p>
    <w:p w14:paraId="41C04C4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6 Тема: Разыграй сказку. «Баба Яга» - русская народная сказка. – 1час.</w:t>
      </w:r>
    </w:p>
    <w:p w14:paraId="093BCD0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творчества. Музыкальный и поэтический фольклор России: игры – драматизации. Развитие музыки в исполнении.</w:t>
      </w:r>
    </w:p>
    <w:p w14:paraId="5634B7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 со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сказкой  и  народной   игрой  “Баба-Яга”.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Встреча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образами  русского  народного  фольклора.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80855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«Баба Яга»</w:t>
      </w:r>
    </w:p>
    <w:p w14:paraId="4087513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«Баба – Яга» - детская песенка</w:t>
      </w:r>
    </w:p>
    <w:p w14:paraId="2242735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7 Тема: Музы не молчали. – 1час.</w:t>
      </w:r>
    </w:p>
    <w:p w14:paraId="6A4F560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исторического прошлого в музыкальных образах.</w:t>
      </w:r>
    </w:p>
    <w:p w14:paraId="00A31AD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Тема защиты Отечества. Подвиги народа в произведениях художников, поэтов, композиторов. Память и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памятник  -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общность  в  родственных  словах.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Память  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Музыкальные  памятники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защитникам  Отечества.</w:t>
      </w:r>
    </w:p>
    <w:p w14:paraId="0C495F9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А.Бородин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«Богатырская симфония»</w:t>
      </w:r>
    </w:p>
    <w:p w14:paraId="75E58B4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Солдатушки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бравы ребятушки» (русская народная песня)   </w:t>
      </w:r>
    </w:p>
    <w:p w14:paraId="021E3E6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«Учил Суворов»</w:t>
      </w:r>
    </w:p>
    <w:p w14:paraId="5D4D292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8 Тема: Мамин праздник. – 1час.</w:t>
      </w:r>
    </w:p>
    <w:p w14:paraId="74314D7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мыслей.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2275757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кантилена  в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колыбельных  песнях,  которые  могут  передать  чувство  покоя,  нежности,  доброты,  ласки</w:t>
      </w:r>
    </w:p>
    <w:p w14:paraId="0F29438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В.Моцарт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«Колыбельная»</w:t>
      </w:r>
    </w:p>
    <w:p w14:paraId="3D0F98C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И.Дунаевский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«Колыбельная»</w:t>
      </w:r>
    </w:p>
    <w:p w14:paraId="1A661B1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М.Славкин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Праздник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бабушек и мам»</w:t>
      </w:r>
    </w:p>
    <w:p w14:paraId="5A29E55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И.Арсеев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«Спасибо»</w:t>
      </w:r>
    </w:p>
    <w:p w14:paraId="144F5BD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9 Тема: Обобщающий урок. – 1час.</w:t>
      </w:r>
    </w:p>
    <w:p w14:paraId="438269B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Обобщение музыкальных впечатлений первоклассников за 3   четверть.</w:t>
      </w:r>
    </w:p>
    <w:p w14:paraId="7D1F91C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10 Тема: Музыкальные инструменты. У каждого свой музыкальный инструмент.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– 1час.</w:t>
      </w:r>
    </w:p>
    <w:p w14:paraId="3F28BE3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Музыкальные  инструменты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1915F09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Инструментовка  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инсценировка    песен.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Игровые  песни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 с  ярко  выраженным  танцевальным   характером. Звучание 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народных  музыкальных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инструментов.</w:t>
      </w:r>
    </w:p>
    <w:p w14:paraId="79BAA11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 каждого свой музыкальный инструмент»- эстонская народная песня.</w:t>
      </w:r>
    </w:p>
    <w:p w14:paraId="07C22AC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11 Тема: Музыкальные инструменты. – 1час.</w:t>
      </w:r>
    </w:p>
    <w:p w14:paraId="3EF0A64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Музыкальные  инструменты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3128E22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Встреча с музыкальными инструментами –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арфой и флейтой.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Внешний вид, тембр этих инструментов, выразительные возможности.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внешним  видом,  тембрами,  выразительными  возможностями музыкальных  инструментов  -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лютня,  </w:t>
      </w:r>
      <w:proofErr w:type="spellStart"/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клавеснн</w:t>
      </w:r>
      <w:proofErr w:type="spellEnd"/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Сопоставление  звучания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произведений,  исполняемых  на  клавесине  и  фортепиано.  Мастерство   исполнителя-музыканта.</w:t>
      </w:r>
    </w:p>
    <w:p w14:paraId="087856D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И.Бах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«Волынка»</w:t>
      </w:r>
    </w:p>
    <w:p w14:paraId="0BA784A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Сладкая греза»</w:t>
      </w:r>
    </w:p>
    <w:p w14:paraId="3499477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Дакен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«Кукушка»</w:t>
      </w:r>
    </w:p>
    <w:p w14:paraId="7756CA8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«Тонкая рябина» - гитара</w:t>
      </w:r>
    </w:p>
    <w:p w14:paraId="57A3E53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Ж.Рамо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«Тамбурин»- клавесин</w:t>
      </w:r>
    </w:p>
    <w:p w14:paraId="459D894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Конради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«Менуэт» - лютня</w:t>
      </w:r>
    </w:p>
    <w:p w14:paraId="47A782B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12 Тема: «Чудесная лютня» (по алжирской сказке). Звучащие картины. – 1час.</w:t>
      </w:r>
    </w:p>
    <w:p w14:paraId="004F7DB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</w:p>
    <w:p w14:paraId="0497261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музыкальными  инструментами,  через  алжирскую  сказку  “Чудесная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лютня”.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Размышление  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безграничных возможностях  музыки  в  передаче  чувств,  мыслей  человека,  силе  ее  воздействия.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Обобщенная  характеристика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музыки,  дающая  представление  об  особенностях  русской  народной  протяжной,  лирической песни  разудалой  плясовой.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Выполнение  задания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выявление  главного  вопроса: какая   музыка  может  помочь  иностранному  гостю  лучше  узнать  другую  страну?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Художественный  образ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Закрепление  представления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о  музыкальных  инструментах  и исполнителях.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Характер  музыки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 ее  соответствие  настроению  картины.</w:t>
      </w:r>
    </w:p>
    <w:p w14:paraId="359CC17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13 Тема: Музыка в цирке. – 1час.</w:t>
      </w:r>
    </w:p>
    <w:p w14:paraId="59B7695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14:paraId="6C50A6D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Цирковое  представление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  музыкой, которая  создает  праздничное  настроение.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Музыка,  которая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</w:r>
    </w:p>
    <w:p w14:paraId="6D1C579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А. Журбин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Добрые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слоны»</w:t>
      </w:r>
    </w:p>
    <w:p w14:paraId="735960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И. Дунаевский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Выходной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марш»</w:t>
      </w:r>
    </w:p>
    <w:p w14:paraId="46E81D9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«Клоуны»</w:t>
      </w:r>
    </w:p>
    <w:p w14:paraId="51C329C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Юдахина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 Слон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скрипочка»</w:t>
      </w:r>
    </w:p>
    <w:p w14:paraId="47278D6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14 Тема: Дом, который звучит. – 1час.</w:t>
      </w:r>
    </w:p>
    <w:p w14:paraId="5369039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 Музыкальные театры.</w:t>
      </w:r>
    </w:p>
    <w:p w14:paraId="7EBB506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Музыкальный  театр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Через 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можно совершать  путешествие  в  музыкальные  страны  - оперу  и  балет.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Герои  опер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- поют,    герои  балета  - танцуют.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Пение  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танец  объединяет  музыка.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Сюжетами  опер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балетов  становятся  известные  народные  сказки.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  операх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  балетах  “встречаются”  песенная,   танцевальная  и  маршевая музыка.</w:t>
      </w:r>
    </w:p>
    <w:p w14:paraId="73097BF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Н. Римский-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Корсаков  опера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«Садко» ( фрагменты)</w:t>
      </w:r>
    </w:p>
    <w:p w14:paraId="4DE614F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Р. Щедрин балет «Конек-Горбунок», «Золотые рыбки»)</w:t>
      </w:r>
    </w:p>
    <w:p w14:paraId="0EBE236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15 Тема: Опера-сказка. – 1час.</w:t>
      </w:r>
    </w:p>
    <w:p w14:paraId="2F61666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Опера.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 Различные виды музыки: вокальная, инструментальная; сольная, хоровая, оркестровая.</w:t>
      </w:r>
    </w:p>
    <w:p w14:paraId="46A1A56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Детальное  знакомство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с  хорами  из  детских  опер.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Персонажи  опер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имеют  свои  яркие  музыкальные  характеристики – мелодии-темы.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Герои  опер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могут  петь по одному -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солист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 вместе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хором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в  сопровождении  фортепиано  или  оркестра.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В  операх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могут  быть  эпизоды,  когда  звучит  только  инструментальная музыка.</w:t>
      </w:r>
    </w:p>
    <w:p w14:paraId="425243A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 Коваль «Волк и семеро козлят»</w:t>
      </w:r>
    </w:p>
    <w:p w14:paraId="68FAD14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Красев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«Муха – цокотуха»</w:t>
      </w:r>
    </w:p>
    <w:p w14:paraId="793ABE8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16 Тема: «Ничего на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свете  лучше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нету». – 1час.</w:t>
      </w:r>
    </w:p>
    <w:p w14:paraId="5DABE39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 для детей.</w:t>
      </w:r>
    </w:p>
    <w:p w14:paraId="2646C14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Музыка, написанная специально для мультфильмов. Любимые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мультфильмы  и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музыка,  которая  звучит  повседневно  в  нашей жизни. 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композиторами- песенниками,  создающими  музыкальные  образы. </w:t>
      </w:r>
    </w:p>
    <w:p w14:paraId="03721EE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Г.Гладков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«Бременские музыканты»</w:t>
      </w:r>
    </w:p>
    <w:p w14:paraId="4C17864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17 Тема: Обобщающий урок. (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Урок-концерт.)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1час.</w:t>
      </w:r>
    </w:p>
    <w:p w14:paraId="770D13F8" w14:textId="66B87832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Слушание полюбившихся произведений, заполнение афиши, исполнение любимых песен.</w:t>
      </w:r>
    </w:p>
    <w:p w14:paraId="4A5443FA" w14:textId="77777777" w:rsid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C40D79" w14:textId="46A530F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14:paraId="3B45C8E1" w14:textId="6FDB2EF4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 учебного предмета</w:t>
      </w:r>
    </w:p>
    <w:p w14:paraId="7F38251E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27F4F7BF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 сформированность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 w14:paraId="7BD119FF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1FDF540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55A69AA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целостный, социально - </w:t>
      </w:r>
      <w:proofErr w:type="spell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ориетированный</w:t>
      </w:r>
      <w:proofErr w:type="spell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7388E9C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14:paraId="667CD4E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14:paraId="5E006D8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51766BB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 жизни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школы, города и др.;</w:t>
      </w:r>
    </w:p>
    <w:p w14:paraId="470F5AF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14:paraId="3321AFD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14:paraId="2E648DF9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62A7576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 </w:t>
      </w:r>
      <w:r w:rsidRPr="003F32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метапредметным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14:paraId="48D020D8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14:paraId="7388DAE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6443BBD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158A302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7166041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освоение начальных форм познавательной и личностной рефлексии; позитивная самооценка своих музыкально – творческих возможностей; </w:t>
      </w:r>
    </w:p>
    <w:p w14:paraId="71B88BF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14:paraId="4FDFB025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14:paraId="537554A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573E7DD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136F5B4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320DA46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14:paraId="50682B87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14:paraId="475AB16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 с учителем, взрослым;</w:t>
      </w:r>
    </w:p>
    <w:p w14:paraId="7D54DB0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сообща в группах;</w:t>
      </w:r>
    </w:p>
    <w:p w14:paraId="3B63FCE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высказывать и отстаивать свое мнение, позицию.</w:t>
      </w:r>
    </w:p>
    <w:p w14:paraId="05EAF854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2245550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8DBD55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представления о роли музыки в жизни человека, в его духовно – нравственном развитии;</w:t>
      </w:r>
    </w:p>
    <w:p w14:paraId="0493743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общего представления о музыкальной картине мира;</w:t>
      </w:r>
    </w:p>
    <w:p w14:paraId="27DE627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знание основных закономерностей музыкального искусства на примере изучаемых музыкальных произведений;</w:t>
      </w:r>
    </w:p>
    <w:p w14:paraId="1974F63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3716FE5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14:paraId="08281F5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14:paraId="0646BD8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14:paraId="62E26A2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14:paraId="230ECF7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14:paraId="0A396FF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 понимание содержания музыки простейших (песня, танец, марш) и более сложных (опера, балет, концерт, симфония)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жанров,  в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опоре на ее интонационно-образный смысл;</w:t>
      </w:r>
    </w:p>
    <w:p w14:paraId="5888C32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14:paraId="11B45F8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capella</w:t>
      </w:r>
      <w:proofErr w:type="spell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14:paraId="4FC1912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ритмических  движений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, а также элементарного музицирования);</w:t>
      </w:r>
    </w:p>
    <w:p w14:paraId="4FE9D66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14:paraId="58D36D2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накопление сведений из области музыкальной грамоты, знаний о музыке, музыкантах, исполнителях.</w:t>
      </w:r>
    </w:p>
    <w:p w14:paraId="420F90C4" w14:textId="77777777" w:rsidR="003F321B" w:rsidRPr="003F321B" w:rsidRDefault="003F321B" w:rsidP="003F32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>к концу 2 класса обучающиеся должны уметь:</w:t>
      </w:r>
    </w:p>
    <w:p w14:paraId="6A3184F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14:paraId="08C803A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14:paraId="7C40EF6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проявлять интерес к отдельным группам музыкальных инструментов;</w:t>
      </w:r>
    </w:p>
    <w:p w14:paraId="622D95D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09DB2FE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14:paraId="38C98AFC" w14:textId="77777777" w:rsidR="003F321B" w:rsidRPr="003F321B" w:rsidRDefault="003F321B" w:rsidP="003F321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26E5A5C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передавать собственные музыкальные впечатления с помощью какого-либо вида музыкально-творческой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деятельности,  выступать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роли слушателей,  эмоционально откликаясь на исполнение музыкальных произведений;</w:t>
      </w:r>
    </w:p>
    <w:p w14:paraId="5314F6D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14:paraId="664F71F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-продемонстрировать знания о различных видах музыки, музыкальных инструментах;</w:t>
      </w:r>
    </w:p>
    <w:p w14:paraId="10D52B3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использовать систему графических знаков для ориентации в нотном письме при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пении  простейших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мелодий;</w:t>
      </w:r>
    </w:p>
    <w:p w14:paraId="5CE6AB5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узнавать изученные музыкальные сочинения, называть их авторов;</w:t>
      </w:r>
    </w:p>
    <w:p w14:paraId="184775A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0879741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66769D4" w14:textId="1DC0BC44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14:paraId="3853AAD4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D656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Россия – Родина моя» -3 часа</w:t>
      </w:r>
    </w:p>
    <w:p w14:paraId="6EB8DB5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Тема: </w:t>
      </w:r>
      <w:proofErr w:type="gramStart"/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Мелодия.-</w:t>
      </w:r>
      <w:proofErr w:type="gramEnd"/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час.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C3833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</w:t>
      </w:r>
      <w:proofErr w:type="spell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инструментальность</w:t>
      </w:r>
      <w:proofErr w:type="spell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8E3432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 – исполнитель – слушатель.</w:t>
      </w:r>
    </w:p>
    <w:p w14:paraId="397519C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: Здравствуй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, Родина моя! Моя Россия. -1 час.  </w:t>
      </w:r>
    </w:p>
    <w:p w14:paraId="5C6A1F2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освоение куплетной формы: запев, припев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Этот урок знакомит учащихся с песнями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Ю.Чичкова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(сл.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К.Ибряева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 «Здравствуй, Родина моя!»  и Г. Струве (сл. Н Соловьевой) «Моя Россия» - о Родине, о родном крае.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Нотная грамота как способ фиксации музыкальной речи. Элементы нотной грамоты.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Нотная запись поможет школьникам получить представление о мелодии и аккомпанементе.</w:t>
      </w:r>
    </w:p>
    <w:p w14:paraId="6E395EA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Гимн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час. </w:t>
      </w:r>
    </w:p>
    <w:p w14:paraId="29F002F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Сочинения отечественных композиторов о Родине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(«Гимн России»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А.Александров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С.Михалков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Музыкальные образы родного края.</w:t>
      </w:r>
    </w:p>
    <w:p w14:paraId="77AE3AF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18AD8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«День, полный событий» (6 ч.)</w:t>
      </w:r>
    </w:p>
    <w:p w14:paraId="37C717C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Музыкальные инструменты (фортепиано). – 1 час </w:t>
      </w:r>
    </w:p>
    <w:p w14:paraId="6BE8C6A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фортепиано).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школьников с пьесами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14:paraId="5C19AA7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2 Тема: Природа и музыка. Прогулка. - 1 час.  </w:t>
      </w:r>
    </w:p>
    <w:p w14:paraId="5FAD814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Мир ребенка в музыкальных интонациях, образах.</w:t>
      </w:r>
    </w:p>
    <w:p w14:paraId="1E44754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Танцы, танцы, танцы… -1 час.  </w:t>
      </w:r>
    </w:p>
    <w:p w14:paraId="4353F66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Основные средства музыкальной выразительности (ритм).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с танцами «Детского альбома»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«Детской музыки»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7202CC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Эти разные марши. Звучащие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861941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14:paraId="527B4E7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Расскажи сказку. Колыбельные. Мама. – 1 час.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F7DD48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94EA90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1 четверти. – 1 час.  </w:t>
      </w:r>
    </w:p>
    <w:p w14:paraId="59B6C8D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544461A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2692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«О России петь – что стремиться в храм» (6 ч.)</w:t>
      </w:r>
    </w:p>
    <w:p w14:paraId="0068ED3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Великий колокольный звон. Звучащие картины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0131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Духовная музыка в творчестве композиторов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(«Великий колокольный звон»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М.П.Мусоргского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04CA471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2,3 Тема: Святые земли русской. Князь Александр Невский.  Сергий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Радонежский.-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15C90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Кантата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(«Александр Невский»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С.С.Прокофьев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Различные виды музыки: хоровая, оркестровая.</w:t>
      </w:r>
    </w:p>
    <w:p w14:paraId="61CE91B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Молитва. – 1 час.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CB9412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Духовная музыка в творчестве композиторов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пьесы из «Детского альбома»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«Утренняя молитва», «В церкви»).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05FC1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С Рождеством Христовым! – 1 час.  </w:t>
      </w:r>
    </w:p>
    <w:p w14:paraId="52A4E6A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Праздники Русской православной церкви. Рождество Христово.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Народное музыкальное творчество разных стран мира. Духовная музыка в творчестве композиторов.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Представление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  религиозных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 традициях. Народные славянские песнопения. </w:t>
      </w:r>
    </w:p>
    <w:p w14:paraId="1B318EE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Обобщающий урок 2 четверти. – 1 час. </w:t>
      </w:r>
    </w:p>
    <w:p w14:paraId="57430B0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Накопление и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музыкально-слуховых впечатлений второклассников за 2 четверть</w:t>
      </w:r>
    </w:p>
    <w:p w14:paraId="420AFBB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674BB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«Гори, гори ясно, чтобы не погасло!» (5 ч.)</w:t>
      </w:r>
    </w:p>
    <w:p w14:paraId="27D1443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Русские народные инструменты. Плясовые наигрыши.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33A2F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пляски, наигрыши.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Формы построения музыки: вариации. </w:t>
      </w:r>
    </w:p>
    <w:p w14:paraId="31FEB5A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Разыграй песню.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38C2AD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хороводы,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игры-драматизации.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14:paraId="0354BCD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3,4 Тема: Музыка в народном стиле. Сочини песенку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– 2 часа.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DD878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Сопоставление мелодий произведений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14:paraId="21A536D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Проводы зимы. Встреча весны. – 1 час.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14:paraId="5A34A23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Русский народный праздник.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Разучивание масленичных песен и весенних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закличек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игр, инструментальное исполнение плясовых наигрышей.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14:paraId="303F7A2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3E457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«В музыкальном театре» (5 ч.)</w:t>
      </w:r>
    </w:p>
    <w:p w14:paraId="05FCE15F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Сказка будет впереди. – 1 час. </w:t>
      </w:r>
    </w:p>
    <w:p w14:paraId="515EB0E2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Интонации музыкальные и речевые.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Разучивание песни «Песня-спор»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Г.Гладкова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(из к/ф «Новогодние приключения Маши и Вити») в форме музыкального диалога.</w:t>
      </w:r>
    </w:p>
    <w:p w14:paraId="38B4B0D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2 Тема: Детский музыкальный театр. Театр оперы и балета. - 1 час.  </w:t>
      </w:r>
    </w:p>
    <w:p w14:paraId="06F1AAD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Детский музыкальный театр.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Певческие голоса: детские, женские.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Хор, солист, танцор, балерина.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в опере и балете. </w:t>
      </w:r>
    </w:p>
    <w:p w14:paraId="00338F1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Волшебная палочка дирижера. -1 час.  </w:t>
      </w:r>
    </w:p>
    <w:p w14:paraId="5505136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Музыкальное развитие в опере.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музыки в исполнении.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Роль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дирижера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 режиссера, художника в создании музыкального спектакля. Дирижерские жесты. </w:t>
      </w:r>
    </w:p>
    <w:p w14:paraId="3EC77E5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Опера «Руслан и Людмила». Сцены из оперы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–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647936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14:paraId="02ED785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«Какое чудное мгновенье!» Увертюра. Финал. – 1 час. </w:t>
      </w:r>
    </w:p>
    <w:p w14:paraId="6B2E200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Постижение общих закономерностей музыки: развитие музыки – движение музыки.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Увертюра к опере.</w:t>
      </w:r>
    </w:p>
    <w:p w14:paraId="638FB3D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F417D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«В концертном зале» (3 ч.)</w:t>
      </w:r>
    </w:p>
    <w:p w14:paraId="2143D59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Симфоническая сказка (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С.Прокофьев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«Петя и волк»). – 1 час.         </w:t>
      </w:r>
    </w:p>
    <w:p w14:paraId="4266FC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Симфонический оркестр.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Знакомство  с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14:paraId="04019A2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Картинки с выставки». Музыкальное впечатление. –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C83179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Музыкальные портреты и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образы  в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симфонической и фортепианной  музыке. Знакомство с пьесами из цикла «Картинки с выставки»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М.П.Мусоргского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5C2CE4C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«Звучит нестареющий Моцарт». Симфония №40. Увертюра. – 1 час. </w:t>
      </w:r>
    </w:p>
    <w:p w14:paraId="4150A55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учащихся с произведениями великого австрийского композитора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В.А.Моцарта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DE3E3A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AA170D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Чтоб музыкантом быть, так надобно уменье» (6 ч.)</w:t>
      </w:r>
    </w:p>
    <w:p w14:paraId="5E727C2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Волшебный цветик-семицветик. Музыкальные инструменты (орган). И все это Бах! – 1 час.  </w:t>
      </w:r>
    </w:p>
    <w:p w14:paraId="69130AF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(орган).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Композитор – исполнитель – слушатель.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Знакомство учащихся с произведениями великого немецкого композитора И.-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С.Баха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A9965A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: Все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движении. Попутная песня. – 1 час.  </w:t>
      </w:r>
    </w:p>
    <w:p w14:paraId="09DE688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14:paraId="345DC6B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Музыка учит людей понимать друг друга. «Два лада» (легенда). – 1 час.  </w:t>
      </w:r>
    </w:p>
    <w:p w14:paraId="0C9DE82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14:paraId="20DFC91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Природа и музыка. «Печаль моя светла».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-1 час.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14:paraId="4431E4D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14:paraId="492537D7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Первый (международный конкурс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</w:p>
    <w:p w14:paraId="33DC193C" w14:textId="77777777" w:rsidR="003F321B" w:rsidRPr="003F321B" w:rsidRDefault="003F321B" w:rsidP="003F321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Мир композитора (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С.Прокофьев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). – 1час.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Общие представления о музыкальной жизни страны. Конкурсы и фестивали музыкантов. Интонационное богатство мира.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Своеобразие (стиль) музыкальной речи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1DC0DC6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Обобщающий урок 4 четверти. – 1 час. </w:t>
      </w:r>
    </w:p>
    <w:p w14:paraId="0AD336F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музыкальных впечатлений второклассников за 4 четверть и год.</w:t>
      </w:r>
    </w:p>
    <w:p w14:paraId="63EFED9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67A36CA" w14:textId="77777777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14:paraId="199485B4" w14:textId="06034C81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</w:t>
      </w:r>
    </w:p>
    <w:p w14:paraId="71DA0535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5406B2A5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 сформированность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 w14:paraId="20004F77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46F554C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4CC3551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целостный, социально - </w:t>
      </w:r>
      <w:proofErr w:type="spell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ориетированный</w:t>
      </w:r>
      <w:proofErr w:type="spell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7CA4A05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14:paraId="52A8C21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14:paraId="2F29B52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6E17951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 жизни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школы, города и др.;</w:t>
      </w:r>
    </w:p>
    <w:p w14:paraId="19BFCA8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14:paraId="6DCA87C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14:paraId="0DC776C6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3824341D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14:paraId="5FF0207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1A1B411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229CD57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75B6F6D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освоение начальных форм познавательной и личностной рефлексии; позитивная самооценка своих музыкально – творческих возможностей; </w:t>
      </w:r>
    </w:p>
    <w:p w14:paraId="0728C5E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14:paraId="423C7466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14:paraId="244A4C3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515AA7A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1DDFA5E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 </w:t>
      </w:r>
    </w:p>
    <w:p w14:paraId="27ECC47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14:paraId="413A0DDB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14:paraId="6B32515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 с учителем, взрослым;</w:t>
      </w:r>
    </w:p>
    <w:p w14:paraId="04684F9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сообща в группах;</w:t>
      </w:r>
    </w:p>
    <w:p w14:paraId="30C19EB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и отстаивать свое мнение, позицию.</w:t>
      </w:r>
    </w:p>
    <w:p w14:paraId="0EF34E18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07A040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6A9B6D3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67B90EF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 о роли музыки в жизни человека, в его духовно – нравственном развитии;</w:t>
      </w:r>
    </w:p>
    <w:p w14:paraId="4180514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14:paraId="72BBF7E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закономерностей музыкального искусства на примере изучаемых музыкальных произведений;</w:t>
      </w:r>
    </w:p>
    <w:p w14:paraId="302309B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4B38FB1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14:paraId="6406598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14:paraId="62A49F2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14:paraId="607972B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14:paraId="2E333D30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14:paraId="7EBF1853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накопление впечатлений от знакомства с различными жанрами музыкального искусства (простыми и сложными);</w:t>
      </w:r>
    </w:p>
    <w:p w14:paraId="041529B5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14:paraId="3AEDBA7A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совершенствование представлений о триединстве музыкальной деятельности (композитор – исполнитель – слушатель;</w:t>
      </w:r>
    </w:p>
    <w:p w14:paraId="4D17BD3A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14:paraId="22C32AEC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освоение музыкального языка и средств музыкальной выразительности в разных видах детского музицирования;</w:t>
      </w:r>
    </w:p>
    <w:p w14:paraId="345252D6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14:paraId="5540B0EF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DD0AED2" w14:textId="77777777" w:rsidR="003F321B" w:rsidRPr="003F321B" w:rsidRDefault="003F321B" w:rsidP="003F32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>к концу 3 класса обучающиеся должны уметь:</w:t>
      </w:r>
    </w:p>
    <w:p w14:paraId="39CF7AA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14:paraId="67A0C2F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14:paraId="1D63577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проявлять интерес к отдельным группам музыкальных инструментов;</w:t>
      </w:r>
    </w:p>
    <w:p w14:paraId="071F47C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56104A3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14:paraId="49FC2C6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6A4007A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деятельности,  выступать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роли слушателей, критиков, оценивать собственную исполнительскую деятельность и корректировать ее;  </w:t>
      </w:r>
    </w:p>
    <w:p w14:paraId="3572F0F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14:paraId="1592A59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14:paraId="35E69F3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6B76DE4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использовать систему графических знаков для ориентации в нотном письме при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пении  простейших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мелодий;</w:t>
      </w:r>
    </w:p>
    <w:p w14:paraId="4A39B60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узнавать изученные музыкальные сочинения, называть их авторов;</w:t>
      </w:r>
    </w:p>
    <w:p w14:paraId="23086CBB" w14:textId="77777777" w:rsidR="003F321B" w:rsidRPr="003F321B" w:rsidRDefault="003F321B" w:rsidP="003F321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528E251E" w14:textId="479AB57F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14:paraId="3232C71E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«Россия – Родина моя»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ч.)</w:t>
      </w:r>
    </w:p>
    <w:p w14:paraId="610D8DDB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Мелодия  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душа музыки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0080118" w14:textId="1531B1AA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отличительная черта русской музыки. Углубляется понимание мелодии как основы музыки – ее души.</w:t>
      </w:r>
    </w:p>
    <w:p w14:paraId="2E1EDD3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Природа и музыка (романс). Звучащие картины.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1189B1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14:paraId="58025F4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3 Тема: «Виват, Россия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!»(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кант). «Наша слава – русская держава».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0D065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учащихся с жанром канта.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14:paraId="04BA487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Кантата «Александр Невский».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97B1B6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«Александр Невский».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Образы защитников Отечества в различных жанрах музыки. </w:t>
      </w:r>
    </w:p>
    <w:p w14:paraId="02D7294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Опера «Иван Сусанин».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56F07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защитника Отечества в опере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М.И.Глинки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«Иван Сусанин».  </w:t>
      </w:r>
    </w:p>
    <w:p w14:paraId="0952F79F" w14:textId="77777777" w:rsidR="003F321B" w:rsidRPr="003F321B" w:rsidRDefault="003F321B" w:rsidP="003F321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EF24DB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«День, полный событий» (4 ч.)</w:t>
      </w:r>
    </w:p>
    <w:p w14:paraId="409BBC0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Утро.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Выразительность и изобразительность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 музыкальных произведениях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«Утренняя молитва» 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«Утро». </w:t>
      </w:r>
    </w:p>
    <w:p w14:paraId="3189E10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Портрет в музыке. В каждой интонации спрятан человек.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Портрет в музыке.</w:t>
      </w:r>
    </w:p>
    <w:p w14:paraId="118B1DD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«В детской». Игры и игрушки. На прогулке. Вечер.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103A4F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Интонационная выразительность. Детская тема в произведениях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М.П.Мусоргского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3DC102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1 четверти.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64E7D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561EC8A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043BD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«О России петь – что стремиться в храм»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</w:p>
    <w:p w14:paraId="1B79193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Радуйся, Мария! «Богородице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Дево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, радуйся!»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88EE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Духовная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 в творчестве композиторов.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14:paraId="1C1DD695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Древнейшая песнь материнства. «Тихая моя, нежная моя, добрая моя мама!»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14:paraId="3FBDD63D" w14:textId="77777777" w:rsidR="003F321B" w:rsidRPr="003F321B" w:rsidRDefault="003F321B" w:rsidP="003F321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Вербное воскресенье.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Вербочки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Образ праздника в искусстве. Вербное воскресенье.</w:t>
      </w:r>
    </w:p>
    <w:p w14:paraId="70D0C044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Святые  земли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Русской.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Святые земли Русской Княгиня Ольга. Князь Владимир.</w:t>
      </w:r>
    </w:p>
    <w:p w14:paraId="136CF64E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31BCB7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«Гори, гори ясно, чтобы не погасло!» (4 ч.)</w:t>
      </w:r>
    </w:p>
    <w:p w14:paraId="4D21A307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«Настрою гусли на старинный лад» (былины).  Былина о Садко и Морском царе.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Жанр былины.</w:t>
      </w:r>
    </w:p>
    <w:p w14:paraId="1E7828A0" w14:textId="77777777" w:rsidR="003F321B" w:rsidRPr="003F321B" w:rsidRDefault="003F321B" w:rsidP="003F321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Певцы русской старины (Баян. Садко). «Лель, мой Лель…»- 1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М.Глинки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Н.Римского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-Корсакова).</w:t>
      </w:r>
    </w:p>
    <w:p w14:paraId="02BB36E1" w14:textId="77777777" w:rsidR="003F321B" w:rsidRPr="003F321B" w:rsidRDefault="003F321B" w:rsidP="003F321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Звучащие картины. «Прощание с Масленицей»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- 1 </w:t>
      </w:r>
      <w:proofErr w:type="spellStart"/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proofErr w:type="spellEnd"/>
      <w:proofErr w:type="gram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 поэтический фольклор России: обряды. Народная и профессиональная музыка.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Народные традиции и обряды в музыке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русского  композитора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Н.Римского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-Корсакова.</w:t>
      </w:r>
    </w:p>
    <w:p w14:paraId="6335046B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2 четверти.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Накопление и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обобщение музыкально-слуховых впечатлений третьеклассников за 2 четверть. </w:t>
      </w:r>
    </w:p>
    <w:p w14:paraId="03F75CEF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B5020F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«В музыкальном театре» (5 ч.)</w:t>
      </w:r>
    </w:p>
    <w:p w14:paraId="121CCCFF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Опера «Руслан и Людмила».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М.Глинки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«Руслан и Людмила».</w:t>
      </w:r>
    </w:p>
    <w:p w14:paraId="75F11A6A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Опера «Орфей и Эвридика».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Интонационно-образное развитие в опере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К.Глюка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«Орфей и Эвридика».</w:t>
      </w:r>
    </w:p>
    <w:p w14:paraId="3D8F5529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Опера «Снегурочка». «Океан – море синее».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 озвученное состояние, выражение эмоций и отражений мыслей.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Музыкальное развитие в сопоставлении и столкновении человеческих чувств, тем, художественных образов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Н.Римского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-Корсакова «Снегурочка» и во вступлении к опере «Садко» «Океан – море синее».</w:t>
      </w:r>
    </w:p>
    <w:p w14:paraId="3EC2DB17" w14:textId="77777777" w:rsidR="003F321B" w:rsidRPr="003F321B" w:rsidRDefault="003F321B" w:rsidP="003F321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Балет «Спящая красавица».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Интонационно-образное развитие в балете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«Спящая красавица». Контраст.</w:t>
      </w:r>
    </w:p>
    <w:p w14:paraId="545BC8FC" w14:textId="77777777" w:rsidR="003F321B" w:rsidRPr="003F321B" w:rsidRDefault="003F321B" w:rsidP="003F321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Две феи. Сцена на балу. В современных ритмах.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Мюзикл- жанр легкой музыки (</w:t>
      </w:r>
      <w:proofErr w:type="spellStart"/>
      <w:r w:rsidRPr="003F321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Р.Роджерс</w:t>
      </w:r>
      <w:proofErr w:type="spellEnd"/>
      <w:r w:rsidRPr="003F321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, А. </w:t>
      </w:r>
      <w:proofErr w:type="gramStart"/>
      <w:r w:rsidRPr="003F321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Рыбников )</w:t>
      </w:r>
      <w:proofErr w:type="gramEnd"/>
      <w:r w:rsidRPr="003F321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3F32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Особенности музыкального языка, манеры исполнения.</w:t>
      </w:r>
    </w:p>
    <w:p w14:paraId="603A5E43" w14:textId="77777777" w:rsidR="003F321B" w:rsidRPr="003F321B" w:rsidRDefault="003F321B" w:rsidP="003F321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A3F0DB4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</w:t>
      </w:r>
      <w:r w:rsidRPr="003F32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«В концертном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зале »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(6ч.)</w:t>
      </w:r>
    </w:p>
    <w:p w14:paraId="1FFD724F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Музыкальное состязание (концерт)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музыки: инструментальная.  Концерт. Композитор – исполнитель – слушатель.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Жанр инструментального концерта.</w:t>
      </w:r>
    </w:p>
    <w:p w14:paraId="5916F1DA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Музыкальные инструменты (флейта). Звучащие картины.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инструменты.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Выразительные возможности флейты. </w:t>
      </w:r>
    </w:p>
    <w:p w14:paraId="60491807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Музыкальные инструменты (скрипка).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инструменты.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Выразительные возможности скрипки. Выдающиеся скрипичные мастера и исполнители.</w:t>
      </w:r>
    </w:p>
    <w:p w14:paraId="6F2BAA98" w14:textId="77777777" w:rsidR="003F321B" w:rsidRPr="003F321B" w:rsidRDefault="003F321B" w:rsidP="003F321B">
      <w:p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3 четверти. 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музыкальных впечатлений третьеклассников за 3   четверть</w:t>
      </w:r>
    </w:p>
    <w:p w14:paraId="793C7231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Сюита «Пер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Гюнт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Контрастные образы сюиты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«Пер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Гюнт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1EF5AE13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</w:t>
      </w:r>
      <w:r w:rsidRPr="003F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Севера песня родная. «Героическая». Мир Л. Бетховена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интонационно-образного развития образов «Героической симфонии» Л. Бетховена. Особенности музыкального языка композитора.</w:t>
      </w:r>
    </w:p>
    <w:p w14:paraId="5223D483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9C759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Чтоб музыкантом быть, так надобно уменье» (6 ч.)</w:t>
      </w:r>
    </w:p>
    <w:p w14:paraId="6458E193" w14:textId="77777777" w:rsidR="003F321B" w:rsidRPr="003F321B" w:rsidRDefault="003F321B" w:rsidP="003F321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«Чудо-музыка». Острый ритм – джаза звуки.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Джаз – музыка ХХ века. Известные джазовые музыканты-исполнители.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 – источник вдохновения и радости.</w:t>
      </w:r>
    </w:p>
    <w:p w14:paraId="40D2A09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«Люблю я грусть твоих просторов». Мир Прокофьева.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выраженной в звуках.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Сходство и различие музыкальной речи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Г.Свиридова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B669E2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Певцы родной природы (Э. Григ, П. Чайковский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).-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Выразительность и изобразительность в музыке.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Сходство и различие музыкальной речи Э. Грига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  П.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Чайковского</w:t>
      </w:r>
    </w:p>
    <w:p w14:paraId="5ACF642A" w14:textId="77777777" w:rsidR="003F321B" w:rsidRPr="003F321B" w:rsidRDefault="003F321B" w:rsidP="003F3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: Прославим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радость на земле.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14:paraId="61427918" w14:textId="77777777" w:rsidR="003F321B" w:rsidRPr="003F321B" w:rsidRDefault="003F321B" w:rsidP="003F321B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Радости к солнцу нас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зовет.-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Роль композитора, исполнителя, слушателя в создании музыкальных сочинений.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</w:p>
    <w:p w14:paraId="4E2C85C1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4 четверти.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концерт.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Обобщение музыкальных впечатлений третьеклассников за 4 четверть и год. Составление афиши и программы концерта.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Исполнение  выученных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полюбившихся  песен  всего учебного  года</w:t>
      </w:r>
    </w:p>
    <w:p w14:paraId="1D141681" w14:textId="77777777" w:rsidR="003F321B" w:rsidRPr="003F321B" w:rsidRDefault="003F321B" w:rsidP="003F3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02117" w14:textId="77777777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4DF23B1C" w14:textId="77777777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0D26D26" w14:textId="2E798925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результаты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</w:t>
      </w:r>
    </w:p>
    <w:p w14:paraId="03B22BB1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6542D374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</w:r>
    </w:p>
    <w:p w14:paraId="4FB70525" w14:textId="77777777" w:rsidR="003F321B" w:rsidRPr="003F321B" w:rsidRDefault="003F321B" w:rsidP="003F3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3B4D4DE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1FB1B11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7EE39EF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14:paraId="7D563AE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уважительное отношение к культуре других народов; сформированность эстетических потребностей, ценностей и чувств;</w:t>
      </w:r>
    </w:p>
    <w:p w14:paraId="701D98C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3A7B492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 жизни</w:t>
      </w:r>
      <w:proofErr w:type="gramEnd"/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школы, города и др.;</w:t>
      </w:r>
    </w:p>
    <w:p w14:paraId="26B18FC5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14:paraId="04E53A0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14:paraId="68F0FB7B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EC9A10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32DF45BC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14:paraId="3A8302C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4F0D8E90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56230C1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1993D02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начальных форм познавательной и личностной рефлексии; позитивная самооценка своих музыкально – творческих возможностей; </w:t>
      </w:r>
    </w:p>
    <w:p w14:paraId="56A472E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деятельности.</w:t>
      </w:r>
    </w:p>
    <w:p w14:paraId="7DD8FDDA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14:paraId="088F90A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06AD254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3B7B904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0E5B9159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14:paraId="69E3BFB9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14:paraId="613F057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 с учителем, взрослым;</w:t>
      </w:r>
    </w:p>
    <w:p w14:paraId="49C2216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сообща в группах;</w:t>
      </w:r>
    </w:p>
    <w:p w14:paraId="3787CDC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и отстаивать свое мнение, позицию.</w:t>
      </w:r>
    </w:p>
    <w:p w14:paraId="6FEDF39A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16A75083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2BC864E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представления о роли музыки в жизни человека, в его духовно – нравственном развитии;</w:t>
      </w:r>
    </w:p>
    <w:p w14:paraId="41D44F1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общего представления о музыкальной картине мира;</w:t>
      </w:r>
    </w:p>
    <w:p w14:paraId="08EBA072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знание основных закономерностей музыкального искусства на примере изучаемых музыкальных произведений;</w:t>
      </w:r>
    </w:p>
    <w:p w14:paraId="5276DC8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34F6F9D7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14:paraId="01DB7BE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14:paraId="5C2E369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14:paraId="73F15CF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14:paraId="0D87F787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расширение жизненно-музыкальных впечатлений учащихся от общения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с  музыкой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разных народов, стилей, композиторов; </w:t>
      </w:r>
    </w:p>
    <w:p w14:paraId="342FA553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выявление характерных особенностей русской музыки (народной и профессиональной) в сравнении с музыкой других народов и стран;</w:t>
      </w:r>
    </w:p>
    <w:p w14:paraId="22E62C3C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14:paraId="733BAD6B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расширение представлений о взаимосвязи музыки с другими видами искусства (литература, изобразительное искусство, кино, театр) и развитие на этой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основе  ассоциативно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-образного мышления учащихся и творческих способностей; </w:t>
      </w:r>
    </w:p>
    <w:p w14:paraId="5378E7D8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развитие умения давать личностную оценку музыке, умения оценочного восприятия различных явлений музыкального искусства.</w:t>
      </w:r>
    </w:p>
    <w:p w14:paraId="60631A9D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совершенствование умений и навыков музыкально-творческой деятельности. </w:t>
      </w:r>
    </w:p>
    <w:p w14:paraId="5500EE5F" w14:textId="77777777" w:rsidR="003F321B" w:rsidRPr="003F321B" w:rsidRDefault="003F321B" w:rsidP="003F321B">
      <w:pPr>
        <w:shd w:val="clear" w:color="auto" w:fill="FFFFFF"/>
        <w:tabs>
          <w:tab w:val="left" w:pos="238"/>
        </w:tabs>
        <w:spacing w:before="86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FC59D96" w14:textId="77777777" w:rsidR="003F321B" w:rsidRPr="003F321B" w:rsidRDefault="003F321B" w:rsidP="003F32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iCs/>
          <w:sz w:val="28"/>
          <w:szCs w:val="28"/>
        </w:rPr>
        <w:t>к концу 4 класса обучающиеся должны уметь:</w:t>
      </w:r>
    </w:p>
    <w:p w14:paraId="7B3B4C9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14:paraId="2CF7546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14:paraId="276D581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проявлять интерес к отдельным группам музыкальных инструментов;</w:t>
      </w:r>
    </w:p>
    <w:p w14:paraId="28D878E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высказывать собственное мнение в отношении музыкальных явлений, выдвигать идеи и отстаивать собственную точку зрения;</w:t>
      </w:r>
    </w:p>
    <w:p w14:paraId="13A382B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02D9D0C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14:paraId="792AAA7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74DAB16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14:paraId="04D5D93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деятельности,  выступать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роли слушателей, критиков, оценивать собственную исполнительскую деятельность и корректировать ее;  </w:t>
      </w:r>
    </w:p>
    <w:p w14:paraId="1AFA465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14:paraId="0E68E55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14:paraId="69326EB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4ECDC92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- использовать систему графических знаков для ориентации в нотном письме при </w:t>
      </w:r>
      <w:proofErr w:type="gramStart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пении  простейших</w:t>
      </w:r>
      <w:proofErr w:type="gramEnd"/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мелодий;</w:t>
      </w:r>
    </w:p>
    <w:p w14:paraId="47AACE3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</w:rPr>
        <w:t>- узнавать изученные музыкальные сочинения, называть их авторов;</w:t>
      </w:r>
    </w:p>
    <w:p w14:paraId="7EB6B14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41BCF18D" w14:textId="77777777" w:rsidR="003F321B" w:rsidRPr="003F321B" w:rsidRDefault="003F321B" w:rsidP="003F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5D3196" w14:textId="078F27BD" w:rsidR="003F321B" w:rsidRPr="003F321B" w:rsidRDefault="003F321B" w:rsidP="003F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14:paraId="144448BF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 «Россия – Родина моя» (3 ч.)</w:t>
      </w:r>
    </w:p>
    <w:p w14:paraId="1AA7878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Мелодия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. «Ты запой мне ту песню…» «Что не выразишь словами, звуком на душу навей…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».-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8070C1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Народная и профессиональная музыка. Сочинения отечественных композиторов о Родине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С.Рахманинов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«Концерт №3»,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В.Локтев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«Песня о России»).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Общность интонаций народной музыки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«Ты, река ль, моя реченька», русская народная песня)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и музыки русских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С.Рахманинова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 Знакомство с жанром вокализ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С.В.Рахманинов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«Вокализ»). </w:t>
      </w:r>
    </w:p>
    <w:p w14:paraId="316814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: Как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сложили песню. Звучащие картины. «Ты откуда русская, зародилась, музыка?»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0F73C3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Наблюдение народного творчества. Музыкальный и поэтический фольклор России: песни.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Рассказ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М.Горького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«Как сложили песню».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Сравнение музыкальных произведений разных жанров с картиной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К.Петрова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Водкина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Интонация – источник элементов музыкальной речи. Жанры народных песен, их интонационно-образные особенности.</w:t>
      </w:r>
    </w:p>
    <w:p w14:paraId="27CCB57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Я пойду по полю белому…» На великий праздник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собралася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Русь!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Патриотическая тема в русской классике.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Кантата «Александр Невский»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С.Прокофьев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опера «Иван Сусанин»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Образ защитника Отечества.</w:t>
      </w:r>
    </w:p>
    <w:p w14:paraId="735B2AC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B857D70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России петь – что стремиться в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храм»(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5.)</w:t>
      </w:r>
    </w:p>
    <w:p w14:paraId="1B29D8B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Святые земли Русской. Илья Муромец.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F6C236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Святые земли Русской.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Стихира.(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«Богатырские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ворота»М.П.Мусоргский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«Богатырская симфония»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А.Бородин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6296D30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Кирилл и Мефодий.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2983C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Святые земли Русской.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Гимн, величание.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B0A4B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Праздников праздник, торжество из торжеств. «Ангел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вопияше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Праздники Русской православной церкви. Пасха.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«Богородице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Дево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вопияше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П.Чесноков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молитва).</w:t>
      </w:r>
    </w:p>
    <w:p w14:paraId="41AC926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Родной обычай старины. Светлый праздник.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1479EFB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Праздники Русской православной церкви. Пасха.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Народные музыкальные традиции родного края. Духовная музыка в творчестве композиторов.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Сюита для двух фортепиано «Светлый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праздник» 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С.Рахманинов</w:t>
      </w:r>
      <w:proofErr w:type="spellEnd"/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24EDCE9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5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1 четверти.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521C516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передача музыкальных впечатлений учащихся. </w:t>
      </w:r>
    </w:p>
    <w:p w14:paraId="236B9344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D700A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«День, полный событий» (5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ч .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5C035C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«Приют спокойствия, трудов и вдохновенья…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».-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79DB0C5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Музыкально-поэтические образы. Лирика в поэзии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А.С.Пушкина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, в музыке русских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Г.Свиридов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 и в изобразительном искусстве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В.Попков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«Осенние дожди»). </w:t>
      </w:r>
    </w:p>
    <w:p w14:paraId="6375870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Тема: Зимнее утро. Зимний вечер.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EC8EEB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Музыкально-поэтические образы. Музыкальное прочтение стихотворения (стихи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А.Пушкина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пьеса «Зимнее утро» из «Детского альбома»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русская народная песня «Зимняя дорога», хор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В.Шебалина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«Зимняя дорога»).</w:t>
      </w:r>
    </w:p>
    <w:p w14:paraId="6D7B4CB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«Что за прелесть эти сказки!». Три чуда.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E3A8E4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Выразительность и изобразительность.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Музыкально-поэтические образы в сказке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А.С.Пушкина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 в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опере 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Н.А.Римского</w:t>
      </w:r>
      <w:proofErr w:type="spellEnd"/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–Корсакова «Сказка о царе Салтане». </w:t>
      </w:r>
    </w:p>
    <w:p w14:paraId="177006A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4 Тема: Ярмарочное гулянье.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Святогорский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монастырь.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BB8FC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в народном стиле (Хор из оперы «Евгений Онегин»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-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Девицы, красавицы», «Уж как по мосту, мосточку»;  «Детский альбом»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- «Камаринская», «Мужик на гармонике играет»;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Вступление к опере «Борис Годунов»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19889D9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«Приют, сияньем муз одетый…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1275D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  </w:t>
      </w:r>
    </w:p>
    <w:p w14:paraId="443F4D4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Музыкально-поэтические образы. Романс (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Венецианская ночь»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4B83D7DC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FCE891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«Гори, гори ясно, чтобы не погасло!» (3ч.)</w:t>
      </w:r>
    </w:p>
    <w:p w14:paraId="5072CDC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Композитор – имя ему народ. Музыкальные инструменты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России.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в народном стиле.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песня – летопись жизни народа и источник вдохновения композиторов.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14:paraId="5F4C3F1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Оркестр русских народных инструментов. «Музыкант – чародей» (белорусская народная сказка)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1DA80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14:paraId="0BC4F23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Народные праздники. «Троица».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2 четверти.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Музыкальный фольклор народов России.  Народные музыкальные традиции родного края. Праздники русского народа. Троицын день. Накопление и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обобщение музыкально-слуховых впечатлений четвероклассников за 2 четверть. Исполнение разученных произведений, участие в коллективном пении,</w:t>
      </w:r>
    </w:p>
    <w:p w14:paraId="1D8DB6C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98EA3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 «В концертном зале» (5 ч.)</w:t>
      </w:r>
    </w:p>
    <w:p w14:paraId="63D1F2B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Музыкальные инструменты. Вариации на тему рококо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58EE6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Накопление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музыкальных впечатлений, связанных с восприятием и исполнением музыки таких композиторов, как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А.Бородин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(«Ноктюрн»),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П.Чайковский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(«Вариации на тему рококо» для виолончели с оркестром).</w:t>
      </w:r>
    </w:p>
    <w:p w14:paraId="56BDFD4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«Старый замок». Счастье в сирени живет…- 1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1AA077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музыки: вокальная, инструментальная.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Фортепианная сюита. («Старый замок»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М.П.Мусоргский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сюиты «Картинки с выставки»). Знакомство с жанром романса на примере творчества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С.Рахманинова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(романс «Сирень»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С.Рахманинов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  </w:t>
      </w:r>
    </w:p>
    <w:p w14:paraId="02ED8AC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«Не молкнет сердце чуткое Шопена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…»Танцы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, танцы, танцы…- 1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DF16AE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 - и трехчастные, куплетные.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Интонации народных танцев в музыке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Ф.Шопена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(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Полонез №3», «Вальс №10», «Мазурка»).</w:t>
      </w:r>
    </w:p>
    <w:p w14:paraId="619FEB40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«Патетическая» соната. Годы странствий.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F10EF6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Соната №8 «Патетическая»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Л.Бетховен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57BD5DF8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Царит гармония оркестра.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16CAD03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музыки: вокальная, инструментальная, оркестровая. </w:t>
      </w:r>
    </w:p>
    <w:p w14:paraId="7DA338CD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71AB6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 «В музыкальном театре» (7ч.)</w:t>
      </w:r>
    </w:p>
    <w:p w14:paraId="6658BD4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Опера «Иван Сусанин». (Бал в замке польского короля. За Русь все стеной стоим…).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561AAFF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Опера. Музыкальное развитие в сопоставлении и столкновении человеческих чувств, тем, художественных образов.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Драматургическое развитие в опере. Контраст.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Основные темы – музыкальная характеристика действующих лиц.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(Опера «Иван Сусанин»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- интродукция, танцы из 2 действия, хор из 3 действия).</w:t>
      </w:r>
    </w:p>
    <w:p w14:paraId="3EE9FBE9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Опера «Иван Сусанин». (Сцена в лесу).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71FC7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Линии драматургического развитие в опере «Иван Сусанин» (Сцена из 4 действия).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 озвученное состояние, выражение эмоций и отражений мыслей.</w:t>
      </w:r>
    </w:p>
    <w:p w14:paraId="7CEF9E32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3 Тема: «Исходила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младешенька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». (Опера </w:t>
      </w:r>
      <w:proofErr w:type="spell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М.Мусоргского</w:t>
      </w:r>
      <w:proofErr w:type="spell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«Хованщина»).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– ария. Куплетно-вариационная форма.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Вариационность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. («Рассвет на Москве-реке», «Исходила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» из оперы «Хованщина»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М.Мусоргского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0F94E81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Русский восток. «Сезам, откройся!». Восточные мотивы.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E99756D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Народная и профессиональная музыка.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Восточные мотивы в творчестве русских композиторов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М.Глинка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Орнаментальная мелодика. </w:t>
      </w:r>
    </w:p>
    <w:p w14:paraId="403ACF1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Балет «Петрушка».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B27357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Народные музыкальные традиции Отечества. Народная и профессиональная музыка. Балет. (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И.Ф.Стравинский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«Петрушка»). Музыка в народном стиле. </w:t>
      </w:r>
    </w:p>
    <w:p w14:paraId="1A3AF21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3 четверти.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626650B8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Обобщение музыкальных впечатлений четвероклассников за 3 четверть. Исполнение разученных произведений, участие в коллективном пении, </w:t>
      </w:r>
    </w:p>
    <w:p w14:paraId="0A33800F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7 Тема: Театр музыкальной комедии.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>. Мюзикл, оперетта. Жанры легкой музыки.</w:t>
      </w:r>
    </w:p>
    <w:p w14:paraId="74C4716C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0425B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E7C4B" w14:textId="77777777" w:rsidR="003F321B" w:rsidRPr="003F321B" w:rsidRDefault="003F321B" w:rsidP="003F32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Раздел «Чтоб музыкантом быть, так надобно уменье» (6.)</w:t>
      </w:r>
    </w:p>
    <w:p w14:paraId="2B331DEB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1 Тема: Прелюдия. «Исповедь души». «Революционный» этюд.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0F7D96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«Прелюдия»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С.В.Рахманинов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, «Революционный этюд»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Ф.Шопен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). Развитие музыкального образа. </w:t>
      </w:r>
    </w:p>
    <w:p w14:paraId="6451CCB1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2 Тема: Мастерство исполнителя. Музыкальные инструменты (гитара).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Выразительные возможности гитары.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Композитор – исполнитель – слушатель. Многообразие жанров музыки.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Авторская песня.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Произведения композиторов-классиков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«Шутка» И. Бах, «Патетическая соната» Л. </w:t>
      </w:r>
      <w:proofErr w:type="gram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Бетховен,  «</w:t>
      </w:r>
      <w:proofErr w:type="gram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Утро»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мастерство известных исполнителей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«Пожелание друзьям» Б. Окуджава, «Песня о друге» В. Высоцкий).</w:t>
      </w:r>
    </w:p>
    <w:p w14:paraId="31267D0A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3 Тема: В интонации спрятан человек.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C97C133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Интонационная выразительность музыкальной речи композиторов: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Л.Бетховена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«Патетическая соната»,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Э.Грига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«Песня Сольвейг»,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М.Мусоргский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«Исходила 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младешенька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». Размышления на тему «Могут ли иссякнуть мелодии?»</w:t>
      </w:r>
    </w:p>
    <w:p w14:paraId="54DB8FD4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4 Тема: Музыкальный сказочник.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6298ABE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Н.Римского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>-Корсакова (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Оперы «Садко», «Сказка о царе Салтане», сюита «</w:t>
      </w:r>
      <w:proofErr w:type="spellStart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Шахеразада</w:t>
      </w:r>
      <w:proofErr w:type="spellEnd"/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»).</w:t>
      </w:r>
    </w:p>
    <w:p w14:paraId="02BC3C85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5 Тема: «Рассвет на Москве-реке». - 1 час.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A6A7537" w14:textId="77777777" w:rsidR="003F321B" w:rsidRPr="003F321B" w:rsidRDefault="003F321B" w:rsidP="003F32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</w:t>
      </w:r>
      <w:proofErr w:type="spellStart"/>
      <w:r w:rsidRPr="003F321B">
        <w:rPr>
          <w:rFonts w:ascii="Times New Roman" w:eastAsia="Times New Roman" w:hAnsi="Times New Roman" w:cs="Times New Roman"/>
          <w:sz w:val="28"/>
          <w:szCs w:val="28"/>
        </w:rPr>
        <w:t>М.П.Мусоргского</w:t>
      </w:r>
      <w:proofErr w:type="spellEnd"/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F321B">
        <w:rPr>
          <w:rFonts w:ascii="Times New Roman" w:eastAsia="Times New Roman" w:hAnsi="Times New Roman" w:cs="Times New Roman"/>
          <w:i/>
          <w:sz w:val="28"/>
          <w:szCs w:val="28"/>
        </w:rPr>
        <w:t>(«Рассвет на Москве-реке» - вступление к опере «Хованщина»).</w:t>
      </w:r>
    </w:p>
    <w:p w14:paraId="311F699E" w14:textId="77777777" w:rsidR="003F321B" w:rsidRPr="003F321B" w:rsidRDefault="003F321B" w:rsidP="003F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6 Тема: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Обобщающий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4 четверти. </w:t>
      </w:r>
      <w:proofErr w:type="gramStart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 урок</w:t>
      </w:r>
      <w:proofErr w:type="gramEnd"/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концерт. - 1 час.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2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 xml:space="preserve">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3F321B">
        <w:rPr>
          <w:rFonts w:ascii="Times New Roman" w:eastAsia="Times New Roman" w:hAnsi="Times New Roman" w:cs="Times New Roman"/>
          <w:sz w:val="28"/>
          <w:szCs w:val="28"/>
        </w:rPr>
        <w:t>Исполнение  выученных</w:t>
      </w:r>
      <w:proofErr w:type="gramEnd"/>
      <w:r w:rsidRPr="003F321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sz w:val="28"/>
          <w:szCs w:val="28"/>
        </w:rPr>
        <w:t>и полюбившихся  песен  всего учебного  года.</w:t>
      </w:r>
    </w:p>
    <w:p w14:paraId="1D23AA6F" w14:textId="77777777" w:rsidR="003F321B" w:rsidRPr="003F321B" w:rsidRDefault="003F321B" w:rsidP="003F321B">
      <w:pPr>
        <w:widowControl w:val="0"/>
        <w:autoSpaceDE w:val="0"/>
        <w:autoSpaceDN w:val="0"/>
        <w:spacing w:before="74" w:after="0" w:line="240" w:lineRule="auto"/>
        <w:ind w:right="276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4E18F5" w14:textId="77777777" w:rsidR="003F321B" w:rsidRPr="003F321B" w:rsidRDefault="003F321B" w:rsidP="003F321B">
      <w:pPr>
        <w:widowControl w:val="0"/>
        <w:autoSpaceDE w:val="0"/>
        <w:autoSpaceDN w:val="0"/>
        <w:spacing w:before="74" w:after="0" w:line="240" w:lineRule="auto"/>
        <w:ind w:left="2783" w:right="276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Pr="003F32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14:paraId="5B207323" w14:textId="77777777" w:rsidR="003F321B" w:rsidRPr="003F321B" w:rsidRDefault="003F321B" w:rsidP="003F321B">
      <w:pPr>
        <w:widowControl w:val="0"/>
        <w:autoSpaceDE w:val="0"/>
        <w:autoSpaceDN w:val="0"/>
        <w:spacing w:after="0" w:line="240" w:lineRule="auto"/>
        <w:ind w:left="26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F32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F321B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6181"/>
        <w:gridCol w:w="2835"/>
      </w:tblGrid>
      <w:tr w:rsidR="003F321B" w:rsidRPr="003F321B" w14:paraId="735FD936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06EDFF2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22" w:lineRule="exact"/>
              <w:ind w:left="156" w:right="128" w:firstLine="6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  <w:r w:rsidRPr="003F321B">
              <w:rPr>
                <w:rFonts w:ascii="Times New Roman" w:eastAsia="Calibri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181" w:type="dxa"/>
            <w:shd w:val="clear" w:color="auto" w:fill="auto"/>
          </w:tcPr>
          <w:p w14:paraId="736325A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14:paraId="3DA9773A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22" w:lineRule="exact"/>
              <w:ind w:left="522" w:right="79" w:hanging="41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</w:p>
          <w:p w14:paraId="294FBF05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22" w:lineRule="exact"/>
              <w:ind w:left="522" w:right="79" w:hanging="41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3F321B" w:rsidRPr="003F321B" w14:paraId="4871A836" w14:textId="77777777" w:rsidTr="00B0589E">
        <w:trPr>
          <w:trHeight w:val="644"/>
        </w:trPr>
        <w:tc>
          <w:tcPr>
            <w:tcW w:w="704" w:type="dxa"/>
            <w:shd w:val="clear" w:color="auto" w:fill="auto"/>
          </w:tcPr>
          <w:p w14:paraId="3F1CE7E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4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14:paraId="52F84E9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4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«Музыка вокруг</w:t>
            </w:r>
            <w:r w:rsidRPr="003F321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нас»</w:t>
            </w:r>
          </w:p>
        </w:tc>
        <w:tc>
          <w:tcPr>
            <w:tcW w:w="2835" w:type="dxa"/>
            <w:shd w:val="clear" w:color="auto" w:fill="auto"/>
          </w:tcPr>
          <w:p w14:paraId="1AEB1AD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4" w:lineRule="exact"/>
              <w:ind w:left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F321B" w:rsidRPr="003F321B" w14:paraId="206E93DD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4B4EEDF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14:paraId="2E0D02F7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«Музыка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и ты»</w:t>
            </w:r>
          </w:p>
        </w:tc>
        <w:tc>
          <w:tcPr>
            <w:tcW w:w="2835" w:type="dxa"/>
            <w:shd w:val="clear" w:color="auto" w:fill="auto"/>
          </w:tcPr>
          <w:p w14:paraId="44378177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F321B" w:rsidRPr="003F321B" w14:paraId="018765C6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4D2B52C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14:paraId="1212D5A4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14:paraId="779A9D0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14:paraId="42580803" w14:textId="77777777" w:rsidR="003F321B" w:rsidRPr="003F321B" w:rsidRDefault="003F321B" w:rsidP="003F321B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6181"/>
        <w:gridCol w:w="2835"/>
      </w:tblGrid>
      <w:tr w:rsidR="003F321B" w:rsidRPr="003F321B" w14:paraId="77DFEE3D" w14:textId="77777777" w:rsidTr="00B0589E">
        <w:trPr>
          <w:trHeight w:val="642"/>
        </w:trPr>
        <w:tc>
          <w:tcPr>
            <w:tcW w:w="9720" w:type="dxa"/>
            <w:gridSpan w:val="3"/>
            <w:shd w:val="clear" w:color="auto" w:fill="auto"/>
          </w:tcPr>
          <w:p w14:paraId="463845F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3F321B" w:rsidRPr="003F321B" w14:paraId="251C3274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64C3832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14:paraId="3B8A9BA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5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«Россия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— Родина</w:t>
            </w:r>
            <w:r w:rsidRPr="003F321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моя»</w:t>
            </w:r>
          </w:p>
        </w:tc>
        <w:tc>
          <w:tcPr>
            <w:tcW w:w="2835" w:type="dxa"/>
            <w:shd w:val="clear" w:color="auto" w:fill="auto"/>
          </w:tcPr>
          <w:p w14:paraId="4F810EA8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321B" w:rsidRPr="003F321B" w14:paraId="2437E407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45C8437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14:paraId="2ECFFB7A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5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«День,</w:t>
            </w:r>
            <w:r w:rsidRPr="003F321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полный событий»</w:t>
            </w:r>
          </w:p>
        </w:tc>
        <w:tc>
          <w:tcPr>
            <w:tcW w:w="2835" w:type="dxa"/>
            <w:shd w:val="clear" w:color="auto" w:fill="auto"/>
          </w:tcPr>
          <w:p w14:paraId="7BEF3E5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321B" w:rsidRPr="003F321B" w14:paraId="67B8B5D9" w14:textId="77777777" w:rsidTr="00B0589E">
        <w:trPr>
          <w:trHeight w:val="64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3B89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</w:tcPr>
          <w:p w14:paraId="4E3D166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240" w:lineRule="auto"/>
              <w:ind w:left="25" w:right="6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«О России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  <w:r w:rsidRPr="003F321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3F321B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что стремиться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в храм»</w:t>
            </w:r>
          </w:p>
          <w:p w14:paraId="1890507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36AEAA5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321B" w:rsidRPr="003F321B" w14:paraId="077E711E" w14:textId="77777777" w:rsidTr="00B0589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5340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B7FC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2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«Гори,</w:t>
            </w:r>
            <w:r w:rsidRPr="003F321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 ясно, чтобы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погасло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E92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F321B" w:rsidRPr="003F321B" w14:paraId="3869959A" w14:textId="77777777" w:rsidTr="00B0589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6327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BADC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2" w:lineRule="exact"/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театре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70A0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F321B" w:rsidRPr="003F321B" w14:paraId="3139D182" w14:textId="77777777" w:rsidTr="00B0589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F89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2CF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1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концертном зале»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C1E0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321B" w:rsidRPr="003F321B" w14:paraId="52C279A8" w14:textId="77777777" w:rsidTr="00B0589E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73A9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EE4C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0" w:line="314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«Чтоб музыкантом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   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быть,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так надобно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уменье...»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B9C28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321B" w:rsidRPr="003F321B" w14:paraId="63EC4B90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09C1F4A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14:paraId="70D4781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14:paraId="22103C7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before="240" w:after="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14:paraId="7B1BC533" w14:textId="77777777" w:rsidR="003F321B" w:rsidRPr="003F321B" w:rsidRDefault="003F321B" w:rsidP="003F321B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6181"/>
        <w:gridCol w:w="2835"/>
      </w:tblGrid>
      <w:tr w:rsidR="003F321B" w:rsidRPr="003F321B" w14:paraId="62EEB3BF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7369395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14:paraId="26C9127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shd w:val="clear" w:color="auto" w:fill="auto"/>
          </w:tcPr>
          <w:p w14:paraId="0AD6866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321B" w:rsidRPr="003F321B" w14:paraId="7011BA1D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7A72852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14:paraId="166BBA3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3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«Россия— Родина</w:t>
            </w:r>
            <w:r w:rsidRPr="003F321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моя»</w:t>
            </w:r>
          </w:p>
        </w:tc>
        <w:tc>
          <w:tcPr>
            <w:tcW w:w="2835" w:type="dxa"/>
            <w:shd w:val="clear" w:color="auto" w:fill="auto"/>
          </w:tcPr>
          <w:p w14:paraId="3DD3593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F321B" w:rsidRPr="003F321B" w14:paraId="6A3A76D9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731DDA6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14:paraId="5B50829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left="25"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«День,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полный событий»</w:t>
            </w:r>
          </w:p>
        </w:tc>
        <w:tc>
          <w:tcPr>
            <w:tcW w:w="2835" w:type="dxa"/>
            <w:shd w:val="clear" w:color="auto" w:fill="auto"/>
          </w:tcPr>
          <w:p w14:paraId="3AAF180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321B" w:rsidRPr="003F321B" w14:paraId="027683BD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5FEE51A6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14:paraId="54BF3FF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2" w:lineRule="auto"/>
              <w:ind w:left="25"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России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3F321B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что стремиться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в храм»</w:t>
            </w:r>
          </w:p>
        </w:tc>
        <w:tc>
          <w:tcPr>
            <w:tcW w:w="2835" w:type="dxa"/>
            <w:shd w:val="clear" w:color="auto" w:fill="auto"/>
          </w:tcPr>
          <w:p w14:paraId="4804FD4E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321B" w:rsidRPr="003F321B" w14:paraId="3BCBD648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17A89A71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14:paraId="3A399E0C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left="25" w:right="2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«Гори,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ясно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F321B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чтобы не</w:t>
            </w:r>
            <w:r w:rsidRPr="003F321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погасло!»</w:t>
            </w:r>
          </w:p>
        </w:tc>
        <w:tc>
          <w:tcPr>
            <w:tcW w:w="2835" w:type="dxa"/>
            <w:shd w:val="clear" w:color="auto" w:fill="auto"/>
          </w:tcPr>
          <w:p w14:paraId="4F70F74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F321B" w:rsidRPr="003F321B" w14:paraId="4430C953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15E8606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14:paraId="0EC7E807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театре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61D116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321B" w:rsidRPr="003F321B" w14:paraId="0A74B8F1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1EA83E2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14:paraId="3764750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зале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3EB06E8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F321B" w:rsidRPr="003F321B" w14:paraId="02580E8C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3AE7B40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81" w:type="dxa"/>
            <w:shd w:val="clear" w:color="auto" w:fill="auto"/>
          </w:tcPr>
          <w:p w14:paraId="65F2D034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«Чтоб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музыкантом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быть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так надобно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уменье...»</w:t>
            </w:r>
          </w:p>
        </w:tc>
        <w:tc>
          <w:tcPr>
            <w:tcW w:w="2835" w:type="dxa"/>
            <w:shd w:val="clear" w:color="auto" w:fill="auto"/>
          </w:tcPr>
          <w:p w14:paraId="2F2A3C4C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F321B" w:rsidRPr="003F321B" w14:paraId="6C0C9BF5" w14:textId="77777777" w:rsidTr="00B0589E">
        <w:trPr>
          <w:trHeight w:val="642"/>
        </w:trPr>
        <w:tc>
          <w:tcPr>
            <w:tcW w:w="704" w:type="dxa"/>
            <w:shd w:val="clear" w:color="auto" w:fill="auto"/>
          </w:tcPr>
          <w:p w14:paraId="0732C9A9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14:paraId="426EFFBC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14:paraId="3755A7A1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 часа</w:t>
            </w:r>
          </w:p>
        </w:tc>
      </w:tr>
    </w:tbl>
    <w:p w14:paraId="3AC8095B" w14:textId="77777777" w:rsidR="003F321B" w:rsidRPr="003F321B" w:rsidRDefault="003F321B" w:rsidP="003F321B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6181"/>
        <w:gridCol w:w="2835"/>
      </w:tblGrid>
      <w:tr w:rsidR="003F321B" w:rsidRPr="003F321B" w14:paraId="6B91CCC3" w14:textId="77777777" w:rsidTr="00B0589E">
        <w:trPr>
          <w:trHeight w:val="642"/>
        </w:trPr>
        <w:tc>
          <w:tcPr>
            <w:tcW w:w="9720" w:type="dxa"/>
            <w:gridSpan w:val="3"/>
            <w:shd w:val="clear" w:color="auto" w:fill="auto"/>
          </w:tcPr>
          <w:p w14:paraId="271BAB9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3F321B" w:rsidRPr="003F321B" w14:paraId="4C03E6B5" w14:textId="77777777" w:rsidTr="00B0589E">
        <w:trPr>
          <w:trHeight w:val="642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5369550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1" w:type="dxa"/>
            <w:tcBorders>
              <w:bottom w:val="nil"/>
            </w:tcBorders>
            <w:shd w:val="clear" w:color="auto" w:fill="auto"/>
          </w:tcPr>
          <w:p w14:paraId="0AF058BF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«Россия—Родина моя»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189516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</w:tr>
      <w:tr w:rsidR="003F321B" w:rsidRPr="003F321B" w14:paraId="76674C76" w14:textId="77777777" w:rsidTr="00B0589E">
        <w:trPr>
          <w:trHeight w:val="642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4CB679E1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1" w:type="dxa"/>
            <w:tcBorders>
              <w:bottom w:val="nil"/>
            </w:tcBorders>
            <w:shd w:val="clear" w:color="auto" w:fill="auto"/>
          </w:tcPr>
          <w:p w14:paraId="0F6E9B8F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3F321B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России</w:t>
            </w:r>
            <w:r w:rsidRPr="003F321B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петь— что стремиться в храм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152893A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321B" w:rsidRPr="003F321B" w14:paraId="748F77E4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73ED354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14:paraId="6E2148D8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«День, полный событий»</w:t>
            </w:r>
          </w:p>
        </w:tc>
        <w:tc>
          <w:tcPr>
            <w:tcW w:w="2835" w:type="dxa"/>
            <w:shd w:val="clear" w:color="auto" w:fill="auto"/>
          </w:tcPr>
          <w:p w14:paraId="0DF469E7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5</w:t>
            </w:r>
          </w:p>
        </w:tc>
      </w:tr>
      <w:tr w:rsidR="003F321B" w:rsidRPr="003F321B" w14:paraId="5A544151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3EF74FC7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14:paraId="30BC5924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«Гори,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гори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ясно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F321B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чтобы не</w:t>
            </w:r>
            <w:r w:rsidRPr="003F321B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погасло!»</w:t>
            </w:r>
          </w:p>
        </w:tc>
        <w:tc>
          <w:tcPr>
            <w:tcW w:w="2835" w:type="dxa"/>
            <w:shd w:val="clear" w:color="auto" w:fill="auto"/>
          </w:tcPr>
          <w:p w14:paraId="44B4775F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F321B" w:rsidRPr="003F321B" w14:paraId="09B4C615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6D5A970A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14:paraId="476159F0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театре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7CC4170A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F321B" w:rsidRPr="003F321B" w14:paraId="015C6859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771FD96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14:paraId="1BE388ED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зале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0308BD8C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F321B" w:rsidRPr="003F321B" w14:paraId="200E6E4D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511BD28F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14:paraId="33699993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«Чтоб </w:t>
            </w:r>
            <w:proofErr w:type="gramStart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музыкантом </w:t>
            </w:r>
            <w:r w:rsidRPr="003F321B">
              <w:rPr>
                <w:rFonts w:ascii="Times New Roman" w:eastAsia="Calibri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быть</w:t>
            </w:r>
            <w:proofErr w:type="gramEnd"/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так надобно</w:t>
            </w:r>
            <w:r w:rsidRPr="003F321B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F321B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уменье...»</w:t>
            </w:r>
          </w:p>
        </w:tc>
        <w:tc>
          <w:tcPr>
            <w:tcW w:w="2835" w:type="dxa"/>
            <w:shd w:val="clear" w:color="auto" w:fill="auto"/>
          </w:tcPr>
          <w:p w14:paraId="75357D22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321B" w:rsidRPr="003F321B" w14:paraId="4A2CA047" w14:textId="77777777" w:rsidTr="00B0589E">
        <w:trPr>
          <w:trHeight w:val="465"/>
        </w:trPr>
        <w:tc>
          <w:tcPr>
            <w:tcW w:w="704" w:type="dxa"/>
            <w:shd w:val="clear" w:color="auto" w:fill="auto"/>
          </w:tcPr>
          <w:p w14:paraId="64AA37A4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1" w:type="dxa"/>
            <w:shd w:val="clear" w:color="auto" w:fill="auto"/>
          </w:tcPr>
          <w:p w14:paraId="71258D34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240" w:lineRule="auto"/>
              <w:ind w:right="77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14:paraId="48A7030B" w14:textId="77777777" w:rsidR="003F321B" w:rsidRPr="003F321B" w:rsidRDefault="003F321B" w:rsidP="003F321B">
            <w:pPr>
              <w:widowControl w:val="0"/>
              <w:autoSpaceDE w:val="0"/>
              <w:autoSpaceDN w:val="0"/>
              <w:spacing w:after="200" w:line="315" w:lineRule="exact"/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32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14:paraId="3B2F5F5B" w14:textId="77777777" w:rsidR="00822A24" w:rsidRDefault="00822A24"/>
    <w:sectPr w:rsidR="00822A24" w:rsidSect="003F321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5B7"/>
    <w:multiLevelType w:val="hybridMultilevel"/>
    <w:tmpl w:val="115C4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35F04"/>
    <w:multiLevelType w:val="hybridMultilevel"/>
    <w:tmpl w:val="AB7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5258C"/>
    <w:multiLevelType w:val="hybridMultilevel"/>
    <w:tmpl w:val="9A9A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749D"/>
    <w:multiLevelType w:val="multilevel"/>
    <w:tmpl w:val="16F8AE0A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535E5E"/>
    <w:multiLevelType w:val="hybridMultilevel"/>
    <w:tmpl w:val="F384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EC4354"/>
    <w:multiLevelType w:val="multilevel"/>
    <w:tmpl w:val="554EE67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DB7590"/>
    <w:multiLevelType w:val="multilevel"/>
    <w:tmpl w:val="B42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32A12"/>
    <w:multiLevelType w:val="hybridMultilevel"/>
    <w:tmpl w:val="84CC2F46"/>
    <w:lvl w:ilvl="0" w:tplc="0054DE26">
      <w:numFmt w:val="bullet"/>
      <w:lvlText w:val="-"/>
      <w:lvlJc w:val="left"/>
      <w:pPr>
        <w:ind w:left="105" w:hanging="221"/>
      </w:pPr>
      <w:rPr>
        <w:rFonts w:hint="default"/>
        <w:w w:val="100"/>
        <w:lang w:val="ru-RU" w:eastAsia="en-US" w:bidi="ar-SA"/>
      </w:rPr>
    </w:lvl>
    <w:lvl w:ilvl="1" w:tplc="1862C33C">
      <w:numFmt w:val="bullet"/>
      <w:lvlText w:val="•"/>
      <w:lvlJc w:val="left"/>
      <w:pPr>
        <w:ind w:left="657" w:hanging="221"/>
      </w:pPr>
      <w:rPr>
        <w:rFonts w:hint="default"/>
        <w:lang w:val="ru-RU" w:eastAsia="en-US" w:bidi="ar-SA"/>
      </w:rPr>
    </w:lvl>
    <w:lvl w:ilvl="2" w:tplc="48E49EEE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7DCCA1C8">
      <w:numFmt w:val="bullet"/>
      <w:lvlText w:val="•"/>
      <w:lvlJc w:val="left"/>
      <w:pPr>
        <w:ind w:left="1771" w:hanging="221"/>
      </w:pPr>
      <w:rPr>
        <w:rFonts w:hint="default"/>
        <w:lang w:val="ru-RU" w:eastAsia="en-US" w:bidi="ar-SA"/>
      </w:rPr>
    </w:lvl>
    <w:lvl w:ilvl="4" w:tplc="189692A4">
      <w:numFmt w:val="bullet"/>
      <w:lvlText w:val="•"/>
      <w:lvlJc w:val="left"/>
      <w:pPr>
        <w:ind w:left="2328" w:hanging="221"/>
      </w:pPr>
      <w:rPr>
        <w:rFonts w:hint="default"/>
        <w:lang w:val="ru-RU" w:eastAsia="en-US" w:bidi="ar-SA"/>
      </w:rPr>
    </w:lvl>
    <w:lvl w:ilvl="5" w:tplc="412A5F0A">
      <w:numFmt w:val="bullet"/>
      <w:lvlText w:val="•"/>
      <w:lvlJc w:val="left"/>
      <w:pPr>
        <w:ind w:left="2885" w:hanging="221"/>
      </w:pPr>
      <w:rPr>
        <w:rFonts w:hint="default"/>
        <w:lang w:val="ru-RU" w:eastAsia="en-US" w:bidi="ar-SA"/>
      </w:rPr>
    </w:lvl>
    <w:lvl w:ilvl="6" w:tplc="6D3E4CC0">
      <w:numFmt w:val="bullet"/>
      <w:lvlText w:val="•"/>
      <w:lvlJc w:val="left"/>
      <w:pPr>
        <w:ind w:left="3442" w:hanging="221"/>
      </w:pPr>
      <w:rPr>
        <w:rFonts w:hint="default"/>
        <w:lang w:val="ru-RU" w:eastAsia="en-US" w:bidi="ar-SA"/>
      </w:rPr>
    </w:lvl>
    <w:lvl w:ilvl="7" w:tplc="B8507BE0">
      <w:numFmt w:val="bullet"/>
      <w:lvlText w:val="•"/>
      <w:lvlJc w:val="left"/>
      <w:pPr>
        <w:ind w:left="3999" w:hanging="221"/>
      </w:pPr>
      <w:rPr>
        <w:rFonts w:hint="default"/>
        <w:lang w:val="ru-RU" w:eastAsia="en-US" w:bidi="ar-SA"/>
      </w:rPr>
    </w:lvl>
    <w:lvl w:ilvl="8" w:tplc="AB8C8850">
      <w:numFmt w:val="bullet"/>
      <w:lvlText w:val="•"/>
      <w:lvlJc w:val="left"/>
      <w:pPr>
        <w:ind w:left="4556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21BC52B6"/>
    <w:multiLevelType w:val="hybridMultilevel"/>
    <w:tmpl w:val="98AC6EF2"/>
    <w:lvl w:ilvl="0" w:tplc="C638F10C">
      <w:numFmt w:val="bullet"/>
      <w:lvlText w:val="-"/>
      <w:lvlJc w:val="left"/>
      <w:pPr>
        <w:ind w:left="105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09524">
      <w:numFmt w:val="bullet"/>
      <w:lvlText w:val="•"/>
      <w:lvlJc w:val="left"/>
      <w:pPr>
        <w:ind w:left="657" w:hanging="437"/>
      </w:pPr>
      <w:rPr>
        <w:rFonts w:hint="default"/>
        <w:lang w:val="ru-RU" w:eastAsia="en-US" w:bidi="ar-SA"/>
      </w:rPr>
    </w:lvl>
    <w:lvl w:ilvl="2" w:tplc="106095A6">
      <w:numFmt w:val="bullet"/>
      <w:lvlText w:val="•"/>
      <w:lvlJc w:val="left"/>
      <w:pPr>
        <w:ind w:left="1214" w:hanging="437"/>
      </w:pPr>
      <w:rPr>
        <w:rFonts w:hint="default"/>
        <w:lang w:val="ru-RU" w:eastAsia="en-US" w:bidi="ar-SA"/>
      </w:rPr>
    </w:lvl>
    <w:lvl w:ilvl="3" w:tplc="A53683E0">
      <w:numFmt w:val="bullet"/>
      <w:lvlText w:val="•"/>
      <w:lvlJc w:val="left"/>
      <w:pPr>
        <w:ind w:left="1771" w:hanging="437"/>
      </w:pPr>
      <w:rPr>
        <w:rFonts w:hint="default"/>
        <w:lang w:val="ru-RU" w:eastAsia="en-US" w:bidi="ar-SA"/>
      </w:rPr>
    </w:lvl>
    <w:lvl w:ilvl="4" w:tplc="9D3811FA">
      <w:numFmt w:val="bullet"/>
      <w:lvlText w:val="•"/>
      <w:lvlJc w:val="left"/>
      <w:pPr>
        <w:ind w:left="2328" w:hanging="437"/>
      </w:pPr>
      <w:rPr>
        <w:rFonts w:hint="default"/>
        <w:lang w:val="ru-RU" w:eastAsia="en-US" w:bidi="ar-SA"/>
      </w:rPr>
    </w:lvl>
    <w:lvl w:ilvl="5" w:tplc="292AAF1E">
      <w:numFmt w:val="bullet"/>
      <w:lvlText w:val="•"/>
      <w:lvlJc w:val="left"/>
      <w:pPr>
        <w:ind w:left="2885" w:hanging="437"/>
      </w:pPr>
      <w:rPr>
        <w:rFonts w:hint="default"/>
        <w:lang w:val="ru-RU" w:eastAsia="en-US" w:bidi="ar-SA"/>
      </w:rPr>
    </w:lvl>
    <w:lvl w:ilvl="6" w:tplc="AE1287EA">
      <w:numFmt w:val="bullet"/>
      <w:lvlText w:val="•"/>
      <w:lvlJc w:val="left"/>
      <w:pPr>
        <w:ind w:left="3442" w:hanging="437"/>
      </w:pPr>
      <w:rPr>
        <w:rFonts w:hint="default"/>
        <w:lang w:val="ru-RU" w:eastAsia="en-US" w:bidi="ar-SA"/>
      </w:rPr>
    </w:lvl>
    <w:lvl w:ilvl="7" w:tplc="9E1E709E">
      <w:numFmt w:val="bullet"/>
      <w:lvlText w:val="•"/>
      <w:lvlJc w:val="left"/>
      <w:pPr>
        <w:ind w:left="3999" w:hanging="437"/>
      </w:pPr>
      <w:rPr>
        <w:rFonts w:hint="default"/>
        <w:lang w:val="ru-RU" w:eastAsia="en-US" w:bidi="ar-SA"/>
      </w:rPr>
    </w:lvl>
    <w:lvl w:ilvl="8" w:tplc="E8244514">
      <w:numFmt w:val="bullet"/>
      <w:lvlText w:val="•"/>
      <w:lvlJc w:val="left"/>
      <w:pPr>
        <w:ind w:left="4556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22B23966"/>
    <w:multiLevelType w:val="hybridMultilevel"/>
    <w:tmpl w:val="9BD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3F52"/>
    <w:multiLevelType w:val="hybridMultilevel"/>
    <w:tmpl w:val="01EC2008"/>
    <w:lvl w:ilvl="0" w:tplc="34DC4C9C">
      <w:numFmt w:val="bullet"/>
      <w:lvlText w:val="–"/>
      <w:lvlJc w:val="left"/>
      <w:pPr>
        <w:ind w:left="10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2F22E">
      <w:numFmt w:val="bullet"/>
      <w:lvlText w:val="•"/>
      <w:lvlJc w:val="left"/>
      <w:pPr>
        <w:ind w:left="631" w:hanging="351"/>
      </w:pPr>
      <w:rPr>
        <w:rFonts w:hint="default"/>
        <w:lang w:val="ru-RU" w:eastAsia="en-US" w:bidi="ar-SA"/>
      </w:rPr>
    </w:lvl>
    <w:lvl w:ilvl="2" w:tplc="502E774E">
      <w:numFmt w:val="bullet"/>
      <w:lvlText w:val="•"/>
      <w:lvlJc w:val="left"/>
      <w:pPr>
        <w:ind w:left="1162" w:hanging="351"/>
      </w:pPr>
      <w:rPr>
        <w:rFonts w:hint="default"/>
        <w:lang w:val="ru-RU" w:eastAsia="en-US" w:bidi="ar-SA"/>
      </w:rPr>
    </w:lvl>
    <w:lvl w:ilvl="3" w:tplc="837EF6BE">
      <w:numFmt w:val="bullet"/>
      <w:lvlText w:val="•"/>
      <w:lvlJc w:val="left"/>
      <w:pPr>
        <w:ind w:left="1693" w:hanging="351"/>
      </w:pPr>
      <w:rPr>
        <w:rFonts w:hint="default"/>
        <w:lang w:val="ru-RU" w:eastAsia="en-US" w:bidi="ar-SA"/>
      </w:rPr>
    </w:lvl>
    <w:lvl w:ilvl="4" w:tplc="78D2A6FE">
      <w:numFmt w:val="bullet"/>
      <w:lvlText w:val="•"/>
      <w:lvlJc w:val="left"/>
      <w:pPr>
        <w:ind w:left="2224" w:hanging="351"/>
      </w:pPr>
      <w:rPr>
        <w:rFonts w:hint="default"/>
        <w:lang w:val="ru-RU" w:eastAsia="en-US" w:bidi="ar-SA"/>
      </w:rPr>
    </w:lvl>
    <w:lvl w:ilvl="5" w:tplc="CB982AAE">
      <w:numFmt w:val="bullet"/>
      <w:lvlText w:val="•"/>
      <w:lvlJc w:val="left"/>
      <w:pPr>
        <w:ind w:left="2755" w:hanging="351"/>
      </w:pPr>
      <w:rPr>
        <w:rFonts w:hint="default"/>
        <w:lang w:val="ru-RU" w:eastAsia="en-US" w:bidi="ar-SA"/>
      </w:rPr>
    </w:lvl>
    <w:lvl w:ilvl="6" w:tplc="AB8EFADC">
      <w:numFmt w:val="bullet"/>
      <w:lvlText w:val="•"/>
      <w:lvlJc w:val="left"/>
      <w:pPr>
        <w:ind w:left="3286" w:hanging="351"/>
      </w:pPr>
      <w:rPr>
        <w:rFonts w:hint="default"/>
        <w:lang w:val="ru-RU" w:eastAsia="en-US" w:bidi="ar-SA"/>
      </w:rPr>
    </w:lvl>
    <w:lvl w:ilvl="7" w:tplc="816A4682">
      <w:numFmt w:val="bullet"/>
      <w:lvlText w:val="•"/>
      <w:lvlJc w:val="left"/>
      <w:pPr>
        <w:ind w:left="3817" w:hanging="351"/>
      </w:pPr>
      <w:rPr>
        <w:rFonts w:hint="default"/>
        <w:lang w:val="ru-RU" w:eastAsia="en-US" w:bidi="ar-SA"/>
      </w:rPr>
    </w:lvl>
    <w:lvl w:ilvl="8" w:tplc="6AD28EFC">
      <w:numFmt w:val="bullet"/>
      <w:lvlText w:val="•"/>
      <w:lvlJc w:val="left"/>
      <w:pPr>
        <w:ind w:left="4348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270231AB"/>
    <w:multiLevelType w:val="multilevel"/>
    <w:tmpl w:val="3A342FC6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D5196C"/>
    <w:multiLevelType w:val="hybridMultilevel"/>
    <w:tmpl w:val="DA86D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F"/>
    <w:multiLevelType w:val="multilevel"/>
    <w:tmpl w:val="5AF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2604A"/>
    <w:multiLevelType w:val="hybridMultilevel"/>
    <w:tmpl w:val="9C468EC6"/>
    <w:lvl w:ilvl="0" w:tplc="D8B42B66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80C4E">
      <w:numFmt w:val="bullet"/>
      <w:lvlText w:val="•"/>
      <w:lvlJc w:val="left"/>
      <w:pPr>
        <w:ind w:left="657" w:hanging="252"/>
      </w:pPr>
      <w:rPr>
        <w:rFonts w:hint="default"/>
        <w:lang w:val="ru-RU" w:eastAsia="en-US" w:bidi="ar-SA"/>
      </w:rPr>
    </w:lvl>
    <w:lvl w:ilvl="2" w:tplc="5866D1A0">
      <w:numFmt w:val="bullet"/>
      <w:lvlText w:val="•"/>
      <w:lvlJc w:val="left"/>
      <w:pPr>
        <w:ind w:left="1214" w:hanging="252"/>
      </w:pPr>
      <w:rPr>
        <w:rFonts w:hint="default"/>
        <w:lang w:val="ru-RU" w:eastAsia="en-US" w:bidi="ar-SA"/>
      </w:rPr>
    </w:lvl>
    <w:lvl w:ilvl="3" w:tplc="94808AB6">
      <w:numFmt w:val="bullet"/>
      <w:lvlText w:val="•"/>
      <w:lvlJc w:val="left"/>
      <w:pPr>
        <w:ind w:left="1771" w:hanging="252"/>
      </w:pPr>
      <w:rPr>
        <w:rFonts w:hint="default"/>
        <w:lang w:val="ru-RU" w:eastAsia="en-US" w:bidi="ar-SA"/>
      </w:rPr>
    </w:lvl>
    <w:lvl w:ilvl="4" w:tplc="F54E6C1E">
      <w:numFmt w:val="bullet"/>
      <w:lvlText w:val="•"/>
      <w:lvlJc w:val="left"/>
      <w:pPr>
        <w:ind w:left="2328" w:hanging="252"/>
      </w:pPr>
      <w:rPr>
        <w:rFonts w:hint="default"/>
        <w:lang w:val="ru-RU" w:eastAsia="en-US" w:bidi="ar-SA"/>
      </w:rPr>
    </w:lvl>
    <w:lvl w:ilvl="5" w:tplc="4DB21AFE">
      <w:numFmt w:val="bullet"/>
      <w:lvlText w:val="•"/>
      <w:lvlJc w:val="left"/>
      <w:pPr>
        <w:ind w:left="2885" w:hanging="252"/>
      </w:pPr>
      <w:rPr>
        <w:rFonts w:hint="default"/>
        <w:lang w:val="ru-RU" w:eastAsia="en-US" w:bidi="ar-SA"/>
      </w:rPr>
    </w:lvl>
    <w:lvl w:ilvl="6" w:tplc="CC045080">
      <w:numFmt w:val="bullet"/>
      <w:lvlText w:val="•"/>
      <w:lvlJc w:val="left"/>
      <w:pPr>
        <w:ind w:left="3442" w:hanging="252"/>
      </w:pPr>
      <w:rPr>
        <w:rFonts w:hint="default"/>
        <w:lang w:val="ru-RU" w:eastAsia="en-US" w:bidi="ar-SA"/>
      </w:rPr>
    </w:lvl>
    <w:lvl w:ilvl="7" w:tplc="BCB26AA4">
      <w:numFmt w:val="bullet"/>
      <w:lvlText w:val="•"/>
      <w:lvlJc w:val="left"/>
      <w:pPr>
        <w:ind w:left="3999" w:hanging="252"/>
      </w:pPr>
      <w:rPr>
        <w:rFonts w:hint="default"/>
        <w:lang w:val="ru-RU" w:eastAsia="en-US" w:bidi="ar-SA"/>
      </w:rPr>
    </w:lvl>
    <w:lvl w:ilvl="8" w:tplc="ADF412BC">
      <w:numFmt w:val="bullet"/>
      <w:lvlText w:val="•"/>
      <w:lvlJc w:val="left"/>
      <w:pPr>
        <w:ind w:left="4556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34D21B92"/>
    <w:multiLevelType w:val="hybridMultilevel"/>
    <w:tmpl w:val="D3482E06"/>
    <w:lvl w:ilvl="0" w:tplc="11542B82">
      <w:numFmt w:val="bullet"/>
      <w:lvlText w:val="-"/>
      <w:lvlJc w:val="left"/>
      <w:pPr>
        <w:ind w:left="106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AA9BF4">
      <w:numFmt w:val="bullet"/>
      <w:lvlText w:val="•"/>
      <w:lvlJc w:val="left"/>
      <w:pPr>
        <w:ind w:left="652" w:hanging="497"/>
      </w:pPr>
      <w:rPr>
        <w:rFonts w:hint="default"/>
        <w:lang w:val="ru-RU" w:eastAsia="en-US" w:bidi="ar-SA"/>
      </w:rPr>
    </w:lvl>
    <w:lvl w:ilvl="2" w:tplc="49081DD2">
      <w:numFmt w:val="bullet"/>
      <w:lvlText w:val="•"/>
      <w:lvlJc w:val="left"/>
      <w:pPr>
        <w:ind w:left="1204" w:hanging="497"/>
      </w:pPr>
      <w:rPr>
        <w:rFonts w:hint="default"/>
        <w:lang w:val="ru-RU" w:eastAsia="en-US" w:bidi="ar-SA"/>
      </w:rPr>
    </w:lvl>
    <w:lvl w:ilvl="3" w:tplc="7ABE57EA">
      <w:numFmt w:val="bullet"/>
      <w:lvlText w:val="•"/>
      <w:lvlJc w:val="left"/>
      <w:pPr>
        <w:ind w:left="1756" w:hanging="497"/>
      </w:pPr>
      <w:rPr>
        <w:rFonts w:hint="default"/>
        <w:lang w:val="ru-RU" w:eastAsia="en-US" w:bidi="ar-SA"/>
      </w:rPr>
    </w:lvl>
    <w:lvl w:ilvl="4" w:tplc="36DE3F0C">
      <w:numFmt w:val="bullet"/>
      <w:lvlText w:val="•"/>
      <w:lvlJc w:val="left"/>
      <w:pPr>
        <w:ind w:left="2309" w:hanging="497"/>
      </w:pPr>
      <w:rPr>
        <w:rFonts w:hint="default"/>
        <w:lang w:val="ru-RU" w:eastAsia="en-US" w:bidi="ar-SA"/>
      </w:rPr>
    </w:lvl>
    <w:lvl w:ilvl="5" w:tplc="064E47D4">
      <w:numFmt w:val="bullet"/>
      <w:lvlText w:val="•"/>
      <w:lvlJc w:val="left"/>
      <w:pPr>
        <w:ind w:left="2861" w:hanging="497"/>
      </w:pPr>
      <w:rPr>
        <w:rFonts w:hint="default"/>
        <w:lang w:val="ru-RU" w:eastAsia="en-US" w:bidi="ar-SA"/>
      </w:rPr>
    </w:lvl>
    <w:lvl w:ilvl="6" w:tplc="1C3A35F8">
      <w:numFmt w:val="bullet"/>
      <w:lvlText w:val="•"/>
      <w:lvlJc w:val="left"/>
      <w:pPr>
        <w:ind w:left="3413" w:hanging="497"/>
      </w:pPr>
      <w:rPr>
        <w:rFonts w:hint="default"/>
        <w:lang w:val="ru-RU" w:eastAsia="en-US" w:bidi="ar-SA"/>
      </w:rPr>
    </w:lvl>
    <w:lvl w:ilvl="7" w:tplc="C7848F72">
      <w:numFmt w:val="bullet"/>
      <w:lvlText w:val="•"/>
      <w:lvlJc w:val="left"/>
      <w:pPr>
        <w:ind w:left="3966" w:hanging="497"/>
      </w:pPr>
      <w:rPr>
        <w:rFonts w:hint="default"/>
        <w:lang w:val="ru-RU" w:eastAsia="en-US" w:bidi="ar-SA"/>
      </w:rPr>
    </w:lvl>
    <w:lvl w:ilvl="8" w:tplc="A9B40652">
      <w:numFmt w:val="bullet"/>
      <w:lvlText w:val="•"/>
      <w:lvlJc w:val="left"/>
      <w:pPr>
        <w:ind w:left="4518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36911EFA"/>
    <w:multiLevelType w:val="multilevel"/>
    <w:tmpl w:val="4EACB306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78C45A5"/>
    <w:multiLevelType w:val="hybridMultilevel"/>
    <w:tmpl w:val="2BC6C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8F1ED8B4">
      <w:numFmt w:val="bullet"/>
      <w:lvlText w:val="•"/>
      <w:lvlJc w:val="left"/>
      <w:pPr>
        <w:ind w:left="3994" w:hanging="148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991588"/>
    <w:multiLevelType w:val="multilevel"/>
    <w:tmpl w:val="891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81E0D"/>
    <w:multiLevelType w:val="hybridMultilevel"/>
    <w:tmpl w:val="FB5C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39C3"/>
    <w:multiLevelType w:val="hybridMultilevel"/>
    <w:tmpl w:val="697C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5F39"/>
    <w:multiLevelType w:val="hybridMultilevel"/>
    <w:tmpl w:val="BCC41DAA"/>
    <w:lvl w:ilvl="0" w:tplc="7F266A2C">
      <w:numFmt w:val="bullet"/>
      <w:lvlText w:val="–"/>
      <w:lvlJc w:val="left"/>
      <w:pPr>
        <w:ind w:left="10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C55A0">
      <w:numFmt w:val="bullet"/>
      <w:lvlText w:val="•"/>
      <w:lvlJc w:val="left"/>
      <w:pPr>
        <w:ind w:left="631" w:hanging="317"/>
      </w:pPr>
      <w:rPr>
        <w:rFonts w:hint="default"/>
        <w:lang w:val="ru-RU" w:eastAsia="en-US" w:bidi="ar-SA"/>
      </w:rPr>
    </w:lvl>
    <w:lvl w:ilvl="2" w:tplc="44DC3338">
      <w:numFmt w:val="bullet"/>
      <w:lvlText w:val="•"/>
      <w:lvlJc w:val="left"/>
      <w:pPr>
        <w:ind w:left="1163" w:hanging="317"/>
      </w:pPr>
      <w:rPr>
        <w:rFonts w:hint="default"/>
        <w:lang w:val="ru-RU" w:eastAsia="en-US" w:bidi="ar-SA"/>
      </w:rPr>
    </w:lvl>
    <w:lvl w:ilvl="3" w:tplc="72A0E844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4" w:tplc="082CF9FE">
      <w:numFmt w:val="bullet"/>
      <w:lvlText w:val="•"/>
      <w:lvlJc w:val="left"/>
      <w:pPr>
        <w:ind w:left="2226" w:hanging="317"/>
      </w:pPr>
      <w:rPr>
        <w:rFonts w:hint="default"/>
        <w:lang w:val="ru-RU" w:eastAsia="en-US" w:bidi="ar-SA"/>
      </w:rPr>
    </w:lvl>
    <w:lvl w:ilvl="5" w:tplc="1F16133A">
      <w:numFmt w:val="bullet"/>
      <w:lvlText w:val="•"/>
      <w:lvlJc w:val="left"/>
      <w:pPr>
        <w:ind w:left="2757" w:hanging="317"/>
      </w:pPr>
      <w:rPr>
        <w:rFonts w:hint="default"/>
        <w:lang w:val="ru-RU" w:eastAsia="en-US" w:bidi="ar-SA"/>
      </w:rPr>
    </w:lvl>
    <w:lvl w:ilvl="6" w:tplc="FC64295E">
      <w:numFmt w:val="bullet"/>
      <w:lvlText w:val="•"/>
      <w:lvlJc w:val="left"/>
      <w:pPr>
        <w:ind w:left="3289" w:hanging="317"/>
      </w:pPr>
      <w:rPr>
        <w:rFonts w:hint="default"/>
        <w:lang w:val="ru-RU" w:eastAsia="en-US" w:bidi="ar-SA"/>
      </w:rPr>
    </w:lvl>
    <w:lvl w:ilvl="7" w:tplc="4BA2FCD4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8" w:tplc="E47E49A2">
      <w:numFmt w:val="bullet"/>
      <w:lvlText w:val="•"/>
      <w:lvlJc w:val="left"/>
      <w:pPr>
        <w:ind w:left="4352" w:hanging="317"/>
      </w:pPr>
      <w:rPr>
        <w:rFonts w:hint="default"/>
        <w:lang w:val="ru-RU" w:eastAsia="en-US" w:bidi="ar-SA"/>
      </w:rPr>
    </w:lvl>
  </w:abstractNum>
  <w:abstractNum w:abstractNumId="24" w15:restartNumberingAfterBreak="0">
    <w:nsid w:val="4C8666CC"/>
    <w:multiLevelType w:val="hybridMultilevel"/>
    <w:tmpl w:val="1C265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28DD8E">
      <w:numFmt w:val="bullet"/>
      <w:lvlText w:val="·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23E6"/>
    <w:multiLevelType w:val="multilevel"/>
    <w:tmpl w:val="E772834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8405616"/>
    <w:multiLevelType w:val="multilevel"/>
    <w:tmpl w:val="A34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26480A"/>
    <w:multiLevelType w:val="hybridMultilevel"/>
    <w:tmpl w:val="BE44F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E65CF8"/>
    <w:multiLevelType w:val="hybridMultilevel"/>
    <w:tmpl w:val="015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7E7D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04490"/>
    <w:multiLevelType w:val="hybridMultilevel"/>
    <w:tmpl w:val="1102E4E6"/>
    <w:lvl w:ilvl="0" w:tplc="D0B43DF4">
      <w:numFmt w:val="bullet"/>
      <w:lvlText w:val="–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02CFA">
      <w:numFmt w:val="bullet"/>
      <w:lvlText w:val="•"/>
      <w:lvlJc w:val="left"/>
      <w:pPr>
        <w:ind w:left="631" w:hanging="356"/>
      </w:pPr>
      <w:rPr>
        <w:rFonts w:hint="default"/>
        <w:lang w:val="ru-RU" w:eastAsia="en-US" w:bidi="ar-SA"/>
      </w:rPr>
    </w:lvl>
    <w:lvl w:ilvl="2" w:tplc="FA1CCAE8">
      <w:numFmt w:val="bullet"/>
      <w:lvlText w:val="•"/>
      <w:lvlJc w:val="left"/>
      <w:pPr>
        <w:ind w:left="1163" w:hanging="356"/>
      </w:pPr>
      <w:rPr>
        <w:rFonts w:hint="default"/>
        <w:lang w:val="ru-RU" w:eastAsia="en-US" w:bidi="ar-SA"/>
      </w:rPr>
    </w:lvl>
    <w:lvl w:ilvl="3" w:tplc="BEA2DD3C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4" w:tplc="ED44D4D0">
      <w:numFmt w:val="bullet"/>
      <w:lvlText w:val="•"/>
      <w:lvlJc w:val="left"/>
      <w:pPr>
        <w:ind w:left="2226" w:hanging="356"/>
      </w:pPr>
      <w:rPr>
        <w:rFonts w:hint="default"/>
        <w:lang w:val="ru-RU" w:eastAsia="en-US" w:bidi="ar-SA"/>
      </w:rPr>
    </w:lvl>
    <w:lvl w:ilvl="5" w:tplc="D5ACE6C6">
      <w:numFmt w:val="bullet"/>
      <w:lvlText w:val="•"/>
      <w:lvlJc w:val="left"/>
      <w:pPr>
        <w:ind w:left="2757" w:hanging="356"/>
      </w:pPr>
      <w:rPr>
        <w:rFonts w:hint="default"/>
        <w:lang w:val="ru-RU" w:eastAsia="en-US" w:bidi="ar-SA"/>
      </w:rPr>
    </w:lvl>
    <w:lvl w:ilvl="6" w:tplc="F10C0ACE">
      <w:numFmt w:val="bullet"/>
      <w:lvlText w:val="•"/>
      <w:lvlJc w:val="left"/>
      <w:pPr>
        <w:ind w:left="3289" w:hanging="356"/>
      </w:pPr>
      <w:rPr>
        <w:rFonts w:hint="default"/>
        <w:lang w:val="ru-RU" w:eastAsia="en-US" w:bidi="ar-SA"/>
      </w:rPr>
    </w:lvl>
    <w:lvl w:ilvl="7" w:tplc="CA4088B0">
      <w:numFmt w:val="bullet"/>
      <w:lvlText w:val="•"/>
      <w:lvlJc w:val="left"/>
      <w:pPr>
        <w:ind w:left="3820" w:hanging="356"/>
      </w:pPr>
      <w:rPr>
        <w:rFonts w:hint="default"/>
        <w:lang w:val="ru-RU" w:eastAsia="en-US" w:bidi="ar-SA"/>
      </w:rPr>
    </w:lvl>
    <w:lvl w:ilvl="8" w:tplc="6CB82AA8">
      <w:numFmt w:val="bullet"/>
      <w:lvlText w:val="•"/>
      <w:lvlJc w:val="left"/>
      <w:pPr>
        <w:ind w:left="4352" w:hanging="356"/>
      </w:pPr>
      <w:rPr>
        <w:rFonts w:hint="default"/>
        <w:lang w:val="ru-RU" w:eastAsia="en-US" w:bidi="ar-SA"/>
      </w:rPr>
    </w:lvl>
  </w:abstractNum>
  <w:abstractNum w:abstractNumId="31" w15:restartNumberingAfterBreak="0">
    <w:nsid w:val="6516393B"/>
    <w:multiLevelType w:val="hybridMultilevel"/>
    <w:tmpl w:val="97066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BB7093"/>
    <w:multiLevelType w:val="hybridMultilevel"/>
    <w:tmpl w:val="17C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2A0EBD"/>
    <w:multiLevelType w:val="hybridMultilevel"/>
    <w:tmpl w:val="32A8E46C"/>
    <w:lvl w:ilvl="0" w:tplc="8EF4C776">
      <w:numFmt w:val="bullet"/>
      <w:lvlText w:val="–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A7D22">
      <w:numFmt w:val="bullet"/>
      <w:lvlText w:val="•"/>
      <w:lvlJc w:val="left"/>
      <w:pPr>
        <w:ind w:left="631" w:hanging="315"/>
      </w:pPr>
      <w:rPr>
        <w:rFonts w:hint="default"/>
        <w:lang w:val="ru-RU" w:eastAsia="en-US" w:bidi="ar-SA"/>
      </w:rPr>
    </w:lvl>
    <w:lvl w:ilvl="2" w:tplc="05FCFEAC">
      <w:numFmt w:val="bullet"/>
      <w:lvlText w:val="•"/>
      <w:lvlJc w:val="left"/>
      <w:pPr>
        <w:ind w:left="1162" w:hanging="315"/>
      </w:pPr>
      <w:rPr>
        <w:rFonts w:hint="default"/>
        <w:lang w:val="ru-RU" w:eastAsia="en-US" w:bidi="ar-SA"/>
      </w:rPr>
    </w:lvl>
    <w:lvl w:ilvl="3" w:tplc="97F044E4">
      <w:numFmt w:val="bullet"/>
      <w:lvlText w:val="•"/>
      <w:lvlJc w:val="left"/>
      <w:pPr>
        <w:ind w:left="1693" w:hanging="315"/>
      </w:pPr>
      <w:rPr>
        <w:rFonts w:hint="default"/>
        <w:lang w:val="ru-RU" w:eastAsia="en-US" w:bidi="ar-SA"/>
      </w:rPr>
    </w:lvl>
    <w:lvl w:ilvl="4" w:tplc="5F06F786">
      <w:numFmt w:val="bullet"/>
      <w:lvlText w:val="•"/>
      <w:lvlJc w:val="left"/>
      <w:pPr>
        <w:ind w:left="2224" w:hanging="315"/>
      </w:pPr>
      <w:rPr>
        <w:rFonts w:hint="default"/>
        <w:lang w:val="ru-RU" w:eastAsia="en-US" w:bidi="ar-SA"/>
      </w:rPr>
    </w:lvl>
    <w:lvl w:ilvl="5" w:tplc="855EF398">
      <w:numFmt w:val="bullet"/>
      <w:lvlText w:val="•"/>
      <w:lvlJc w:val="left"/>
      <w:pPr>
        <w:ind w:left="2755" w:hanging="315"/>
      </w:pPr>
      <w:rPr>
        <w:rFonts w:hint="default"/>
        <w:lang w:val="ru-RU" w:eastAsia="en-US" w:bidi="ar-SA"/>
      </w:rPr>
    </w:lvl>
    <w:lvl w:ilvl="6" w:tplc="BC7EC0A4">
      <w:numFmt w:val="bullet"/>
      <w:lvlText w:val="•"/>
      <w:lvlJc w:val="left"/>
      <w:pPr>
        <w:ind w:left="3286" w:hanging="315"/>
      </w:pPr>
      <w:rPr>
        <w:rFonts w:hint="default"/>
        <w:lang w:val="ru-RU" w:eastAsia="en-US" w:bidi="ar-SA"/>
      </w:rPr>
    </w:lvl>
    <w:lvl w:ilvl="7" w:tplc="CE146032">
      <w:numFmt w:val="bullet"/>
      <w:lvlText w:val="•"/>
      <w:lvlJc w:val="left"/>
      <w:pPr>
        <w:ind w:left="3817" w:hanging="315"/>
      </w:pPr>
      <w:rPr>
        <w:rFonts w:hint="default"/>
        <w:lang w:val="ru-RU" w:eastAsia="en-US" w:bidi="ar-SA"/>
      </w:rPr>
    </w:lvl>
    <w:lvl w:ilvl="8" w:tplc="CD12E62E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</w:abstractNum>
  <w:abstractNum w:abstractNumId="34" w15:restartNumberingAfterBreak="0">
    <w:nsid w:val="6A5349C7"/>
    <w:multiLevelType w:val="hybridMultilevel"/>
    <w:tmpl w:val="19C04378"/>
    <w:lvl w:ilvl="0" w:tplc="A68842F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F49F44">
      <w:numFmt w:val="bullet"/>
      <w:lvlText w:val="•"/>
      <w:lvlJc w:val="left"/>
      <w:pPr>
        <w:ind w:left="652" w:hanging="164"/>
      </w:pPr>
      <w:rPr>
        <w:rFonts w:hint="default"/>
        <w:lang w:val="ru-RU" w:eastAsia="en-US" w:bidi="ar-SA"/>
      </w:rPr>
    </w:lvl>
    <w:lvl w:ilvl="2" w:tplc="90B2A0B0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3" w:tplc="FB98A2C4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4" w:tplc="D2082C00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5" w:tplc="7DEAD9C2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6" w:tplc="601ECB76">
      <w:numFmt w:val="bullet"/>
      <w:lvlText w:val="•"/>
      <w:lvlJc w:val="left"/>
      <w:pPr>
        <w:ind w:left="3413" w:hanging="164"/>
      </w:pPr>
      <w:rPr>
        <w:rFonts w:hint="default"/>
        <w:lang w:val="ru-RU" w:eastAsia="en-US" w:bidi="ar-SA"/>
      </w:rPr>
    </w:lvl>
    <w:lvl w:ilvl="7" w:tplc="F7448780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8" w:tplc="B3BA6D30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6AF20F6D"/>
    <w:multiLevelType w:val="hybridMultilevel"/>
    <w:tmpl w:val="DE6C66F2"/>
    <w:lvl w:ilvl="0" w:tplc="C9AC4D84">
      <w:numFmt w:val="bullet"/>
      <w:lvlText w:val="-"/>
      <w:lvlJc w:val="left"/>
      <w:pPr>
        <w:ind w:left="106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786">
      <w:numFmt w:val="bullet"/>
      <w:lvlText w:val="•"/>
      <w:lvlJc w:val="left"/>
      <w:pPr>
        <w:ind w:left="652" w:hanging="370"/>
      </w:pPr>
      <w:rPr>
        <w:rFonts w:hint="default"/>
        <w:lang w:val="ru-RU" w:eastAsia="en-US" w:bidi="ar-SA"/>
      </w:rPr>
    </w:lvl>
    <w:lvl w:ilvl="2" w:tplc="C75A4AC0">
      <w:numFmt w:val="bullet"/>
      <w:lvlText w:val="•"/>
      <w:lvlJc w:val="left"/>
      <w:pPr>
        <w:ind w:left="1204" w:hanging="370"/>
      </w:pPr>
      <w:rPr>
        <w:rFonts w:hint="default"/>
        <w:lang w:val="ru-RU" w:eastAsia="en-US" w:bidi="ar-SA"/>
      </w:rPr>
    </w:lvl>
    <w:lvl w:ilvl="3" w:tplc="19AE7840">
      <w:numFmt w:val="bullet"/>
      <w:lvlText w:val="•"/>
      <w:lvlJc w:val="left"/>
      <w:pPr>
        <w:ind w:left="1756" w:hanging="370"/>
      </w:pPr>
      <w:rPr>
        <w:rFonts w:hint="default"/>
        <w:lang w:val="ru-RU" w:eastAsia="en-US" w:bidi="ar-SA"/>
      </w:rPr>
    </w:lvl>
    <w:lvl w:ilvl="4" w:tplc="93EE9EAC">
      <w:numFmt w:val="bullet"/>
      <w:lvlText w:val="•"/>
      <w:lvlJc w:val="left"/>
      <w:pPr>
        <w:ind w:left="2309" w:hanging="370"/>
      </w:pPr>
      <w:rPr>
        <w:rFonts w:hint="default"/>
        <w:lang w:val="ru-RU" w:eastAsia="en-US" w:bidi="ar-SA"/>
      </w:rPr>
    </w:lvl>
    <w:lvl w:ilvl="5" w:tplc="C3F2AD10">
      <w:numFmt w:val="bullet"/>
      <w:lvlText w:val="•"/>
      <w:lvlJc w:val="left"/>
      <w:pPr>
        <w:ind w:left="2861" w:hanging="370"/>
      </w:pPr>
      <w:rPr>
        <w:rFonts w:hint="default"/>
        <w:lang w:val="ru-RU" w:eastAsia="en-US" w:bidi="ar-SA"/>
      </w:rPr>
    </w:lvl>
    <w:lvl w:ilvl="6" w:tplc="BCE8C824">
      <w:numFmt w:val="bullet"/>
      <w:lvlText w:val="•"/>
      <w:lvlJc w:val="left"/>
      <w:pPr>
        <w:ind w:left="3413" w:hanging="370"/>
      </w:pPr>
      <w:rPr>
        <w:rFonts w:hint="default"/>
        <w:lang w:val="ru-RU" w:eastAsia="en-US" w:bidi="ar-SA"/>
      </w:rPr>
    </w:lvl>
    <w:lvl w:ilvl="7" w:tplc="9B2C52F4">
      <w:numFmt w:val="bullet"/>
      <w:lvlText w:val="•"/>
      <w:lvlJc w:val="left"/>
      <w:pPr>
        <w:ind w:left="3966" w:hanging="370"/>
      </w:pPr>
      <w:rPr>
        <w:rFonts w:hint="default"/>
        <w:lang w:val="ru-RU" w:eastAsia="en-US" w:bidi="ar-SA"/>
      </w:rPr>
    </w:lvl>
    <w:lvl w:ilvl="8" w:tplc="CB7CF7BE">
      <w:numFmt w:val="bullet"/>
      <w:lvlText w:val="•"/>
      <w:lvlJc w:val="left"/>
      <w:pPr>
        <w:ind w:left="4518" w:hanging="370"/>
      </w:pPr>
      <w:rPr>
        <w:rFonts w:hint="default"/>
        <w:lang w:val="ru-RU" w:eastAsia="en-US" w:bidi="ar-SA"/>
      </w:rPr>
    </w:lvl>
  </w:abstractNum>
  <w:abstractNum w:abstractNumId="36" w15:restartNumberingAfterBreak="0">
    <w:nsid w:val="6F3E6949"/>
    <w:multiLevelType w:val="multilevel"/>
    <w:tmpl w:val="C11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BD176C"/>
    <w:multiLevelType w:val="hybridMultilevel"/>
    <w:tmpl w:val="6D048D5E"/>
    <w:lvl w:ilvl="0" w:tplc="EE72332A">
      <w:numFmt w:val="bullet"/>
      <w:lvlText w:val="–"/>
      <w:lvlJc w:val="left"/>
      <w:pPr>
        <w:ind w:left="107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4A2BA">
      <w:numFmt w:val="bullet"/>
      <w:lvlText w:val="•"/>
      <w:lvlJc w:val="left"/>
      <w:pPr>
        <w:ind w:left="631" w:hanging="495"/>
      </w:pPr>
      <w:rPr>
        <w:rFonts w:hint="default"/>
        <w:lang w:val="ru-RU" w:eastAsia="en-US" w:bidi="ar-SA"/>
      </w:rPr>
    </w:lvl>
    <w:lvl w:ilvl="2" w:tplc="5C64EB00">
      <w:numFmt w:val="bullet"/>
      <w:lvlText w:val="•"/>
      <w:lvlJc w:val="left"/>
      <w:pPr>
        <w:ind w:left="1163" w:hanging="495"/>
      </w:pPr>
      <w:rPr>
        <w:rFonts w:hint="default"/>
        <w:lang w:val="ru-RU" w:eastAsia="en-US" w:bidi="ar-SA"/>
      </w:rPr>
    </w:lvl>
    <w:lvl w:ilvl="3" w:tplc="16B6A7A4">
      <w:numFmt w:val="bullet"/>
      <w:lvlText w:val="•"/>
      <w:lvlJc w:val="left"/>
      <w:pPr>
        <w:ind w:left="1694" w:hanging="495"/>
      </w:pPr>
      <w:rPr>
        <w:rFonts w:hint="default"/>
        <w:lang w:val="ru-RU" w:eastAsia="en-US" w:bidi="ar-SA"/>
      </w:rPr>
    </w:lvl>
    <w:lvl w:ilvl="4" w:tplc="B4467714">
      <w:numFmt w:val="bullet"/>
      <w:lvlText w:val="•"/>
      <w:lvlJc w:val="left"/>
      <w:pPr>
        <w:ind w:left="2226" w:hanging="495"/>
      </w:pPr>
      <w:rPr>
        <w:rFonts w:hint="default"/>
        <w:lang w:val="ru-RU" w:eastAsia="en-US" w:bidi="ar-SA"/>
      </w:rPr>
    </w:lvl>
    <w:lvl w:ilvl="5" w:tplc="95B231D2">
      <w:numFmt w:val="bullet"/>
      <w:lvlText w:val="•"/>
      <w:lvlJc w:val="left"/>
      <w:pPr>
        <w:ind w:left="2757" w:hanging="495"/>
      </w:pPr>
      <w:rPr>
        <w:rFonts w:hint="default"/>
        <w:lang w:val="ru-RU" w:eastAsia="en-US" w:bidi="ar-SA"/>
      </w:rPr>
    </w:lvl>
    <w:lvl w:ilvl="6" w:tplc="D35044FE">
      <w:numFmt w:val="bullet"/>
      <w:lvlText w:val="•"/>
      <w:lvlJc w:val="left"/>
      <w:pPr>
        <w:ind w:left="3289" w:hanging="495"/>
      </w:pPr>
      <w:rPr>
        <w:rFonts w:hint="default"/>
        <w:lang w:val="ru-RU" w:eastAsia="en-US" w:bidi="ar-SA"/>
      </w:rPr>
    </w:lvl>
    <w:lvl w:ilvl="7" w:tplc="45D0B826">
      <w:numFmt w:val="bullet"/>
      <w:lvlText w:val="•"/>
      <w:lvlJc w:val="left"/>
      <w:pPr>
        <w:ind w:left="3820" w:hanging="495"/>
      </w:pPr>
      <w:rPr>
        <w:rFonts w:hint="default"/>
        <w:lang w:val="ru-RU" w:eastAsia="en-US" w:bidi="ar-SA"/>
      </w:rPr>
    </w:lvl>
    <w:lvl w:ilvl="8" w:tplc="4364BB7E">
      <w:numFmt w:val="bullet"/>
      <w:lvlText w:val="•"/>
      <w:lvlJc w:val="left"/>
      <w:pPr>
        <w:ind w:left="4352" w:hanging="495"/>
      </w:pPr>
      <w:rPr>
        <w:rFonts w:hint="default"/>
        <w:lang w:val="ru-RU" w:eastAsia="en-US" w:bidi="ar-SA"/>
      </w:rPr>
    </w:lvl>
  </w:abstractNum>
  <w:abstractNum w:abstractNumId="38" w15:restartNumberingAfterBreak="0">
    <w:nsid w:val="76EE6CA4"/>
    <w:multiLevelType w:val="hybridMultilevel"/>
    <w:tmpl w:val="4E9AC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5"/>
  </w:num>
  <w:num w:numId="5">
    <w:abstractNumId w:val="3"/>
  </w:num>
  <w:num w:numId="6">
    <w:abstractNumId w:val="11"/>
  </w:num>
  <w:num w:numId="7">
    <w:abstractNumId w:val="29"/>
  </w:num>
  <w:num w:numId="8">
    <w:abstractNumId w:val="1"/>
  </w:num>
  <w:num w:numId="9">
    <w:abstractNumId w:val="21"/>
  </w:num>
  <w:num w:numId="10">
    <w:abstractNumId w:val="39"/>
  </w:num>
  <w:num w:numId="11">
    <w:abstractNumId w:val="13"/>
  </w:num>
  <w:num w:numId="12">
    <w:abstractNumId w:val="28"/>
  </w:num>
  <w:num w:numId="13">
    <w:abstractNumId w:val="2"/>
  </w:num>
  <w:num w:numId="14">
    <w:abstractNumId w:val="20"/>
  </w:num>
  <w:num w:numId="15">
    <w:abstractNumId w:val="27"/>
  </w:num>
  <w:num w:numId="16">
    <w:abstractNumId w:val="4"/>
  </w:num>
  <w:num w:numId="17">
    <w:abstractNumId w:val="32"/>
  </w:num>
  <w:num w:numId="18">
    <w:abstractNumId w:val="24"/>
  </w:num>
  <w:num w:numId="19">
    <w:abstractNumId w:val="18"/>
  </w:num>
  <w:num w:numId="20">
    <w:abstractNumId w:val="31"/>
  </w:num>
  <w:num w:numId="21">
    <w:abstractNumId w:val="38"/>
  </w:num>
  <w:num w:numId="22">
    <w:abstractNumId w:val="0"/>
  </w:num>
  <w:num w:numId="23">
    <w:abstractNumId w:val="9"/>
  </w:num>
  <w:num w:numId="24">
    <w:abstractNumId w:val="14"/>
  </w:num>
  <w:num w:numId="25">
    <w:abstractNumId w:val="36"/>
  </w:num>
  <w:num w:numId="26">
    <w:abstractNumId w:val="6"/>
  </w:num>
  <w:num w:numId="27">
    <w:abstractNumId w:val="26"/>
  </w:num>
  <w:num w:numId="28">
    <w:abstractNumId w:val="19"/>
  </w:num>
  <w:num w:numId="29">
    <w:abstractNumId w:val="0"/>
  </w:num>
  <w:num w:numId="30">
    <w:abstractNumId w:val="22"/>
  </w:num>
  <w:num w:numId="31">
    <w:abstractNumId w:val="10"/>
  </w:num>
  <w:num w:numId="32">
    <w:abstractNumId w:val="33"/>
  </w:num>
  <w:num w:numId="33">
    <w:abstractNumId w:val="30"/>
  </w:num>
  <w:num w:numId="34">
    <w:abstractNumId w:val="37"/>
  </w:num>
  <w:num w:numId="35">
    <w:abstractNumId w:val="23"/>
  </w:num>
  <w:num w:numId="36">
    <w:abstractNumId w:val="8"/>
  </w:num>
  <w:num w:numId="37">
    <w:abstractNumId w:val="15"/>
  </w:num>
  <w:num w:numId="38">
    <w:abstractNumId w:val="7"/>
  </w:num>
  <w:num w:numId="39">
    <w:abstractNumId w:val="16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EF"/>
    <w:rsid w:val="0017463B"/>
    <w:rsid w:val="003F321B"/>
    <w:rsid w:val="006932EF"/>
    <w:rsid w:val="008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911F"/>
  <w15:chartTrackingRefBased/>
  <w15:docId w15:val="{8BBAB057-2E82-4C8F-A159-FBB603D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F321B"/>
    <w:pPr>
      <w:widowControl w:val="0"/>
      <w:autoSpaceDE w:val="0"/>
      <w:autoSpaceDN w:val="0"/>
      <w:spacing w:after="0" w:line="319" w:lineRule="exact"/>
      <w:ind w:left="1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F321B"/>
    <w:pPr>
      <w:widowControl w:val="0"/>
      <w:autoSpaceDE w:val="0"/>
      <w:autoSpaceDN w:val="0"/>
      <w:spacing w:after="0" w:line="318" w:lineRule="exact"/>
      <w:ind w:left="19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32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F32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3F321B"/>
  </w:style>
  <w:style w:type="paragraph" w:styleId="a3">
    <w:name w:val="header"/>
    <w:basedOn w:val="a"/>
    <w:link w:val="a4"/>
    <w:rsid w:val="003F3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32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3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32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F32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F321B"/>
    <w:rPr>
      <w:rFonts w:ascii="Tahoma" w:eastAsia="Times New Roman" w:hAnsi="Tahoma" w:cs="Tahoma"/>
      <w:sz w:val="16"/>
      <w:szCs w:val="16"/>
    </w:rPr>
  </w:style>
  <w:style w:type="character" w:customStyle="1" w:styleId="c2">
    <w:name w:val="c2"/>
    <w:basedOn w:val="a0"/>
    <w:rsid w:val="003F321B"/>
  </w:style>
  <w:style w:type="paragraph" w:customStyle="1" w:styleId="c7c39">
    <w:name w:val="c7 c39"/>
    <w:basedOn w:val="a"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F321B"/>
    <w:rPr>
      <w:i/>
      <w:iCs/>
    </w:rPr>
  </w:style>
  <w:style w:type="character" w:styleId="aa">
    <w:name w:val="Strong"/>
    <w:qFormat/>
    <w:rsid w:val="003F321B"/>
    <w:rPr>
      <w:b/>
      <w:bCs/>
    </w:rPr>
  </w:style>
  <w:style w:type="paragraph" w:styleId="ab">
    <w:name w:val="Body Text Indent"/>
    <w:basedOn w:val="a"/>
    <w:link w:val="ac"/>
    <w:rsid w:val="003F3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3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8c32">
    <w:name w:val="c13 c8 c32"/>
    <w:basedOn w:val="a0"/>
    <w:rsid w:val="003F321B"/>
  </w:style>
  <w:style w:type="paragraph" w:customStyle="1" w:styleId="c23c42c65">
    <w:name w:val="c23 c42 c65"/>
    <w:basedOn w:val="a"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e"/>
    <w:uiPriority w:val="99"/>
    <w:unhideWhenUsed/>
    <w:rsid w:val="003F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F321B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rsid w:val="003F321B"/>
  </w:style>
  <w:style w:type="paragraph" w:styleId="af0">
    <w:name w:val="Body Text"/>
    <w:basedOn w:val="a"/>
    <w:link w:val="af1"/>
    <w:rsid w:val="003F321B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rsid w:val="003F321B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F32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3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rsid w:val="003F32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rsid w:val="003F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F32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12387</Words>
  <Characters>70611</Characters>
  <Application>Microsoft Office Word</Application>
  <DocSecurity>0</DocSecurity>
  <Lines>588</Lines>
  <Paragraphs>165</Paragraphs>
  <ScaleCrop>false</ScaleCrop>
  <Company/>
  <LinksUpToDate>false</LinksUpToDate>
  <CharactersWithSpaces>82833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2021-10-19T13:08:00Z</dcterms:created>
  <dcterms:modified xsi:type="dcterms:W3CDTF">2021-10-20T06:31:00Z</dcterms:modified>
</cp:coreProperties>
</file>