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68F5" w14:textId="77777777" w:rsidR="00285FD7" w:rsidRDefault="00285FD7" w:rsidP="0079255E">
      <w:pPr>
        <w:spacing w:after="120" w:line="288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</w:p>
    <w:p w14:paraId="190DD765" w14:textId="0D2969BE" w:rsidR="00EC798B" w:rsidRPr="0079255E" w:rsidRDefault="0079255E" w:rsidP="0079255E">
      <w:pPr>
        <w:spacing w:after="120"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55E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Общеобразовательная школа при Посольстве России в Израиле</w:t>
      </w:r>
    </w:p>
    <w:p w14:paraId="430CEBEC" w14:textId="77777777" w:rsidR="00EC798B" w:rsidRDefault="00EC798B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EC798B" w14:paraId="3BCEB367" w14:textId="77777777">
        <w:trPr>
          <w:trHeight w:val="24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4716" w14:textId="0DD23BD6" w:rsidR="0006159F" w:rsidRDefault="0006159F" w:rsidP="0006159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8A3DAB" w:rsidRPr="00B4774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АССМОТРЕНО</w:t>
            </w:r>
          </w:p>
          <w:p w14:paraId="1C2EBA31" w14:textId="3C18979D" w:rsidR="00945106" w:rsidRDefault="008A3DAB" w:rsidP="00061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79255E" w:rsidRPr="00B4774C">
              <w:rPr>
                <w:rFonts w:ascii="Times New Roman" w:hAnsi="Times New Roman"/>
                <w:sz w:val="24"/>
                <w:szCs w:val="24"/>
              </w:rPr>
              <w:t>Ш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2E5AAE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14:paraId="61C39958" w14:textId="765B007D" w:rsidR="00EC798B" w:rsidRPr="00B4774C" w:rsidRDefault="0079255E" w:rsidP="000615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sz w:val="24"/>
                <w:szCs w:val="24"/>
              </w:rPr>
              <w:t>гуманитарн</w:t>
            </w:r>
            <w:r w:rsidR="0094510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4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106">
              <w:rPr>
                <w:rFonts w:ascii="Times New Roman" w:hAnsi="Times New Roman"/>
                <w:sz w:val="24"/>
                <w:szCs w:val="24"/>
              </w:rPr>
              <w:t>цикла</w:t>
            </w:r>
          </w:p>
          <w:p w14:paraId="653C4F71" w14:textId="6951D277" w:rsidR="00B4774C" w:rsidRDefault="00B4774C" w:rsidP="00B4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14:paraId="0304018A" w14:textId="7B16F5AD" w:rsidR="00B4774C" w:rsidRDefault="00B4774C" w:rsidP="00B4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И.В.Решетова</w:t>
            </w:r>
            <w:proofErr w:type="spellEnd"/>
          </w:p>
          <w:p w14:paraId="188A7B28" w14:textId="7F4BC133" w:rsidR="0006159F" w:rsidRDefault="0006159F" w:rsidP="0006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>«___» 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C09C8F" w14:textId="13A36AFA" w:rsidR="00B4774C" w:rsidRPr="00B4774C" w:rsidRDefault="00B4774C" w:rsidP="00B4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</w:p>
          <w:p w14:paraId="7BB6825C" w14:textId="36F6367F" w:rsidR="00B4774C" w:rsidRDefault="00B4774C" w:rsidP="0079255E">
            <w:pPr>
              <w:spacing w:after="0" w:line="240" w:lineRule="auto"/>
              <w:jc w:val="center"/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4ABA" w14:textId="1A839417" w:rsidR="00EC798B" w:rsidRDefault="00EC798B">
            <w:pPr>
              <w:spacing w:after="0" w:line="240" w:lineRule="auto"/>
              <w:jc w:val="center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933E" w14:textId="7377393D" w:rsidR="00EC798B" w:rsidRPr="00B4774C" w:rsidRDefault="0006159F" w:rsidP="00061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8A3DAB" w:rsidRPr="00B4774C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ТВЕРЖДЕНО</w:t>
            </w:r>
          </w:p>
          <w:p w14:paraId="108E8AEB" w14:textId="697E24BE" w:rsidR="00EC798B" w:rsidRPr="00B4774C" w:rsidRDefault="0006159F" w:rsidP="00061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8A3DAB" w:rsidRPr="00B4774C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  <w:proofErr w:type="gramEnd"/>
            <w:r w:rsidR="0079255E" w:rsidRPr="00B4774C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  <w:p w14:paraId="63B319A5" w14:textId="0E5B173A" w:rsidR="0079255E" w:rsidRPr="00B4774C" w:rsidRDefault="0079255E" w:rsidP="0079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>Посольстве России в Израиле</w:t>
            </w:r>
          </w:p>
          <w:p w14:paraId="4860268D" w14:textId="331207EE" w:rsidR="00EC798B" w:rsidRPr="00B4774C" w:rsidRDefault="008A3DAB" w:rsidP="00B4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4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4774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="0079255E" w:rsidRPr="00B4774C">
              <w:rPr>
                <w:rFonts w:ascii="Times New Roman" w:hAnsi="Times New Roman"/>
                <w:color w:val="auto"/>
                <w:sz w:val="24"/>
                <w:szCs w:val="24"/>
                <w:u w:val="single" w:color="FF0000"/>
              </w:rPr>
              <w:t>Г</w:t>
            </w:r>
            <w:r w:rsidRPr="00B4774C">
              <w:rPr>
                <w:rFonts w:ascii="Times New Roman" w:hAnsi="Times New Roman"/>
                <w:color w:val="auto"/>
                <w:sz w:val="24"/>
                <w:szCs w:val="24"/>
                <w:u w:val="single" w:color="FF0000"/>
              </w:rPr>
              <w:t>.</w:t>
            </w:r>
            <w:r w:rsidR="0079255E" w:rsidRPr="00B4774C">
              <w:rPr>
                <w:rFonts w:ascii="Times New Roman" w:hAnsi="Times New Roman"/>
                <w:color w:val="auto"/>
                <w:sz w:val="24"/>
                <w:szCs w:val="24"/>
                <w:u w:val="single" w:color="FF0000"/>
              </w:rPr>
              <w:t>А.Чигринска</w:t>
            </w:r>
            <w:r w:rsidR="00B4774C">
              <w:rPr>
                <w:rFonts w:ascii="Times New Roman" w:hAnsi="Times New Roman"/>
                <w:color w:val="auto"/>
                <w:sz w:val="24"/>
                <w:szCs w:val="24"/>
                <w:u w:val="single" w:color="FF0000"/>
              </w:rPr>
              <w:t>я</w:t>
            </w:r>
            <w:proofErr w:type="spellEnd"/>
          </w:p>
          <w:p w14:paraId="29217469" w14:textId="78BFE4CE" w:rsidR="00EC798B" w:rsidRPr="00B4774C" w:rsidRDefault="008A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774C">
              <w:rPr>
                <w:rFonts w:ascii="Times New Roman" w:hAnsi="Times New Roman"/>
                <w:sz w:val="24"/>
                <w:szCs w:val="24"/>
              </w:rPr>
              <w:t>Распоряжение №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4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47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7BB4AB" w14:textId="40616955" w:rsidR="00EC798B" w:rsidRDefault="00B4774C" w:rsidP="00B4774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 </w:t>
            </w:r>
            <w:r w:rsidR="008A3DAB" w:rsidRPr="00B4774C">
              <w:rPr>
                <w:rFonts w:ascii="Times New Roman" w:hAnsi="Times New Roman"/>
                <w:sz w:val="24"/>
                <w:szCs w:val="24"/>
              </w:rPr>
              <w:t>«___» ______20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A3DAB" w:rsidRPr="00B477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3C54180" w14:textId="77777777" w:rsidR="00EC798B" w:rsidRDefault="00EC798B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E7F20" w14:textId="3FDBDBC3" w:rsidR="00EC798B" w:rsidRDefault="00EC798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A9264" w14:textId="77777777" w:rsidR="0006159F" w:rsidRDefault="0006159F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FCE3C" w14:textId="77777777" w:rsidR="00EC798B" w:rsidRDefault="00EC798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67A4F2" w14:textId="77777777" w:rsidR="00EC798B" w:rsidRPr="0006159F" w:rsidRDefault="008A3DAB" w:rsidP="0079255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6159F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5F58AAC9" w14:textId="77777777" w:rsidR="0006159F" w:rsidRDefault="008A3DAB" w:rsidP="0079255E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</w:t>
      </w:r>
    </w:p>
    <w:p w14:paraId="6722A047" w14:textId="1B32666F" w:rsidR="00E52400" w:rsidRDefault="00E52400" w:rsidP="0079255E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572FA6E3" w14:textId="2743D344" w:rsidR="00EC798B" w:rsidRDefault="00E52400" w:rsidP="0079255E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8A3DAB" w:rsidRPr="0006159F">
        <w:rPr>
          <w:rFonts w:ascii="Times New Roman" w:hAnsi="Times New Roman"/>
          <w:b/>
          <w:bCs/>
          <w:sz w:val="36"/>
          <w:szCs w:val="36"/>
        </w:rPr>
        <w:t>РУССК</w:t>
      </w:r>
      <w:r>
        <w:rPr>
          <w:rFonts w:ascii="Times New Roman" w:hAnsi="Times New Roman"/>
          <w:b/>
          <w:bCs/>
          <w:sz w:val="36"/>
          <w:szCs w:val="36"/>
        </w:rPr>
        <w:t>ИЙ ЯЗЫК»</w:t>
      </w:r>
    </w:p>
    <w:p w14:paraId="700CAA46" w14:textId="61CA487A" w:rsidR="00E52400" w:rsidRPr="0006159F" w:rsidRDefault="00E52400" w:rsidP="0079255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(интегрированному с предметом «РОДНОЙ ЯЗЫК»)</w:t>
      </w:r>
    </w:p>
    <w:p w14:paraId="5A223D89" w14:textId="77777777" w:rsidR="00EC798B" w:rsidRDefault="008A3DAB" w:rsidP="0079255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5-9 классов</w:t>
      </w:r>
    </w:p>
    <w:p w14:paraId="6E9FA043" w14:textId="77777777" w:rsidR="00EC798B" w:rsidRDefault="008A3DAB" w:rsidP="0079255E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5 лет</w:t>
      </w:r>
    </w:p>
    <w:p w14:paraId="7CD40EF7" w14:textId="77777777" w:rsidR="00EC798B" w:rsidRDefault="00EC798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F17D5" w14:textId="77777777" w:rsidR="00EC798B" w:rsidRDefault="00EC798B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23B31" w14:textId="77777777" w:rsidR="00EC798B" w:rsidRDefault="00EC798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5A788" w14:textId="77777777" w:rsidR="00EC798B" w:rsidRDefault="00EC798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8F96D" w14:textId="77777777" w:rsidR="00EC798B" w:rsidRDefault="00EC798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5AF73" w14:textId="77777777" w:rsidR="00EC798B" w:rsidRDefault="00EC798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3DDF2" w14:textId="537E53E4" w:rsidR="00EC798B" w:rsidRDefault="00EC798B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964F4D" w14:textId="77777777" w:rsidR="00EC798B" w:rsidRDefault="00EC798B">
      <w:pPr>
        <w:spacing w:line="288" w:lineRule="auto"/>
        <w:jc w:val="both"/>
        <w:rPr>
          <w:sz w:val="28"/>
          <w:szCs w:val="28"/>
        </w:rPr>
      </w:pPr>
    </w:p>
    <w:p w14:paraId="316D1444" w14:textId="523453BE" w:rsidR="00EC798B" w:rsidRDefault="0079255E" w:rsidP="0079255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г.Тель</w:t>
      </w:r>
      <w:proofErr w:type="spellEnd"/>
      <w:r>
        <w:rPr>
          <w:rFonts w:ascii="Times New Roman" w:hAnsi="Times New Roman"/>
          <w:sz w:val="28"/>
          <w:szCs w:val="28"/>
        </w:rPr>
        <w:t>-Авив</w:t>
      </w:r>
    </w:p>
    <w:p w14:paraId="6081F73A" w14:textId="1E96886A" w:rsidR="0079255E" w:rsidRDefault="0079255E" w:rsidP="0079255E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1E28F5E8" w14:textId="709FADDF" w:rsidR="00EC798B" w:rsidRPr="001D3979" w:rsidRDefault="00EC798B" w:rsidP="00BF328E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61C43" w14:textId="52E9BA00" w:rsidR="007933EE" w:rsidRPr="007933EE" w:rsidRDefault="007933EE" w:rsidP="007933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составлена в соответствии с </w:t>
      </w:r>
      <w:r w:rsidR="00A4426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основного общего образования на основе программы «Русский язык.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М.Т.Баранова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Л.А,Тростенцова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других. 5-9 классы», «Просвещение», 2011 г.</w:t>
      </w:r>
    </w:p>
    <w:p w14:paraId="246E86C5" w14:textId="4F148098" w:rsidR="00EC798B" w:rsidRDefault="009A3150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left="402" w:right="501" w:firstLine="707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Количество</w:t>
      </w:r>
      <w:r w:rsidR="008A3DAB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часов на изучение предмета</w:t>
      </w:r>
    </w:p>
    <w:tbl>
      <w:tblPr>
        <w:tblStyle w:val="aa"/>
        <w:tblW w:w="0" w:type="auto"/>
        <w:tblInd w:w="402" w:type="dxa"/>
        <w:tblLook w:val="04A0" w:firstRow="1" w:lastRow="0" w:firstColumn="1" w:lastColumn="0" w:noHBand="0" w:noVBand="1"/>
      </w:tblPr>
      <w:tblGrid>
        <w:gridCol w:w="5024"/>
        <w:gridCol w:w="5024"/>
      </w:tblGrid>
      <w:tr w:rsidR="001D3979" w14:paraId="2EDE89EB" w14:textId="77777777" w:rsidTr="001D3979">
        <w:tc>
          <w:tcPr>
            <w:tcW w:w="5024" w:type="dxa"/>
          </w:tcPr>
          <w:p w14:paraId="091D7DD0" w14:textId="0DF1DF5C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4B7050F4" w14:textId="13127DE1" w:rsidR="001D3979" w:rsidRDefault="001D3979" w:rsidP="00E52400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  <w:proofErr w:type="spellEnd"/>
          </w:p>
        </w:tc>
      </w:tr>
      <w:tr w:rsidR="001D3979" w14:paraId="6EFF41C5" w14:textId="77777777" w:rsidTr="001D3979">
        <w:tc>
          <w:tcPr>
            <w:tcW w:w="5024" w:type="dxa"/>
          </w:tcPr>
          <w:p w14:paraId="2A5DB7B7" w14:textId="4DB500C8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685DBBEC" w14:textId="33EBD3C5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170</w:t>
            </w:r>
          </w:p>
        </w:tc>
      </w:tr>
      <w:tr w:rsidR="001D3979" w14:paraId="33AD6DF2" w14:textId="77777777" w:rsidTr="001D3979">
        <w:tc>
          <w:tcPr>
            <w:tcW w:w="5024" w:type="dxa"/>
          </w:tcPr>
          <w:p w14:paraId="518B1821" w14:textId="7928019B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602983AD" w14:textId="0ED29DBC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204</w:t>
            </w:r>
          </w:p>
        </w:tc>
      </w:tr>
      <w:tr w:rsidR="001D3979" w14:paraId="0D818C0B" w14:textId="77777777" w:rsidTr="001D3979">
        <w:tc>
          <w:tcPr>
            <w:tcW w:w="5024" w:type="dxa"/>
          </w:tcPr>
          <w:p w14:paraId="1F5FBE8C" w14:textId="40F9E3AE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371DCE56" w14:textId="4DA04E65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</w:t>
            </w:r>
          </w:p>
        </w:tc>
      </w:tr>
      <w:tr w:rsidR="001D3979" w14:paraId="54E70FF3" w14:textId="77777777" w:rsidTr="001D3979">
        <w:tc>
          <w:tcPr>
            <w:tcW w:w="5024" w:type="dxa"/>
          </w:tcPr>
          <w:p w14:paraId="3DE62A75" w14:textId="19EC5DC6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41F7A7A4" w14:textId="1BD629AF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</w:t>
            </w:r>
          </w:p>
        </w:tc>
      </w:tr>
      <w:tr w:rsidR="001D3979" w14:paraId="3945E6C7" w14:textId="77777777" w:rsidTr="001D3979">
        <w:tc>
          <w:tcPr>
            <w:tcW w:w="5024" w:type="dxa"/>
          </w:tcPr>
          <w:p w14:paraId="3F5BC128" w14:textId="0209CD42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  <w:proofErr w:type="spellEnd"/>
          </w:p>
        </w:tc>
        <w:tc>
          <w:tcPr>
            <w:tcW w:w="5024" w:type="dxa"/>
          </w:tcPr>
          <w:p w14:paraId="3E0DFA3E" w14:textId="4D1416AC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</w:t>
            </w:r>
          </w:p>
        </w:tc>
      </w:tr>
      <w:tr w:rsidR="001D3979" w14:paraId="59A9893D" w14:textId="77777777" w:rsidTr="001D3979">
        <w:tc>
          <w:tcPr>
            <w:tcW w:w="5024" w:type="dxa"/>
          </w:tcPr>
          <w:p w14:paraId="49B33A5B" w14:textId="16B69915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ВСЕГО</w:t>
            </w:r>
          </w:p>
        </w:tc>
        <w:tc>
          <w:tcPr>
            <w:tcW w:w="5024" w:type="dxa"/>
          </w:tcPr>
          <w:p w14:paraId="7BD29BA2" w14:textId="761B87E1" w:rsidR="001D3979" w:rsidRDefault="001D3979" w:rsidP="001D3979">
            <w:pPr>
              <w:pStyle w:val="a6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714</w:t>
            </w:r>
          </w:p>
        </w:tc>
      </w:tr>
    </w:tbl>
    <w:p w14:paraId="14958C82" w14:textId="77777777" w:rsidR="00EC798B" w:rsidRDefault="00EC798B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 w:line="288" w:lineRule="auto"/>
        <w:jc w:val="both"/>
        <w:rPr>
          <w:sz w:val="28"/>
          <w:szCs w:val="28"/>
        </w:rPr>
      </w:pPr>
    </w:p>
    <w:p w14:paraId="483C1B09" w14:textId="5A435A10" w:rsidR="00EC798B" w:rsidRDefault="008A3DAB">
      <w:pPr>
        <w:pStyle w:val="a8"/>
        <w:keepNext w:val="0"/>
        <w:widowControl w:val="0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Планируемые результаты освоения учебного предмета «Русский язык»</w:t>
      </w:r>
      <w:r w:rsidR="00BF328E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(интегрированного с предметом «Родной язык»)</w:t>
      </w:r>
    </w:p>
    <w:p w14:paraId="44E610DF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Fonts w:ascii="Times Roman" w:hAnsi="Times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Личностные результаты</w:t>
      </w:r>
    </w:p>
    <w:p w14:paraId="4922045E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Личностные результаты освоения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рабочеи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программы по русскому языку основного общего образования достигаются в единстве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учебнои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воспитательнои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 в соответствии с традиционными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российскими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социокультурными и духовно</w:t>
      </w: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внутреннеи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позиции личности. </w:t>
      </w:r>
    </w:p>
    <w:p w14:paraId="390E5D52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Личностные результаты </w:t>
      </w:r>
      <w:proofErr w:type="gram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освоения 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рабочеи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̆</w:t>
      </w:r>
      <w:proofErr w:type="gram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программы по русскому языку для основного общего образования отражают готовность обучающихся руководствоваться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системои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позитивных ценностных ориентаций и расширение опыта деятельности на её основе и в процессе реализации основных направлений </w:t>
      </w:r>
      <w:proofErr w:type="spellStart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воспитательнои</w:t>
      </w:r>
      <w:proofErr w:type="spellEnd"/>
      <w:r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̆ деятельности</w:t>
      </w: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в том числе в части: </w:t>
      </w:r>
    </w:p>
    <w:p w14:paraId="771EDE17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Гражданского воспитания: </w:t>
      </w:r>
    </w:p>
    <w:p w14:paraId="763B073F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готовность к выполнению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обязанностеи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гражданина и реализации его прав, уважение прав, свобод и законных интересов других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людеи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̆; активное участие в жизни семьи,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образовательнои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организации, местного сообщества, родного края, страны, в том числе в сопоставлении с ситуациями,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отражёнными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</w:t>
      </w: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об основных правах, свободах и обязанностях гражданина, социальных нормах и правилах межличностных отношений в поликультурном и многоконфессиональном обществе, формируемое в том числе на основе примеров из литературных произведений, написанных на русском языке; готовность к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разнообразнои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совместнои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деятельности, стремление к взаимопониманию и взаимопомощи; активное участие в школьном самоуправлении; готовность к участию в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гуманитарнои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 (помощь людям, нуждающимся в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̆;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волонтёрство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14:paraId="5191F57F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Патриотического воспитания: </w:t>
      </w:r>
    </w:p>
    <w:p w14:paraId="6783DB7B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осознание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российскои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гражданскои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идентичности в поликультурном и многоконфессиональном обществе, понимание роли русского языка как государственного языка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Российскои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Федерации и языка межнационального общения народов России; проявление интереса к познанию русского языка, к истории и культуре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Российскои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̆ Федерации, культуре своего края, народов России в контексте учебного предмета «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Русскии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язык»; ценностное отношение к русскому языку, к достижениям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своеи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Родины — России, к науке, искусству, боевым подвигам и трудовым достижениям народа, в том числе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отражённым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роднои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стране. </w:t>
      </w:r>
    </w:p>
    <w:p w14:paraId="4887EF6D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Духовно-нравственного воспитания: </w:t>
      </w:r>
    </w:p>
    <w:p w14:paraId="21F8F819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ориентация на моральные ценности и нормы в ситуациях нравственного выбора; готовность оценивать своё поведение, в том числе речевое, и поступки, а также поведение и поступки других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людеи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 позиции нравственных и правовых норм с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уче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̈- том осознания последствий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14:paraId="6752A634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Эстетического воспитания: </w:t>
      </w:r>
    </w:p>
    <w:p w14:paraId="68BF11E6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восприимчивость к разным видам искусства, традициям и творчеству своего и других народов; понимание эмоционального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воздействия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искусства; осознание важности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художественнои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традиций и народного творчества; стремление к самовыражению в разных видах искусства. </w:t>
      </w:r>
    </w:p>
    <w:p w14:paraId="051E8BCF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Физического воспитания, формирования культуры здоровья и эмоционального благополучия: </w:t>
      </w:r>
    </w:p>
    <w:p w14:paraId="7FE64336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осознание ценности жизни с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опорои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на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собственныи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жизненныи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читательскии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опыт; ответственное отношение к своему здоровью и установка на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здоровыи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образ жизни (здоровое питание, соблюдение гигиенических правил,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сбалансированныи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̆ режим занятий и отдыха, регулярная физическая активность</w:t>
      </w:r>
      <w:r>
        <w:rPr>
          <w:rFonts w:ascii="Times Roman" w:hAnsi="Times Roman"/>
          <w:sz w:val="28"/>
          <w:szCs w:val="2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); </w:t>
      </w: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осознание последствий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без- 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собственныи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опыт и выстраивая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дальнейшие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цели; умение принимать себя и других, не осуждая; умение осознавать своё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произведений, написанных на русском языке; сформированность навыков рефлексии, признание своего права на ошибку и такого же права другого человека. </w:t>
      </w:r>
    </w:p>
    <w:p w14:paraId="3FAD659B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Трудового воспитания: </w:t>
      </w:r>
    </w:p>
    <w:p w14:paraId="7A1FAFDD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установка на активное участие в решении практических задач (в рамках семьи, школы, города, края)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технологическои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социальнои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профессий и труда различного рода, в том числе на основе применения изучаемого предметного знания и ознакомления с деятельностью филологов, журналистов,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писателеи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̆; уважение к труду и результатам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трудовои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деятельности;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осознанныи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выбор и построение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индивидуальнои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траектории образования и жизненных планов с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учётом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личных и общественных интересов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потребностеи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̆; умение рассказать о своих планах на будущее. </w:t>
      </w:r>
    </w:p>
    <w:p w14:paraId="2CAAB935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Экологического воспитания: </w:t>
      </w:r>
    </w:p>
    <w:p w14:paraId="2C8FECEA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ориентация на применение знаний из области социальных и естественных наук для решения задач в области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окружающеи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среды, планирования поступков и оценки их возможных последствий для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окружающеи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среды; умение точно, логично выражать свою точку зрения на экологические проблемы; повышение уровня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экологическои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культуры, осознание глобального характера экологических проблем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путеи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их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реше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ния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активное неприятие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действии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̆, приносящих вред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окружающеи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среде, в том числе сформированное при знакомстве с литературными произведениями, поднимающими экологические проблемы; активное неприятие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действии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̆, приносящих вред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окружающеи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среде; осознание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своеи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роли как гражданина и потребителя в условиях взаимосвязи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природнои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̆,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технологическои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социальнои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сред; готовность к участию в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практическои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экологическои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направленности. </w:t>
      </w:r>
    </w:p>
    <w:p w14:paraId="28808B80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b/>
          <w:bCs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Ценности научного познания: </w:t>
      </w:r>
    </w:p>
    <w:p w14:paraId="667473B5" w14:textId="77777777" w:rsidR="00EC798B" w:rsidRDefault="008A3DA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ориентация в деятельности на современную систему научных представлений об основных закономерностях развития человека, природы и общества, взаимосвязях человека с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природнои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социальнои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средои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̆; закономерностях развития языка; овладение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языковои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читательскои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культурои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̆, навыками чтения как средства познания мира; овладение основными навыками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исследовательскои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̆ деятельности с </w:t>
      </w:r>
      <w:proofErr w:type="spellStart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учётом</w:t>
      </w:r>
      <w:proofErr w:type="spellEnd"/>
      <w:r>
        <w:rPr>
          <w:rFonts w:ascii="Times Roman" w:hAnsi="Times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специфики школьного языкового образования; установка на осмысление опыта, наблюдений, поступков и стремление совершенствовать пути достижения индивидуального и коллективного благополучия</w:t>
      </w:r>
    </w:p>
    <w:p w14:paraId="1C87C82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14:paraId="2016ABD5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CAC32D" w14:textId="77777777" w:rsidR="00EC798B" w:rsidRDefault="008A3D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Планируемые метапредметные результаты: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</w:p>
    <w:p w14:paraId="1DAE630D" w14:textId="77777777" w:rsidR="00EC798B" w:rsidRDefault="008A3DA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461AAB0F" w14:textId="77777777" w:rsidR="00EC798B" w:rsidRDefault="008A3DAB">
      <w:pPr>
        <w:pStyle w:val="60"/>
        <w:shd w:val="clear" w:color="auto" w:fill="auto"/>
        <w:tabs>
          <w:tab w:val="left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Регулятивные УУД</w:t>
      </w:r>
    </w:p>
    <w:p w14:paraId="08214747" w14:textId="77777777" w:rsidR="00EC798B" w:rsidRDefault="008A3DAB">
      <w:pPr>
        <w:pStyle w:val="2"/>
        <w:numPr>
          <w:ilvl w:val="0"/>
          <w:numId w:val="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14:paraId="7FB826B0" w14:textId="77777777" w:rsidR="00EC798B" w:rsidRDefault="008A3DAB">
      <w:pPr>
        <w:pStyle w:val="2"/>
        <w:shd w:val="clear" w:color="auto" w:fill="auto"/>
        <w:tabs>
          <w:tab w:val="left" w:pos="993"/>
          <w:tab w:val="left" w:pos="1503"/>
        </w:tabs>
        <w:spacing w:before="0" w:line="288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Обучающийся сможет:</w:t>
      </w:r>
    </w:p>
    <w:p w14:paraId="56B11B1B" w14:textId="77777777" w:rsidR="00EC798B" w:rsidRDefault="008A3DAB">
      <w:pPr>
        <w:pStyle w:val="2"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14:paraId="6369CDAC" w14:textId="77777777" w:rsidR="00EC798B" w:rsidRDefault="008A3DAB">
      <w:pPr>
        <w:pStyle w:val="2"/>
        <w:numPr>
          <w:ilvl w:val="0"/>
          <w:numId w:val="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идентифицировать собственные проблемы и определять главную проблему;</w:t>
      </w:r>
    </w:p>
    <w:p w14:paraId="6D042AC7" w14:textId="77777777" w:rsidR="00EC798B" w:rsidRDefault="008A3DAB">
      <w:pPr>
        <w:pStyle w:val="2"/>
        <w:numPr>
          <w:ilvl w:val="0"/>
          <w:numId w:val="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14:paraId="53EA18B1" w14:textId="77777777" w:rsidR="00EC798B" w:rsidRDefault="008A3DAB">
      <w:pPr>
        <w:pStyle w:val="2"/>
        <w:numPr>
          <w:ilvl w:val="0"/>
          <w:numId w:val="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14:paraId="56C216A4" w14:textId="77777777" w:rsidR="00EC798B" w:rsidRDefault="008A3DAB">
      <w:pPr>
        <w:pStyle w:val="2"/>
        <w:numPr>
          <w:ilvl w:val="0"/>
          <w:numId w:val="6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14:paraId="6EEB7155" w14:textId="77777777" w:rsidR="00EC798B" w:rsidRDefault="008A3DAB">
      <w:pPr>
        <w:pStyle w:val="2"/>
        <w:numPr>
          <w:ilvl w:val="0"/>
          <w:numId w:val="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целевые ориентиры и приоритеты ссылками на ценности,</w:t>
      </w:r>
    </w:p>
    <w:p w14:paraId="5967CF53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указывая и обосновывая логическую последовательность шагов.</w:t>
      </w:r>
    </w:p>
    <w:p w14:paraId="7E899052" w14:textId="77777777" w:rsidR="00EC798B" w:rsidRDefault="008A3DAB">
      <w:pPr>
        <w:pStyle w:val="2"/>
        <w:numPr>
          <w:ilvl w:val="0"/>
          <w:numId w:val="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7E728C93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0B87EE19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78C5F0F2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14:paraId="5CB97923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52690C0E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30054D9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5EC3C18D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14:paraId="16E52B52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70BBAE3F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B188F56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14:paraId="283FB82D" w14:textId="77777777" w:rsidR="00EC798B" w:rsidRDefault="008A3DAB">
      <w:pPr>
        <w:pStyle w:val="2"/>
        <w:numPr>
          <w:ilvl w:val="0"/>
          <w:numId w:val="10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2F895969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4337DA6D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0C353CD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7072AEE5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AAC75B5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14:paraId="452C9DF6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BB4ADEC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D81227B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1E14AA2B" w14:textId="77777777" w:rsidR="00EC798B" w:rsidRDefault="008A3DAB">
      <w:pPr>
        <w:pStyle w:val="2"/>
        <w:numPr>
          <w:ilvl w:val="0"/>
          <w:numId w:val="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свои действия с целью и, при необходимости, исправлять ошибки </w:t>
      </w:r>
      <w:r>
        <w:rPr>
          <w:sz w:val="28"/>
          <w:szCs w:val="28"/>
        </w:rPr>
        <w:lastRenderedPageBreak/>
        <w:t>самостоятельно.</w:t>
      </w:r>
    </w:p>
    <w:p w14:paraId="19D0F32A" w14:textId="77777777" w:rsidR="00EC798B" w:rsidRDefault="008A3DAB">
      <w:pPr>
        <w:pStyle w:val="2"/>
        <w:numPr>
          <w:ilvl w:val="0"/>
          <w:numId w:val="11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14:paraId="000D46F0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18670CE7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14:paraId="4466B7BC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33A3892C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23D23780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2A7ED29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F421890" w14:textId="77777777" w:rsidR="00EC798B" w:rsidRDefault="008A3DAB">
      <w:pPr>
        <w:pStyle w:val="2"/>
        <w:numPr>
          <w:ilvl w:val="0"/>
          <w:numId w:val="1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14:paraId="75B4F78B" w14:textId="77777777" w:rsidR="00EC798B" w:rsidRDefault="008A3DAB">
      <w:pPr>
        <w:pStyle w:val="2"/>
        <w:numPr>
          <w:ilvl w:val="0"/>
          <w:numId w:val="1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3A898848" w14:textId="77777777" w:rsidR="00EC798B" w:rsidRDefault="008A3DAB">
      <w:pPr>
        <w:pStyle w:val="2"/>
        <w:shd w:val="clear" w:color="auto" w:fill="auto"/>
        <w:tabs>
          <w:tab w:val="left" w:pos="993"/>
          <w:tab w:val="left" w:pos="1463"/>
        </w:tabs>
        <w:spacing w:before="0" w:line="288" w:lineRule="auto"/>
        <w:ind w:left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493E0481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6B3F943D" w14:textId="77777777" w:rsidR="00EC798B" w:rsidRDefault="008A3DAB">
      <w:pPr>
        <w:pStyle w:val="2"/>
        <w:numPr>
          <w:ilvl w:val="0"/>
          <w:numId w:val="1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соотносить реальные и планируемые</w:t>
      </w:r>
      <w:r>
        <w:rPr>
          <w:sz w:val="28"/>
          <w:szCs w:val="28"/>
        </w:rPr>
        <w:tab/>
        <w:t>результаты индивидуальной</w:t>
      </w:r>
    </w:p>
    <w:p w14:paraId="0126DE07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и делать выводы;</w:t>
      </w:r>
    </w:p>
    <w:p w14:paraId="4B205B61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в учебной ситуации и нести за него ответственность;</w:t>
      </w:r>
    </w:p>
    <w:p w14:paraId="335E71DB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4942A6CA" w14:textId="77777777" w:rsidR="00EC798B" w:rsidRDefault="008A3DAB">
      <w:pPr>
        <w:pStyle w:val="2"/>
        <w:numPr>
          <w:ilvl w:val="0"/>
          <w:numId w:val="1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D05711F" w14:textId="77777777" w:rsidR="00EC798B" w:rsidRDefault="008A3DAB">
      <w:pPr>
        <w:pStyle w:val="2"/>
        <w:numPr>
          <w:ilvl w:val="0"/>
          <w:numId w:val="1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4D16EA7" w14:textId="77777777" w:rsidR="00EC798B" w:rsidRDefault="008A3DAB">
      <w:pPr>
        <w:pStyle w:val="60"/>
        <w:shd w:val="clear" w:color="auto" w:fill="auto"/>
        <w:tabs>
          <w:tab w:val="left" w:pos="1134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Познавательные УУД</w:t>
      </w:r>
    </w:p>
    <w:p w14:paraId="218EE5F2" w14:textId="77777777" w:rsidR="00EC798B" w:rsidRDefault="008A3DAB">
      <w:pPr>
        <w:pStyle w:val="2"/>
        <w:numPr>
          <w:ilvl w:val="0"/>
          <w:numId w:val="1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02183056" w14:textId="77777777" w:rsidR="00EC798B" w:rsidRDefault="008A3DAB">
      <w:pPr>
        <w:pStyle w:val="2"/>
        <w:shd w:val="clear" w:color="auto" w:fill="auto"/>
        <w:tabs>
          <w:tab w:val="left" w:pos="1134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7503084A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подбирать слова, соподчиненные ключевому слову, определяющие его признаки и свойства;</w:t>
      </w:r>
    </w:p>
    <w:p w14:paraId="1061EFCE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14:paraId="1839720D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14:paraId="6ED929BF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C237A1A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явление из общего ряда других явлений;</w:t>
      </w:r>
    </w:p>
    <w:p w14:paraId="180FF8B6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7C5199C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F74580E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14:paraId="4D62D785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14:paraId="63F2D943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685D845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вербализовать</w:t>
      </w:r>
      <w:proofErr w:type="spellEnd"/>
      <w:r>
        <w:rPr>
          <w:sz w:val="28"/>
          <w:szCs w:val="28"/>
        </w:rPr>
        <w:t xml:space="preserve"> эмоциональное впечатление, оказанное на него источником;</w:t>
      </w:r>
    </w:p>
    <w:p w14:paraId="07C6D5B7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20190B0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118AD84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AC58B46" w14:textId="77777777" w:rsidR="00EC798B" w:rsidRDefault="008A3DAB">
      <w:pPr>
        <w:pStyle w:val="2"/>
        <w:numPr>
          <w:ilvl w:val="0"/>
          <w:numId w:val="1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377CF2F8" w14:textId="77777777" w:rsidR="00EC798B" w:rsidRDefault="008A3DAB">
      <w:pPr>
        <w:pStyle w:val="2"/>
        <w:shd w:val="clear" w:color="auto" w:fill="auto"/>
        <w:tabs>
          <w:tab w:val="left" w:pos="1134"/>
          <w:tab w:val="left" w:pos="1467"/>
        </w:tabs>
        <w:spacing w:before="0" w:line="288" w:lineRule="auto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Обучающийся  сможет</w:t>
      </w:r>
      <w:proofErr w:type="gramEnd"/>
      <w:r>
        <w:rPr>
          <w:sz w:val="28"/>
          <w:szCs w:val="28"/>
        </w:rPr>
        <w:t>:</w:t>
      </w:r>
    </w:p>
    <w:p w14:paraId="4F81D55B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обозначать символом и знаком предмет и/или явление;</w:t>
      </w:r>
    </w:p>
    <w:p w14:paraId="42E2E5EA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159B2464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абстрактный или реальный образ предмета и/или явления;</w:t>
      </w:r>
    </w:p>
    <w:p w14:paraId="7BCFD6C2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модель/схему на основе условий задачи и/или способа ее решения;</w:t>
      </w:r>
    </w:p>
    <w:p w14:paraId="6F6EC6C9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вербальные, вещественные и информационные модели с </w:t>
      </w:r>
      <w:r>
        <w:rPr>
          <w:sz w:val="28"/>
          <w:szCs w:val="28"/>
        </w:rPr>
        <w:lastRenderedPageBreak/>
        <w:t>выделением существенных характеристик объекта для определения способа решения задачи в соответствии с ситуацией;</w:t>
      </w:r>
    </w:p>
    <w:p w14:paraId="07CD0608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14:paraId="5F6D21DE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78B92DFE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73265C23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доказательство: прямое, косвенное, от противного;</w:t>
      </w:r>
    </w:p>
    <w:p w14:paraId="21A99617" w14:textId="77777777" w:rsidR="00EC798B" w:rsidRDefault="008A3DAB">
      <w:pPr>
        <w:pStyle w:val="2"/>
        <w:numPr>
          <w:ilvl w:val="0"/>
          <w:numId w:val="1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1EFAF13" w14:textId="77777777" w:rsidR="00EC798B" w:rsidRDefault="008A3DAB">
      <w:pPr>
        <w:pStyle w:val="2"/>
        <w:numPr>
          <w:ilvl w:val="0"/>
          <w:numId w:val="20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Смысловое чтение.</w:t>
      </w:r>
    </w:p>
    <w:p w14:paraId="631C20A6" w14:textId="77777777" w:rsidR="00EC798B" w:rsidRDefault="008A3DAB">
      <w:pPr>
        <w:pStyle w:val="2"/>
        <w:shd w:val="clear" w:color="auto" w:fill="auto"/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491D7BB7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14:paraId="0B1FEC2F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14:paraId="62B46C3D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14:paraId="3EA93D99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резюмировать главную идею текста;</w:t>
      </w:r>
    </w:p>
    <w:p w14:paraId="7DACDD76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fiction</w:t>
      </w:r>
      <w:r>
        <w:rPr>
          <w:sz w:val="28"/>
          <w:szCs w:val="28"/>
        </w:rPr>
        <w:t>);</w:t>
      </w:r>
    </w:p>
    <w:p w14:paraId="6BB8F1A0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оценивать содержание и форму текста.</w:t>
      </w:r>
    </w:p>
    <w:p w14:paraId="311A6769" w14:textId="77777777" w:rsidR="00EC798B" w:rsidRDefault="008A3DAB">
      <w:pPr>
        <w:pStyle w:val="2"/>
        <w:numPr>
          <w:ilvl w:val="0"/>
          <w:numId w:val="21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CFDEA5B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14147C47" w14:textId="77777777" w:rsidR="00EC798B" w:rsidRDefault="008A3DAB">
      <w:pPr>
        <w:pStyle w:val="2"/>
        <w:numPr>
          <w:ilvl w:val="0"/>
          <w:numId w:val="1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свое отношение к природной среде;</w:t>
      </w:r>
    </w:p>
    <w:p w14:paraId="70F073C0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14:paraId="53958349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причинный и вероятностный анализ экологических ситуаций;</w:t>
      </w:r>
    </w:p>
    <w:p w14:paraId="29DA6F26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14:paraId="3BE6C04C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14:paraId="1E6C05FE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природе через рисунки, сочинения, модели, </w:t>
      </w:r>
      <w:r>
        <w:rPr>
          <w:sz w:val="28"/>
          <w:szCs w:val="28"/>
        </w:rPr>
        <w:lastRenderedPageBreak/>
        <w:t>проектные работы.</w:t>
      </w:r>
    </w:p>
    <w:p w14:paraId="312EA7B5" w14:textId="77777777" w:rsidR="00EC798B" w:rsidRDefault="008A3DAB">
      <w:pPr>
        <w:pStyle w:val="2"/>
        <w:numPr>
          <w:ilvl w:val="0"/>
          <w:numId w:val="2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к овладению культурой активного использования словарей</w:t>
      </w:r>
    </w:p>
    <w:p w14:paraId="65E49AB3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других поисковых систем.</w:t>
      </w:r>
    </w:p>
    <w:p w14:paraId="0E0FBDF7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</w:t>
      </w:r>
      <w:r>
        <w:rPr>
          <w:sz w:val="28"/>
          <w:szCs w:val="28"/>
        </w:rPr>
        <w:t>:</w:t>
      </w:r>
    </w:p>
    <w:p w14:paraId="0CF766A7" w14:textId="77777777" w:rsidR="00EC798B" w:rsidRDefault="008A3DAB">
      <w:pPr>
        <w:pStyle w:val="2"/>
        <w:numPr>
          <w:ilvl w:val="0"/>
          <w:numId w:val="2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необходимые ключевые поисковые слова и запросы;</w:t>
      </w:r>
    </w:p>
    <w:p w14:paraId="0A29D7CF" w14:textId="77777777" w:rsidR="00EC798B" w:rsidRDefault="008A3DAB">
      <w:pPr>
        <w:pStyle w:val="2"/>
        <w:numPr>
          <w:ilvl w:val="0"/>
          <w:numId w:val="2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14:paraId="0248CA17" w14:textId="77777777" w:rsidR="00EC798B" w:rsidRDefault="008A3DAB">
      <w:pPr>
        <w:pStyle w:val="2"/>
        <w:numPr>
          <w:ilvl w:val="0"/>
          <w:numId w:val="2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14:paraId="3D7D7613" w14:textId="77777777" w:rsidR="00EC798B" w:rsidRDefault="008A3DAB">
      <w:pPr>
        <w:pStyle w:val="2"/>
        <w:numPr>
          <w:ilvl w:val="0"/>
          <w:numId w:val="2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соотносить полученные результаты поиска со своей деятельностью.</w:t>
      </w:r>
    </w:p>
    <w:p w14:paraId="112786B5" w14:textId="77777777" w:rsidR="00EC798B" w:rsidRDefault="008A3DAB">
      <w:pPr>
        <w:pStyle w:val="60"/>
        <w:shd w:val="clear" w:color="auto" w:fill="auto"/>
        <w:tabs>
          <w:tab w:val="left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Коммуникативные УУД</w:t>
      </w:r>
    </w:p>
    <w:p w14:paraId="34678307" w14:textId="77777777" w:rsidR="00EC798B" w:rsidRDefault="008A3DAB">
      <w:pPr>
        <w:pStyle w:val="2"/>
        <w:numPr>
          <w:ilvl w:val="0"/>
          <w:numId w:val="26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021A8301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4E208093" w14:textId="77777777" w:rsidR="00EC798B" w:rsidRDefault="008A3DAB">
      <w:pPr>
        <w:pStyle w:val="2"/>
        <w:numPr>
          <w:ilvl w:val="0"/>
          <w:numId w:val="2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возможные роли в совместной деятельности;</w:t>
      </w:r>
    </w:p>
    <w:p w14:paraId="4FF15E9F" w14:textId="77777777" w:rsidR="00EC798B" w:rsidRDefault="008A3DAB">
      <w:pPr>
        <w:pStyle w:val="2"/>
        <w:numPr>
          <w:ilvl w:val="0"/>
          <w:numId w:val="28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играть определенную роль в совместной деятельности;</w:t>
      </w:r>
    </w:p>
    <w:p w14:paraId="79C7D4B9" w14:textId="77777777" w:rsidR="00EC798B" w:rsidRDefault="008A3DAB">
      <w:pPr>
        <w:pStyle w:val="2"/>
        <w:numPr>
          <w:ilvl w:val="0"/>
          <w:numId w:val="29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238AAAE" w14:textId="77777777" w:rsidR="00EC798B" w:rsidRDefault="008A3DAB">
      <w:pPr>
        <w:pStyle w:val="2"/>
        <w:numPr>
          <w:ilvl w:val="0"/>
          <w:numId w:val="30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2F89739" w14:textId="77777777" w:rsidR="00EC798B" w:rsidRDefault="008A3DAB">
      <w:pPr>
        <w:pStyle w:val="2"/>
        <w:numPr>
          <w:ilvl w:val="0"/>
          <w:numId w:val="31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14:paraId="25CE4086" w14:textId="77777777" w:rsidR="00EC798B" w:rsidRDefault="008A3DAB">
      <w:pPr>
        <w:pStyle w:val="2"/>
        <w:numPr>
          <w:ilvl w:val="0"/>
          <w:numId w:val="32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48E24DA" w14:textId="77777777" w:rsidR="00EC798B" w:rsidRDefault="008A3DAB">
      <w:pPr>
        <w:pStyle w:val="2"/>
        <w:numPr>
          <w:ilvl w:val="0"/>
          <w:numId w:val="30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0C28A6AD" w14:textId="77777777" w:rsidR="00EC798B" w:rsidRDefault="008A3DAB">
      <w:pPr>
        <w:pStyle w:val="2"/>
        <w:numPr>
          <w:ilvl w:val="0"/>
          <w:numId w:val="3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альтернативное решение в конфликтной ситуации;</w:t>
      </w:r>
    </w:p>
    <w:p w14:paraId="0E8EE87B" w14:textId="77777777" w:rsidR="00EC798B" w:rsidRDefault="008A3DAB">
      <w:pPr>
        <w:pStyle w:val="2"/>
        <w:numPr>
          <w:ilvl w:val="0"/>
          <w:numId w:val="3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общую точку зрения в дискуссии;</w:t>
      </w:r>
    </w:p>
    <w:p w14:paraId="1B7981EA" w14:textId="77777777" w:rsidR="00EC798B" w:rsidRDefault="008A3DAB">
      <w:pPr>
        <w:pStyle w:val="2"/>
        <w:numPr>
          <w:ilvl w:val="0"/>
          <w:numId w:val="30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F79AF93" w14:textId="77777777" w:rsidR="00EC798B" w:rsidRDefault="008A3DAB">
      <w:pPr>
        <w:pStyle w:val="2"/>
        <w:numPr>
          <w:ilvl w:val="0"/>
          <w:numId w:val="31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A514B68" w14:textId="77777777" w:rsidR="00EC798B" w:rsidRDefault="008A3DAB">
      <w:pPr>
        <w:pStyle w:val="2"/>
        <w:numPr>
          <w:ilvl w:val="0"/>
          <w:numId w:val="31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BC6A6AE" w14:textId="77777777" w:rsidR="00EC798B" w:rsidRDefault="008A3DAB">
      <w:pPr>
        <w:pStyle w:val="2"/>
        <w:numPr>
          <w:ilvl w:val="0"/>
          <w:numId w:val="34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осознанно использовать речевые средства в соответствии с задачей </w:t>
      </w:r>
      <w:r>
        <w:rPr>
          <w:sz w:val="28"/>
          <w:szCs w:val="28"/>
        </w:rPr>
        <w:lastRenderedPageBreak/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4EF52924" w14:textId="77777777" w:rsidR="00EC798B" w:rsidRDefault="008A3DAB">
      <w:pPr>
        <w:pStyle w:val="2"/>
        <w:shd w:val="clear" w:color="auto" w:fill="auto"/>
        <w:tabs>
          <w:tab w:val="left" w:pos="993"/>
          <w:tab w:val="left" w:pos="1857"/>
        </w:tabs>
        <w:spacing w:before="0" w:line="288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Обучающийся сможет:</w:t>
      </w:r>
    </w:p>
    <w:p w14:paraId="2E38324E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14:paraId="3CEEA736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A91AA65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14:paraId="3142AE1F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661EB566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4321F79A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в ходе диалога и согласовывать его с собеседником;</w:t>
      </w:r>
    </w:p>
    <w:p w14:paraId="092497DB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5BE255EB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506FC67" w14:textId="77777777" w:rsidR="00EC798B" w:rsidRDefault="008A3DAB">
      <w:pPr>
        <w:pStyle w:val="2"/>
        <w:numPr>
          <w:ilvl w:val="0"/>
          <w:numId w:val="36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невербальные</w:t>
      </w:r>
      <w:r>
        <w:rPr>
          <w:sz w:val="28"/>
          <w:szCs w:val="28"/>
        </w:rPr>
        <w:tab/>
        <w:t>средства или наглядные материалы, подготовленные/отобранные под руководством учителя;</w:t>
      </w:r>
    </w:p>
    <w:p w14:paraId="480DC1B3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2CCD867" w14:textId="77777777" w:rsidR="00EC798B" w:rsidRDefault="008A3DAB">
      <w:pPr>
        <w:pStyle w:val="2"/>
        <w:numPr>
          <w:ilvl w:val="0"/>
          <w:numId w:val="37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14:paraId="1796C23C" w14:textId="77777777" w:rsidR="00EC798B" w:rsidRDefault="008A3DAB">
      <w:pPr>
        <w:pStyle w:val="2"/>
        <w:shd w:val="clear" w:color="auto" w:fill="auto"/>
        <w:tabs>
          <w:tab w:val="left" w:pos="993"/>
        </w:tabs>
        <w:spacing w:before="0" w:line="288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 сможет:</w:t>
      </w:r>
    </w:p>
    <w:p w14:paraId="0DA630F8" w14:textId="77777777" w:rsidR="00EC798B" w:rsidRDefault="008A3DAB">
      <w:pPr>
        <w:pStyle w:val="2"/>
        <w:numPr>
          <w:ilvl w:val="0"/>
          <w:numId w:val="13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BB16446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F60A487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14:paraId="59949360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3E6BCE4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 с учетом этических и правовых норм;</w:t>
      </w:r>
    </w:p>
    <w:p w14:paraId="35E949B3" w14:textId="77777777" w:rsidR="00EC798B" w:rsidRDefault="008A3DAB">
      <w:pPr>
        <w:pStyle w:val="2"/>
        <w:numPr>
          <w:ilvl w:val="0"/>
          <w:numId w:val="35"/>
        </w:numPr>
        <w:shd w:val="clear" w:color="auto" w:fill="auto"/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1BD2DD2" w14:textId="77777777" w:rsidR="00EC798B" w:rsidRDefault="00EC798B">
      <w:pPr>
        <w:pStyle w:val="a9"/>
        <w:spacing w:line="288" w:lineRule="auto"/>
        <w:jc w:val="both"/>
        <w:rPr>
          <w:b/>
          <w:bCs/>
          <w:sz w:val="28"/>
          <w:szCs w:val="28"/>
        </w:rPr>
      </w:pPr>
    </w:p>
    <w:p w14:paraId="6193AA4D" w14:textId="77777777" w:rsidR="00EC798B" w:rsidRDefault="008A3DAB">
      <w:pPr>
        <w:pStyle w:val="a9"/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Планируемые предметные результаты:</w:t>
      </w:r>
      <w:r>
        <w:rPr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</w:p>
    <w:p w14:paraId="78F94414" w14:textId="77777777" w:rsidR="00EC798B" w:rsidRDefault="008A3DAB">
      <w:pPr>
        <w:pStyle w:val="80"/>
        <w:shd w:val="clear" w:color="auto" w:fill="auto"/>
        <w:tabs>
          <w:tab w:val="left" w:pos="1277"/>
        </w:tabs>
        <w:spacing w:line="288" w:lineRule="auto"/>
        <w:ind w:left="567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Русский язык</w:t>
      </w:r>
    </w:p>
    <w:p w14:paraId="0DB5B9FD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Выпускник научится:</w:t>
      </w:r>
    </w:p>
    <w:p w14:paraId="0FACE92B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7779CA52" w14:textId="77777777" w:rsidR="00EC798B" w:rsidRDefault="008A3DAB">
      <w:pPr>
        <w:pStyle w:val="2"/>
        <w:shd w:val="clear" w:color="auto" w:fill="auto"/>
        <w:tabs>
          <w:tab w:val="left" w:pos="9960"/>
        </w:tabs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1653925E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диалогическом и </w:t>
      </w:r>
      <w:proofErr w:type="spellStart"/>
      <w:r>
        <w:rPr>
          <w:sz w:val="28"/>
          <w:szCs w:val="28"/>
        </w:rPr>
        <w:t>полилогическом</w:t>
      </w:r>
      <w:proofErr w:type="spellEnd"/>
      <w:r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1F22ED41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19F48692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54DB4C1B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знание алфавита при поиске информации;</w:t>
      </w:r>
    </w:p>
    <w:p w14:paraId="7C038311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значимые и незначимые единицы языка;</w:t>
      </w:r>
    </w:p>
    <w:p w14:paraId="2DC82C85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фонетический и орфоэпический анализ слова;</w:t>
      </w:r>
    </w:p>
    <w:p w14:paraId="7360C234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14:paraId="62074790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членить слова на слоги и правильно их переносить;</w:t>
      </w:r>
    </w:p>
    <w:p w14:paraId="4C51571F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67882B1B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проводить морфемный и словообразовательный анализ слов; проводить лексический анализ слова;</w:t>
      </w:r>
    </w:p>
    <w:p w14:paraId="6DEAABC2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5ECC2278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опознавать самостоятельные части речи и их формы, а также служебные части </w:t>
      </w:r>
      <w:r>
        <w:rPr>
          <w:sz w:val="28"/>
          <w:szCs w:val="28"/>
        </w:rPr>
        <w:lastRenderedPageBreak/>
        <w:t>речи и междометия;</w:t>
      </w:r>
    </w:p>
    <w:p w14:paraId="58532C23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морфологический анализ слова;</w:t>
      </w:r>
    </w:p>
    <w:p w14:paraId="09D10CB1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при проведении морфологического анализа слов;</w:t>
      </w:r>
    </w:p>
    <w:p w14:paraId="33E08AD7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находить грамматическую основу предложения; распознавать главные и второстепенные члены предложения;</w:t>
      </w:r>
    </w:p>
    <w:p w14:paraId="483B17D9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опознавать предложения простые и сложные, предложения осложненной структуры;</w:t>
      </w:r>
    </w:p>
    <w:p w14:paraId="1E0EAD16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синтаксический анализ словосочетания и предложения;</w:t>
      </w:r>
    </w:p>
    <w:p w14:paraId="3412E2E2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основные языковые нормы в устной и письменной речи;</w:t>
      </w:r>
    </w:p>
    <w:p w14:paraId="5396D34A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фонетический, морфемный, словообразовательный и морфологический</w:t>
      </w:r>
    </w:p>
    <w:p w14:paraId="5C3499E5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в практике правописания;</w:t>
      </w:r>
    </w:p>
    <w:p w14:paraId="6900C220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 использовать орфографические словари.</w:t>
      </w:r>
    </w:p>
    <w:p w14:paraId="5D2440F5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14:paraId="52DCD018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7C28016E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собственную и чужую речь с точки зрения точного, уместного и выразительного словоупотребления;</w:t>
      </w:r>
    </w:p>
    <w:p w14:paraId="25CBDB90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опознавать различные выразительные средства языка;</w:t>
      </w:r>
    </w:p>
    <w:p w14:paraId="18B2EDDE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</w:p>
    <w:p w14:paraId="235C2D39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223FB9CD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01C7BC00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характеризовать словообразовательные цепочки и словообразовательные гнезда; использовать этимологические данные для объяснения правописания и лексического значения слова;</w:t>
      </w:r>
    </w:p>
    <w:p w14:paraId="66840D43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2FDA532" w14:textId="77777777" w:rsidR="00EC798B" w:rsidRDefault="008A3DAB">
      <w:pPr>
        <w:pStyle w:val="2"/>
        <w:shd w:val="clear" w:color="auto" w:fill="auto"/>
        <w:spacing w:before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>
        <w:rPr>
          <w:sz w:val="28"/>
          <w:szCs w:val="28"/>
        </w:rPr>
        <w:lastRenderedPageBreak/>
        <w:t>учебных и познавательных задач.</w:t>
      </w:r>
    </w:p>
    <w:p w14:paraId="07B7688D" w14:textId="77777777" w:rsidR="00EC798B" w:rsidRDefault="008A3DAB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по русскому языку</w:t>
      </w:r>
    </w:p>
    <w:p w14:paraId="2232A697" w14:textId="77777777" w:rsidR="00EC798B" w:rsidRDefault="008A3DAB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14:paraId="0C2DBFA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 и речевое общение </w:t>
      </w:r>
    </w:p>
    <w:p w14:paraId="521D55F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A787DD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монолога (повествование, описание; сочетание разных видов монолога) в различных ситуациях общения; </w:t>
      </w:r>
    </w:p>
    <w:p w14:paraId="0B814E8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общения; </w:t>
      </w:r>
    </w:p>
    <w:p w14:paraId="7AAEFA5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14:paraId="25C7DA1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 </w:t>
      </w:r>
    </w:p>
    <w:p w14:paraId="7F076F0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B3AB62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14:paraId="766BF8B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понимать основные причины коммуникативных неудачи объяснять их. </w:t>
      </w:r>
    </w:p>
    <w:p w14:paraId="2731AE45" w14:textId="77777777" w:rsidR="00EC798B" w:rsidRDefault="008A3DAB">
      <w:pPr>
        <w:pStyle w:val="Default"/>
        <w:spacing w:line="288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деятельность </w:t>
      </w:r>
    </w:p>
    <w:p w14:paraId="37F7579F" w14:textId="77777777" w:rsidR="00EC798B" w:rsidRDefault="008A3DAB">
      <w:pPr>
        <w:pStyle w:val="Default"/>
        <w:spacing w:line="288" w:lineRule="auto"/>
        <w:ind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Аудирование </w:t>
      </w:r>
    </w:p>
    <w:p w14:paraId="26E93E56" w14:textId="77777777" w:rsidR="00EC798B" w:rsidRDefault="008A3DAB">
      <w:pPr>
        <w:pStyle w:val="Default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5D093F55" w14:textId="77777777" w:rsidR="00EC798B" w:rsidRDefault="008A3DAB">
      <w:pPr>
        <w:pStyle w:val="Default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аудированию с пониманием основного содержания; передавать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в соответствии с заданной коммуникативной задачей в устной форме; </w:t>
      </w:r>
    </w:p>
    <w:p w14:paraId="46CF94C4" w14:textId="77777777" w:rsidR="00EC798B" w:rsidRDefault="008A3DAB">
      <w:pPr>
        <w:pStyle w:val="Default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, комментировать её в устной форме; </w:t>
      </w:r>
    </w:p>
    <w:p w14:paraId="248B0AD5" w14:textId="77777777" w:rsidR="00EC798B" w:rsidRDefault="00EC798B">
      <w:pPr>
        <w:pStyle w:val="Default"/>
        <w:spacing w:line="288" w:lineRule="auto"/>
        <w:jc w:val="both"/>
        <w:rPr>
          <w:sz w:val="28"/>
          <w:szCs w:val="28"/>
        </w:rPr>
      </w:pPr>
    </w:p>
    <w:p w14:paraId="052B48E0" w14:textId="77777777" w:rsidR="00EC798B" w:rsidRDefault="008A3DAB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содержание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в форме плана, ученического изложения (подробного, выборочного, сжатого). </w:t>
      </w:r>
    </w:p>
    <w:p w14:paraId="6897756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</w:p>
    <w:p w14:paraId="157F6A2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54171D9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содержание прочитанных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 (в устной и письменной форме); </w:t>
      </w:r>
    </w:p>
    <w:p w14:paraId="15D662F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практические умения ознакомительного, изучающего способов (видов) чтения в соответствии с поставленной коммуникативной задачей; </w:t>
      </w:r>
    </w:p>
    <w:p w14:paraId="5C9FCAB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14:paraId="79319E2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Интернета. </w:t>
      </w:r>
    </w:p>
    <w:p w14:paraId="7F8D5B2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CEE629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i/>
          <w:iCs/>
          <w:sz w:val="28"/>
          <w:szCs w:val="28"/>
        </w:rPr>
        <w:t>понимать, анализировать, оценивать информацию в прочитанных текстах разной функционально-стилевой и жанровой принадлежности</w:t>
      </w:r>
    </w:p>
    <w:p w14:paraId="10495E6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Говорение </w:t>
      </w:r>
    </w:p>
    <w:p w14:paraId="69B8432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5CF51AE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монологические и диалогические высказывания разной коммуникативной направленности в соответствии с целями и ситуацией общения (сообщение, бытовой рассказ о событии, история, участие в беседе, споре); </w:t>
      </w:r>
    </w:p>
    <w:p w14:paraId="4216647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обсуждать план совместной групповой учебной деятельности, распределение частей работы; </w:t>
      </w:r>
    </w:p>
    <w:p w14:paraId="7019F54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из различных источников материал на определённую тему и передавать его в устной форме с учётом заданных условий общения; </w:t>
      </w:r>
    </w:p>
    <w:p w14:paraId="2EE4D91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1C698899" w14:textId="77777777" w:rsidR="00EC798B" w:rsidRDefault="00EC798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</w:p>
    <w:p w14:paraId="17AA1A5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3C2583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устные монологические и диалогические высказывания (на материале изучаемых учебных дисциплин), социально-культурной сферах общения; </w:t>
      </w:r>
    </w:p>
    <w:p w14:paraId="01C0496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дискуссии на учебно-научные темы, соблюдая нормы учебно- научного общения. </w:t>
      </w:r>
    </w:p>
    <w:p w14:paraId="48CC7FB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Письмо </w:t>
      </w:r>
    </w:p>
    <w:p w14:paraId="684D132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FE5D248" w14:textId="77777777" w:rsidR="00EC798B" w:rsidRDefault="008A3DAB">
      <w:pPr>
        <w:pStyle w:val="Default"/>
        <w:tabs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бытовые и учебные темы, рассказ о событии, неофициальное письмо); </w:t>
      </w:r>
    </w:p>
    <w:p w14:paraId="5EC0F6A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излагать содержание прослушанного или прочитанного текста (подробно, сжато) в форме ученического изложения, а также плана; </w:t>
      </w:r>
    </w:p>
    <w:p w14:paraId="2BC4926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2F30884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3E8DAF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писать объявления с учётом внеязыковых требований, предъявляемых к ним, и в соответствии со спецификой употребления языковых средств. </w:t>
      </w:r>
    </w:p>
    <w:p w14:paraId="47261BE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Текст </w:t>
      </w:r>
    </w:p>
    <w:p w14:paraId="1C08B69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1551CA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речевому произведению; </w:t>
      </w:r>
    </w:p>
    <w:p w14:paraId="7DE47F8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осуществлять информационную переработку текста, передавая его содержание в виде простого плана и т. п.; </w:t>
      </w:r>
    </w:p>
    <w:p w14:paraId="41FE674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14:paraId="57CC7F2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B36169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в устной и письменной форме учебно-научные тексты (участие в беседе, дискуссии), официально-деловые тексты (объявление)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14:paraId="450E680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 </w:t>
      </w:r>
    </w:p>
    <w:p w14:paraId="54B9394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0D6E16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практическими умениями различать тексты разговорного характера, тексты художественной литературы; </w:t>
      </w:r>
    </w:p>
    <w:p w14:paraId="2E924EB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 тексты разных жанров учебно-научного стиля, разговорной речи (отзыв, сообщение как жанры научного стиля; выступление, рассказ, беседа, спор как жанры разговорной речи); создавать устные и письменные высказывания разных стилей, жанров и типов речи (отзыв, сообщение как жанры научного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14:paraId="3DE2869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</w:t>
      </w:r>
    </w:p>
    <w:p w14:paraId="36522CF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исправлять речевые недостатки, редактировать текст; </w:t>
      </w:r>
    </w:p>
    <w:p w14:paraId="0993DEF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 на учебно-научную тему. </w:t>
      </w:r>
    </w:p>
    <w:p w14:paraId="08DD7E6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3446F2A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различать и анализировать тексты разговорного характера, тексты художественной литературы </w:t>
      </w:r>
    </w:p>
    <w:p w14:paraId="20D71A0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тексты различных функциональных стилей и жанров, составлять объявление в официально-деловом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14:paraId="770F3F7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сверстников с небольшой развлекательной, убеждающей речью. </w:t>
      </w:r>
    </w:p>
    <w:p w14:paraId="1F026A6F" w14:textId="77777777" w:rsidR="00EC798B" w:rsidRDefault="00EC798B">
      <w:pPr>
        <w:pStyle w:val="Default"/>
        <w:spacing w:line="288" w:lineRule="auto"/>
        <w:jc w:val="both"/>
        <w:rPr>
          <w:sz w:val="28"/>
          <w:szCs w:val="28"/>
        </w:rPr>
      </w:pPr>
    </w:p>
    <w:p w14:paraId="3AB9F2C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 </w:t>
      </w:r>
    </w:p>
    <w:p w14:paraId="0AA3769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3C093E7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характеризовать основные социальные функции русского языка в России и мире; </w:t>
      </w:r>
    </w:p>
    <w:p w14:paraId="49AE639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14:paraId="422FD4E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14:paraId="4007601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Графика </w:t>
      </w:r>
    </w:p>
    <w:p w14:paraId="75FEE2D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E52508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фонетический анализ слова; </w:t>
      </w:r>
    </w:p>
    <w:p w14:paraId="46E89B9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языка; </w:t>
      </w:r>
    </w:p>
    <w:p w14:paraId="64A4F6E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14:paraId="27A18F2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BFCC531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выразительно читать прозаические и поэтические тексты; </w:t>
      </w:r>
    </w:p>
    <w:p w14:paraId="2B25F1B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орфоэпических словарей </w:t>
      </w:r>
    </w:p>
    <w:p w14:paraId="69B60E1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справочников; использовать её в различных видах деятельности. </w:t>
      </w:r>
    </w:p>
    <w:p w14:paraId="084816D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 </w:t>
      </w:r>
    </w:p>
    <w:p w14:paraId="50A1520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57D4D68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14:paraId="1B368F7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самостоятельно составлять словообразовательные пары и словообразовательные цепочки слов; </w:t>
      </w:r>
    </w:p>
    <w:p w14:paraId="1729EE2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14:paraId="3EA2B4B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02FBF38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словообразовательные цепочки, устанавливая смысловую и структурную связь однокоренных слов; </w:t>
      </w:r>
    </w:p>
    <w:p w14:paraId="16BA3F1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мультимедийных. </w:t>
      </w:r>
    </w:p>
    <w:p w14:paraId="0213F071" w14:textId="77777777" w:rsidR="00EC798B" w:rsidRDefault="008A3DAB">
      <w:pPr>
        <w:pStyle w:val="Default"/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 w14:paraId="51FBCC4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3D9C17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указывая сферу употребления и стилистическую окраску слова; </w:t>
      </w:r>
    </w:p>
    <w:p w14:paraId="13DF45F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группировать слова по тематическим группам; </w:t>
      </w:r>
    </w:p>
    <w:p w14:paraId="778B47B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подбирать к словам синонимы, антонимы; </w:t>
      </w:r>
    </w:p>
    <w:p w14:paraId="354AA8B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14:paraId="0C377D1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14:paraId="47C620C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 и др.) и использовать полученную информацию в различных видах деятельности. </w:t>
      </w:r>
    </w:p>
    <w:p w14:paraId="16E3B10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380B51B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объяснять общие принципы классификации словарного состава русского языка; </w:t>
      </w:r>
    </w:p>
    <w:p w14:paraId="254B33E6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14:paraId="5112C48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омонимы разных видов; </w:t>
      </w:r>
    </w:p>
    <w:p w14:paraId="580AAEA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оценивать собственную и чужую речь с точки </w:t>
      </w:r>
      <w:proofErr w:type="spellStart"/>
      <w:r>
        <w:rPr>
          <w:i/>
          <w:iCs/>
          <w:sz w:val="28"/>
          <w:szCs w:val="28"/>
        </w:rPr>
        <w:t>зренияточного</w:t>
      </w:r>
      <w:proofErr w:type="spellEnd"/>
      <w:r>
        <w:rPr>
          <w:i/>
          <w:iCs/>
          <w:sz w:val="28"/>
          <w:szCs w:val="28"/>
        </w:rPr>
        <w:t xml:space="preserve">, уместного и выразительного словоупотребления; </w:t>
      </w:r>
    </w:p>
    <w:p w14:paraId="2CDA6826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14:paraId="51DA57D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 w14:paraId="4068AB5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0A83344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14:paraId="667A512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14:paraId="7D89181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14:paraId="0F6D338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анализа. </w:t>
      </w:r>
    </w:p>
    <w:p w14:paraId="6B5E4C2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B9C886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морфологии в художественной речи и оценивать их; </w:t>
      </w:r>
    </w:p>
    <w:p w14:paraId="5F28AFC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14:paraId="36ED3F0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Синтаксис </w:t>
      </w:r>
    </w:p>
    <w:p w14:paraId="4697336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319AC92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основные единицы синтаксиса (словосочетание, предложение) и их виды; </w:t>
      </w:r>
    </w:p>
    <w:p w14:paraId="1A24EBB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14:paraId="1573849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14:paraId="0BB1E4F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применять синтаксические знания и умения в практике правописания, в различных видах анализа. </w:t>
      </w:r>
    </w:p>
    <w:p w14:paraId="42AA220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3E89D99" w14:textId="77777777" w:rsidR="00EC798B" w:rsidRDefault="008A3DAB">
      <w:pPr>
        <w:pStyle w:val="Default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опознавать основные выразительные средства синтаксиса в художественной </w:t>
      </w:r>
      <w:proofErr w:type="gramStart"/>
      <w:r>
        <w:rPr>
          <w:i/>
          <w:iCs/>
          <w:sz w:val="28"/>
          <w:szCs w:val="28"/>
        </w:rPr>
        <w:t>речи  и</w:t>
      </w:r>
      <w:proofErr w:type="gramEnd"/>
      <w:r>
        <w:rPr>
          <w:i/>
          <w:iCs/>
          <w:sz w:val="28"/>
          <w:szCs w:val="28"/>
        </w:rPr>
        <w:t xml:space="preserve"> оценивать их.</w:t>
      </w:r>
    </w:p>
    <w:p w14:paraId="5DF2A064" w14:textId="77777777" w:rsidR="00EC798B" w:rsidRDefault="00EC798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</w:p>
    <w:p w14:paraId="400003CE" w14:textId="77777777" w:rsidR="00EC798B" w:rsidRDefault="008A3DAB">
      <w:pPr>
        <w:pStyle w:val="Default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 w14:paraId="5B9EC9C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75AEDBB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14:paraId="5030A75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14:paraId="7590B21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14:paraId="4B0DBF8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14:paraId="6979727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329F41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демонстрировать роль орфографии и пунктуации в передаче смысловой стороны речи; </w:t>
      </w:r>
    </w:p>
    <w:p w14:paraId="2B85BF3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14:paraId="4504947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 и культура </w:t>
      </w:r>
    </w:p>
    <w:p w14:paraId="5BC1698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25F981D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литературе; </w:t>
      </w:r>
    </w:p>
    <w:p w14:paraId="6FF7A26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14:paraId="0A1DF5D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14:paraId="3A6D7B1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5182BD3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характеризовать на отдельных примерах взаимосвязь языка, культуры и истории </w:t>
      </w:r>
      <w:proofErr w:type="gramStart"/>
      <w:r>
        <w:rPr>
          <w:i/>
          <w:iCs/>
          <w:sz w:val="28"/>
          <w:szCs w:val="28"/>
        </w:rPr>
        <w:t>народа  —</w:t>
      </w:r>
      <w:proofErr w:type="gramEnd"/>
      <w:r>
        <w:rPr>
          <w:i/>
          <w:iCs/>
          <w:sz w:val="28"/>
          <w:szCs w:val="28"/>
        </w:rPr>
        <w:t xml:space="preserve"> носителя языка. </w:t>
      </w:r>
    </w:p>
    <w:p w14:paraId="5B560AE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класс </w:t>
      </w:r>
    </w:p>
    <w:p w14:paraId="0EED242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 и речевое общение </w:t>
      </w:r>
    </w:p>
    <w:p w14:paraId="3A91872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7BFB7EF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монолога в различных ситуациях общения; </w:t>
      </w:r>
    </w:p>
    <w:p w14:paraId="7A43D89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14:paraId="17D85473" w14:textId="77777777" w:rsidR="00EC798B" w:rsidRDefault="00EC798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</w:p>
    <w:p w14:paraId="612C798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оценивать образцы устной монологической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14:paraId="023FCB6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14:paraId="646BC6B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5B394E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 w14:paraId="25644FC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14:paraId="1454D09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понимать основные причины коммуникативных неудач и объяснять их. </w:t>
      </w:r>
    </w:p>
    <w:p w14:paraId="14D4230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Письмо </w:t>
      </w:r>
    </w:p>
    <w:p w14:paraId="294F9C8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E34C59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неофициальное письмо, доверенность); </w:t>
      </w:r>
    </w:p>
    <w:p w14:paraId="798D879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изложения; </w:t>
      </w:r>
    </w:p>
    <w:p w14:paraId="4598E78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15F62CB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201EFF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писать объявления с учётом внеязыковых требований, предъявляемых к ним, и в соответствии со спецификой употребления языковых средств. </w:t>
      </w:r>
    </w:p>
    <w:p w14:paraId="6031AF6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</w:t>
      </w:r>
    </w:p>
    <w:p w14:paraId="6D23EF9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16AC666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14:paraId="6EE052F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14:paraId="2EDB51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и редактировать собственные тексты различных стилей, жанров с учётом требований к построению связного текста. </w:t>
      </w:r>
    </w:p>
    <w:p w14:paraId="2EE2D18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4E8D1F7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в устной и письменной форме учебно-научные тексты </w:t>
      </w:r>
      <w:proofErr w:type="gramStart"/>
      <w:r>
        <w:rPr>
          <w:i/>
          <w:iCs/>
          <w:sz w:val="28"/>
          <w:szCs w:val="28"/>
        </w:rPr>
        <w:t>( реферат</w:t>
      </w:r>
      <w:proofErr w:type="gramEnd"/>
      <w:r>
        <w:rPr>
          <w:i/>
          <w:iCs/>
          <w:sz w:val="28"/>
          <w:szCs w:val="28"/>
        </w:rPr>
        <w:t xml:space="preserve">, тезисы, конспект, участие в беседе, дискуссии), официально-деловые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14:paraId="16FD79B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 </w:t>
      </w:r>
    </w:p>
    <w:p w14:paraId="1532442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46C951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14:paraId="14A114F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 делового стиля; рассказ, беседа, спор как жанры разговорной речи); </w:t>
      </w:r>
    </w:p>
    <w:p w14:paraId="02ADE74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14:paraId="648E545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4345E39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исправлять речевые недостатки, редактировать текст; </w:t>
      </w:r>
    </w:p>
    <w:p w14:paraId="6B384CB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69E3681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41DE86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различать и анализировать официально-деловые тексты с точки зрения специфики использования в них лексических средств; </w:t>
      </w:r>
    </w:p>
    <w:p w14:paraId="1A69259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тексты различных функциональных стилей и жанров, составлять деловое письмо, объявление в официально-деловом стиле; готовить выступление, сочинение- рассуждение в публицистическом стиле. </w:t>
      </w:r>
    </w:p>
    <w:p w14:paraId="4ED3BC7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 </w:t>
      </w:r>
    </w:p>
    <w:p w14:paraId="2BF2EED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21C06E8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языков; </w:t>
      </w:r>
    </w:p>
    <w:p w14:paraId="6E5C865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14:paraId="6E9A568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14:paraId="31F739D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471AB43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14:paraId="47C42D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Графика </w:t>
      </w:r>
    </w:p>
    <w:p w14:paraId="4C0764D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52B40EA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фонетический анализ слова; </w:t>
      </w:r>
    </w:p>
    <w:p w14:paraId="60A2FD4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соблюдать основные орфоэпические правила современного русского литературного языка; </w:t>
      </w:r>
    </w:p>
    <w:p w14:paraId="67DA5F4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14:paraId="3F854D1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7EBCE63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14:paraId="2C59940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14:paraId="03912904" w14:textId="77777777" w:rsidR="00EC798B" w:rsidRDefault="00EC798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</w:p>
    <w:p w14:paraId="72DF28B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 </w:t>
      </w:r>
    </w:p>
    <w:p w14:paraId="7629B90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39AC964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14:paraId="2D0D7C4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изученные способы словообразования; </w:t>
      </w:r>
    </w:p>
    <w:p w14:paraId="7964A36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14:paraId="24DC8AF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14:paraId="3BCB1D2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A299C8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14:paraId="2966FEE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14:paraId="6F4E84C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14:paraId="324835A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14:paraId="173F61F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 w14:paraId="759D5AA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30AC8FE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14:paraId="6719E19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фразеологические обороты; </w:t>
      </w:r>
    </w:p>
    <w:p w14:paraId="66F0590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14:paraId="2D949FCA" w14:textId="77777777" w:rsidR="00EC798B" w:rsidRDefault="00EC798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</w:p>
    <w:p w14:paraId="39C2C2F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14:paraId="7FBECC4E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5B0C43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• объяснять общие принципы классификации словарного состава русского языка; </w:t>
      </w:r>
    </w:p>
    <w:p w14:paraId="79648A2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официально-делового стиля речи; </w:t>
      </w:r>
    </w:p>
    <w:p w14:paraId="21151D5D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</w:t>
      </w:r>
      <w:proofErr w:type="spellStart"/>
      <w:r>
        <w:rPr>
          <w:i/>
          <w:iCs/>
          <w:sz w:val="28"/>
          <w:szCs w:val="28"/>
        </w:rPr>
        <w:t>информациюиз</w:t>
      </w:r>
      <w:proofErr w:type="spellEnd"/>
      <w:r>
        <w:rPr>
          <w:i/>
          <w:iCs/>
          <w:sz w:val="28"/>
          <w:szCs w:val="28"/>
        </w:rPr>
        <w:t xml:space="preserve"> лексических словарей разного типа (толкового словаря, словарей синонимов, антонимов, устаревших слов, иностранных слов, фразеологического словаря и </w:t>
      </w:r>
      <w:proofErr w:type="gramStart"/>
      <w:r>
        <w:rPr>
          <w:i/>
          <w:iCs/>
          <w:sz w:val="28"/>
          <w:szCs w:val="28"/>
        </w:rPr>
        <w:t>др.)и</w:t>
      </w:r>
      <w:proofErr w:type="gramEnd"/>
      <w:r>
        <w:rPr>
          <w:i/>
          <w:iCs/>
          <w:sz w:val="28"/>
          <w:szCs w:val="28"/>
        </w:rPr>
        <w:t xml:space="preserve"> справочников, в том числе мультимедийных; использовать эту информацию в различных видах деятельности. </w:t>
      </w:r>
    </w:p>
    <w:p w14:paraId="421443F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 w14:paraId="1E7F2F2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104079E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самостоятельные (знаменательные) части речи и их формы, служебные части речи; </w:t>
      </w:r>
    </w:p>
    <w:p w14:paraId="149270F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14:paraId="51053F0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14:paraId="514EB97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анализа. </w:t>
      </w:r>
    </w:p>
    <w:p w14:paraId="542DFB9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0319EF9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официально-делового стиля речи; </w:t>
      </w:r>
    </w:p>
    <w:p w14:paraId="1509CAA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</w:t>
      </w:r>
      <w:proofErr w:type="spellStart"/>
      <w:r>
        <w:rPr>
          <w:i/>
          <w:iCs/>
          <w:sz w:val="28"/>
          <w:szCs w:val="28"/>
        </w:rPr>
        <w:t>информациюиз</w:t>
      </w:r>
      <w:proofErr w:type="spellEnd"/>
      <w:r>
        <w:rPr>
          <w:i/>
          <w:iCs/>
          <w:sz w:val="28"/>
          <w:szCs w:val="28"/>
        </w:rPr>
        <w:t xml:space="preserve"> словарей грамматических трудностей, в том числе мультимедийных; использовать эту информацию в различных видах деятельности. </w:t>
      </w:r>
    </w:p>
    <w:p w14:paraId="33B11FA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 w14:paraId="2D17004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671DA9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14:paraId="38DB9AF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14:paraId="5BD3B8F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14:paraId="646C868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14:paraId="32726B0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A80879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демонстрировать роль орфографии и пунктуации в передаче смысловой стороны речи; </w:t>
      </w:r>
    </w:p>
    <w:p w14:paraId="5FDD9CF7" w14:textId="77777777" w:rsidR="00EC798B" w:rsidRDefault="008A3DAB">
      <w:pPr>
        <w:pStyle w:val="Default"/>
        <w:numPr>
          <w:ilvl w:val="0"/>
          <w:numId w:val="39"/>
        </w:numPr>
        <w:spacing w:line="288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14:paraId="53DBA105" w14:textId="77777777" w:rsidR="00EC798B" w:rsidRDefault="008A3DAB">
      <w:pPr>
        <w:pStyle w:val="Default"/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 </w:t>
      </w:r>
    </w:p>
    <w:p w14:paraId="2BBD2F3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 и речевое общение </w:t>
      </w:r>
    </w:p>
    <w:p w14:paraId="13C9D24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0950AE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монолога (повествование, описание, рассуждение;) в различных ситуациях общения; </w:t>
      </w:r>
    </w:p>
    <w:p w14:paraId="30D0AF6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общения; </w:t>
      </w:r>
    </w:p>
    <w:p w14:paraId="50E556E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14:paraId="094307D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14:paraId="6B90F15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32866FF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 небольшим </w:t>
      </w:r>
      <w:proofErr w:type="spellStart"/>
      <w:proofErr w:type="gramStart"/>
      <w:r>
        <w:rPr>
          <w:i/>
          <w:iCs/>
          <w:sz w:val="28"/>
          <w:szCs w:val="28"/>
        </w:rPr>
        <w:t>сообщением;публично</w:t>
      </w:r>
      <w:proofErr w:type="spellEnd"/>
      <w:proofErr w:type="gramEnd"/>
      <w:r>
        <w:rPr>
          <w:i/>
          <w:iCs/>
          <w:sz w:val="28"/>
          <w:szCs w:val="28"/>
        </w:rPr>
        <w:t xml:space="preserve"> представлять проект, публично защищать свою позицию; </w:t>
      </w:r>
    </w:p>
    <w:p w14:paraId="6A8231C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14:paraId="1FBC20A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деятельность </w:t>
      </w:r>
    </w:p>
    <w:p w14:paraId="0F3D17C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Аудирование </w:t>
      </w:r>
    </w:p>
    <w:p w14:paraId="35C541B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B7629C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различным видам аудирования (с пониманием основного содержания, с выборочным извлечением информации); передавать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в соответствии с заданной коммуникативной задачей в устной форме; </w:t>
      </w:r>
    </w:p>
    <w:p w14:paraId="2F2E52A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, распознавать в них основную и дополнительную информацию; </w:t>
      </w:r>
    </w:p>
    <w:p w14:paraId="1F26692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в форме плана, тезисов, ученического изложения (подробного, выборочного, сжатого). </w:t>
      </w:r>
    </w:p>
    <w:p w14:paraId="1F9BC5E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3603B0C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понимать явную и скрытую (подтекстовую) информацию публицистического текста (в том числе в СМИ). </w:t>
      </w:r>
    </w:p>
    <w:p w14:paraId="46A223F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</w:p>
    <w:p w14:paraId="554B0B8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3B07295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форме ученического изложения (подробного, выборочного, сжатого), в форме плана, тезисов (в устной и письменной форме); </w:t>
      </w:r>
    </w:p>
    <w:p w14:paraId="1CC9D7E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14:paraId="066BB47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14:paraId="6CF64DD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отбирать и систематизировать материал на определённую тему; </w:t>
      </w:r>
    </w:p>
    <w:p w14:paraId="4015BF9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D641FE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понимать, явную и скрытую (подтекстовую) информацию в прочитанных текстах разной функционально-стилевой и жанровой принадлежности; </w:t>
      </w:r>
    </w:p>
    <w:p w14:paraId="2529D50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14:paraId="50DDAEFA" w14:textId="77777777" w:rsidR="00EC798B" w:rsidRDefault="008A3DAB">
      <w:pPr>
        <w:pStyle w:val="Default"/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Говорение</w:t>
      </w:r>
    </w:p>
    <w:p w14:paraId="638E9352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6FB69D35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устные монологические и диалогические высказывания на актуальные социально-культурные, нравственно-этические, бытовые, учебные темы разной коммуникативной направленности в соответствии с целями и ситуацией общения (сообщение, в ситуации учебно-научного общения, бытовой рассказ о событии, история, участие в беседе, споре);</w:t>
      </w:r>
    </w:p>
    <w:p w14:paraId="4BB9F41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обсуждать и формулировать цели, план совместной групповой учебной деятельности, распределение частей работы;</w:t>
      </w:r>
    </w:p>
    <w:p w14:paraId="37D5D752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извлекать из различных источников, систематизировать материал на определённую тему и передавать его в устной форме с учётом заданных условий общения;</w:t>
      </w:r>
    </w:p>
    <w:p w14:paraId="21B22AC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</w:t>
      </w:r>
    </w:p>
    <w:p w14:paraId="4B1FBA6E" w14:textId="77777777" w:rsidR="00EC798B" w:rsidRDefault="008A3DAB">
      <w:pPr>
        <w:pStyle w:val="Default"/>
        <w:numPr>
          <w:ilvl w:val="0"/>
          <w:numId w:val="4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 корректно использовать лексику и фразеологию, правила речевого этикета.</w:t>
      </w:r>
    </w:p>
    <w:p w14:paraId="1B3FF94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004A370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создавать устные монологические и диалогические высказывания различных типов и жанров в учебно-</w:t>
      </w:r>
      <w:proofErr w:type="gramStart"/>
      <w:r>
        <w:rPr>
          <w:i/>
          <w:iCs/>
          <w:sz w:val="28"/>
          <w:szCs w:val="28"/>
        </w:rPr>
        <w:t>научной(</w:t>
      </w:r>
      <w:proofErr w:type="gramEnd"/>
      <w:r>
        <w:rPr>
          <w:i/>
          <w:iCs/>
          <w:sz w:val="28"/>
          <w:szCs w:val="28"/>
        </w:rPr>
        <w:t>на материале изучаемых учебных дисциплин), социально-культурной и деловой сферах общения;</w:t>
      </w:r>
    </w:p>
    <w:p w14:paraId="3A2D465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выступать перед аудиторией с сообщением; </w:t>
      </w:r>
    </w:p>
    <w:p w14:paraId="75F0E9D9" w14:textId="77777777" w:rsidR="00EC798B" w:rsidRDefault="008A3DAB">
      <w:pPr>
        <w:pStyle w:val="Default"/>
        <w:numPr>
          <w:ilvl w:val="0"/>
          <w:numId w:val="41"/>
        </w:numPr>
        <w:spacing w:line="28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публично защищать проект, реферат;</w:t>
      </w:r>
    </w:p>
    <w:p w14:paraId="36481B6D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участвовать в дискуссии на учебно-научные темы, соблюдая нормы учебно-научного общения.</w:t>
      </w:r>
    </w:p>
    <w:p w14:paraId="0750E62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</w:p>
    <w:p w14:paraId="459A8A4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54B6FE3C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заявление);</w:t>
      </w:r>
    </w:p>
    <w:p w14:paraId="0B44321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5242849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</w:t>
      </w:r>
    </w:p>
    <w:p w14:paraId="5CE5150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5B63AF2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писать, рефераты;</w:t>
      </w:r>
    </w:p>
    <w:p w14:paraId="1A42C18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составлять тезисы выступления, конспекты;</w:t>
      </w:r>
    </w:p>
    <w:p w14:paraId="0E06725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писать объявления с учётом внеязыковых требований, предъявляемых к ним, и в соответствии со спецификой употребления языковых средств.</w:t>
      </w:r>
    </w:p>
    <w:p w14:paraId="285E4755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</w:t>
      </w:r>
    </w:p>
    <w:p w14:paraId="43E350C9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029EFEBF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речевому произведению;</w:t>
      </w:r>
    </w:p>
    <w:p w14:paraId="289FA30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14:paraId="0F3F166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и редактировать собственные тексты различных типов речи, стилей с учётом требований к построению связного текста.</w:t>
      </w:r>
    </w:p>
    <w:p w14:paraId="024A138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6EDBF3C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создавать в устной и письменной форме учебно-научные тексты (реферат, тезисы, конспект, участие в беседе, дискуссии), официально-</w:t>
      </w:r>
      <w:proofErr w:type="spellStart"/>
      <w:r>
        <w:rPr>
          <w:i/>
          <w:iCs/>
          <w:sz w:val="28"/>
          <w:szCs w:val="28"/>
        </w:rPr>
        <w:t>деловыетексты</w:t>
      </w:r>
      <w:proofErr w:type="spellEnd"/>
      <w:r>
        <w:rPr>
          <w:i/>
          <w:iCs/>
          <w:sz w:val="28"/>
          <w:szCs w:val="28"/>
        </w:rPr>
        <w:t xml:space="preserve"> (письмо,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14:paraId="07246CBF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Функциональные разновидности языка</w:t>
      </w:r>
    </w:p>
    <w:p w14:paraId="1B6C9635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2FCB3949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</w:t>
      </w:r>
    </w:p>
    <w:p w14:paraId="22616AA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тексты разных жанров научного (учебно-научного), публицистического, официально-делового стилей, разговорной речи (отзыв, сообщение как жанры научного стиля; выступление, статья, интервью, очерк как жанры публицистического стиля; расписка, заявление как жанры официально-делового стиля; рассказ, беседа, спор как жанры разговорной речи);</w:t>
      </w:r>
    </w:p>
    <w:p w14:paraId="0E4661C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и письменные высказывания разных стилей, и типов речи (отзыв, сообщение как жанры научного стиля; выступление, интервью, репортаж как жанры публицистического стиля; расписка, заявление как жанры официально-делового стиля; рассказ, беседа, спор как жанры разговорной речи; тексты повествовательного </w:t>
      </w:r>
      <w:proofErr w:type="gramStart"/>
      <w:r>
        <w:rPr>
          <w:sz w:val="28"/>
          <w:szCs w:val="28"/>
        </w:rPr>
        <w:t>характера,  рассуждение</w:t>
      </w:r>
      <w:proofErr w:type="gramEnd"/>
      <w:r>
        <w:rPr>
          <w:sz w:val="28"/>
          <w:szCs w:val="28"/>
        </w:rPr>
        <w:t>, описание;</w:t>
      </w:r>
    </w:p>
    <w:p w14:paraId="3D224E49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6822206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выступать перед аудиторией сверстников с небольшими информационными сообщениями на учебно-научную тему.</w:t>
      </w:r>
    </w:p>
    <w:p w14:paraId="00431AF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296E4B0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различать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14:paraId="07400D9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создавать тексты различных функциональных </w:t>
      </w:r>
      <w:proofErr w:type="spellStart"/>
      <w:r>
        <w:rPr>
          <w:i/>
          <w:iCs/>
          <w:sz w:val="28"/>
          <w:szCs w:val="28"/>
        </w:rPr>
        <w:t>стилейи</w:t>
      </w:r>
      <w:proofErr w:type="spellEnd"/>
      <w:r>
        <w:rPr>
          <w:i/>
          <w:iCs/>
          <w:sz w:val="28"/>
          <w:szCs w:val="28"/>
        </w:rPr>
        <w:t xml:space="preserve"> жанров (тезисы, конспект как жанры учебно-научного стиля), участвовать в дискуссиях на учебно- научные темы; составлять объявление в официально-деловом стиле;</w:t>
      </w:r>
    </w:p>
    <w:p w14:paraId="3F56A390" w14:textId="77777777" w:rsidR="00EC798B" w:rsidRDefault="008A3DAB">
      <w:pPr>
        <w:pStyle w:val="Default"/>
        <w:numPr>
          <w:ilvl w:val="0"/>
          <w:numId w:val="41"/>
        </w:numPr>
        <w:spacing w:line="28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79CDA44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</w:t>
      </w:r>
      <w:r>
        <w:rPr>
          <w:sz w:val="28"/>
          <w:szCs w:val="28"/>
        </w:rPr>
        <w:t>.</w:t>
      </w:r>
    </w:p>
    <w:p w14:paraId="61231C6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</w:p>
    <w:p w14:paraId="1B050CF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2BCEEAAC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характеризовать основные социальные функции русского языка в России и мире;</w:t>
      </w:r>
    </w:p>
    <w:p w14:paraId="3C0D8FE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6F55FBA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50A385F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характеризовать вклад выдающихся лингвистов в развитие русистики.</w:t>
      </w:r>
    </w:p>
    <w:p w14:paraId="2C562D6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Фонетика и орфоэпия. Графика</w:t>
      </w:r>
    </w:p>
    <w:p w14:paraId="0119249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3C9C4EC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проводить фонетический анализ слова;</w:t>
      </w:r>
    </w:p>
    <w:p w14:paraId="5385FC8F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основные орфоэпические правила современного русского литературного языка;</w:t>
      </w:r>
    </w:p>
    <w:p w14:paraId="5636D2F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10481F7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39EC6BA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основные выразительные средства фонетики (звукопись);</w:t>
      </w:r>
    </w:p>
    <w:p w14:paraId="3DEBBC5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выразительно читать прозаические и поэтические тексты;</w:t>
      </w:r>
    </w:p>
    <w:p w14:paraId="17A43B8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извлекать необходимую информацию из словарей и справочников; использовать её в различных видах деятельности.</w:t>
      </w:r>
    </w:p>
    <w:p w14:paraId="128D7F0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</w:t>
      </w:r>
    </w:p>
    <w:p w14:paraId="594F954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5D1E74D2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делить слова на морфемы на основе смыслового, грамматического и словообразовательного анализа слова;</w:t>
      </w:r>
    </w:p>
    <w:p w14:paraId="747486AF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изученные способы словообразования;</w:t>
      </w:r>
    </w:p>
    <w:p w14:paraId="355FE515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14:paraId="3AE413B2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правописания.</w:t>
      </w:r>
    </w:p>
    <w:p w14:paraId="5AD46EED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22B05D1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62EFA01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основные выразительные средства словообразования в художественной речи.</w:t>
      </w:r>
    </w:p>
    <w:p w14:paraId="1DDD1AF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14:paraId="4660980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Лексикология и фразеология</w:t>
      </w:r>
    </w:p>
    <w:p w14:paraId="02B508A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7619CCC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56D1CD8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группировать слова по тематическим группам;</w:t>
      </w:r>
    </w:p>
    <w:p w14:paraId="49C69FB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подбирать к словам синонимы, антонимы;</w:t>
      </w:r>
    </w:p>
    <w:p w14:paraId="63EA09F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опознавать фразеологические обороты;</w:t>
      </w:r>
    </w:p>
    <w:p w14:paraId="248E3F4D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лексические нормы в устных и письменных высказываниях;</w:t>
      </w:r>
    </w:p>
    <w:p w14:paraId="001F214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454C4C0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14:paraId="1B0D7AF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14:paraId="6F33367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1ABD39D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аргументировать различие лексического и грамматического значений слова;</w:t>
      </w:r>
    </w:p>
    <w:p w14:paraId="685FBE9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омонимы разных видов;</w:t>
      </w:r>
    </w:p>
    <w:p w14:paraId="3C1FCBD9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оценивать собственную и чужую речь с точки зрения точного, уместного и</w:t>
      </w:r>
    </w:p>
    <w:p w14:paraId="2ADC1CA0" w14:textId="77777777" w:rsidR="00EC798B" w:rsidRDefault="008A3DAB">
      <w:pPr>
        <w:pStyle w:val="Default"/>
        <w:tabs>
          <w:tab w:val="left" w:pos="709"/>
        </w:tabs>
        <w:spacing w:line="288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выразительного словоупотребления;</w:t>
      </w:r>
    </w:p>
    <w:p w14:paraId="5942E2F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основные выразительные средства лексики и фразеологии в публицистической и художественной речи; объяснять особенности употребления лексических средств в текстах научного и официально-делового стилей речи;</w:t>
      </w:r>
    </w:p>
    <w:p w14:paraId="760A0A7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14:paraId="7A3FCD1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Морфология</w:t>
      </w:r>
    </w:p>
    <w:p w14:paraId="7CACF51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1243D45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опознавать самостоятельные (знаменательные) части речи и их формы; служебные части речи;</w:t>
      </w:r>
    </w:p>
    <w:p w14:paraId="4F36DF9B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14:paraId="072D25C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14:paraId="6A0E654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14:paraId="454F706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14:paraId="139776E3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34B88BAD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различать грамматические омонимы;</w:t>
      </w:r>
    </w:p>
    <w:p w14:paraId="26D341F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1195891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30B88588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Синтаксис</w:t>
      </w:r>
    </w:p>
    <w:p w14:paraId="31E76DE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166FF2F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14:paraId="5FC7A79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09764EB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языка;</w:t>
      </w:r>
    </w:p>
    <w:p w14:paraId="1AB66EB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14:paraId="63C13638" w14:textId="77777777" w:rsidR="00EC798B" w:rsidRDefault="008A3DAB">
      <w:pPr>
        <w:pStyle w:val="Default"/>
        <w:tabs>
          <w:tab w:val="left" w:pos="709"/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 синтаксические знания и умения в практике правописания, в различных видах анализа.</w:t>
      </w:r>
    </w:p>
    <w:p w14:paraId="0649EBD9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5CE98DB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опознавать основные выразительные средства синтаксиса в публицистической и художественной речи; объяснять особенности употребления синтаксических конструкций в текстах научного и официально-делового стилей речи.</w:t>
      </w:r>
    </w:p>
    <w:p w14:paraId="06EE93EE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Правописание: орфография и пунктуации</w:t>
      </w:r>
    </w:p>
    <w:p w14:paraId="09ADBAE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68E7CE30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14:paraId="1FDDEFF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14:paraId="204B991F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обнаруживать и исправлять орфографические и пунктуационные ошибки;</w:t>
      </w:r>
    </w:p>
    <w:p w14:paraId="0F3DEB31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14:paraId="557481B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71A1AEFC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14:paraId="62C2E165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694DD69A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Язык и культура</w:t>
      </w:r>
    </w:p>
    <w:p w14:paraId="6A2EB5E6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1D051E3C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14:paraId="6865A9ED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уместно использовать правила русского речевого этикета в учебной деятельности и повседневной жизни.</w:t>
      </w:r>
    </w:p>
    <w:p w14:paraId="1F34E9E7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получит возможность научиться:</w:t>
      </w:r>
    </w:p>
    <w:p w14:paraId="4BFDFF9C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анализировать и сравнивать русский речевой этикет с речевым этикетом</w:t>
      </w:r>
    </w:p>
    <w:p w14:paraId="6A43E274" w14:textId="77777777" w:rsidR="00EC798B" w:rsidRDefault="008A3DAB">
      <w:pPr>
        <w:pStyle w:val="Default"/>
        <w:tabs>
          <w:tab w:val="left" w:pos="709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отдельных народов России и мира.</w:t>
      </w:r>
    </w:p>
    <w:p w14:paraId="495373B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класс </w:t>
      </w:r>
    </w:p>
    <w:p w14:paraId="218B7C8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 и речевое общение </w:t>
      </w:r>
    </w:p>
    <w:p w14:paraId="7F34948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1F33620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14:paraId="11437B2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14:paraId="64D9841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14:paraId="07ADC4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14:paraId="306A2AA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14:paraId="73F3D46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C27B3E0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 w14:paraId="4A2C9761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14:paraId="2BB83995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понимать основные причины коммуникативных неудачи объяснять их. </w:t>
      </w:r>
    </w:p>
    <w:p w14:paraId="5585DEB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деятельность </w:t>
      </w:r>
    </w:p>
    <w:p w14:paraId="0BBD3D2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Аудирование </w:t>
      </w:r>
    </w:p>
    <w:p w14:paraId="75DF45D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14:paraId="11868EE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различным видам аудирования (с пониманием основного содержания, с выборочным извлечением информации); передавать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в соответствии с заданной коммуникативной задачей в устной форме; </w:t>
      </w:r>
    </w:p>
    <w:p w14:paraId="72246F3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, распознавать в них основную и дополнительную информацию, комментировать её в устной форме; </w:t>
      </w:r>
    </w:p>
    <w:p w14:paraId="7ACB2EC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в форме плана, тезисов, ученического изложения (подробного, выборочного, сжатого). </w:t>
      </w:r>
    </w:p>
    <w:p w14:paraId="5FCF53B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2FCAE32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</w:t>
      </w:r>
      <w:proofErr w:type="gramStart"/>
      <w:r>
        <w:rPr>
          <w:i/>
          <w:iCs/>
          <w:sz w:val="28"/>
          <w:szCs w:val="28"/>
        </w:rPr>
        <w:t>),анализировать</w:t>
      </w:r>
      <w:proofErr w:type="gramEnd"/>
      <w:r>
        <w:rPr>
          <w:i/>
          <w:iCs/>
          <w:sz w:val="28"/>
          <w:szCs w:val="28"/>
        </w:rPr>
        <w:t xml:space="preserve"> и комментировать её в устной форме. </w:t>
      </w:r>
    </w:p>
    <w:p w14:paraId="157922F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</w:p>
    <w:p w14:paraId="633E2DD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372B84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14:paraId="431538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14:paraId="201A727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14:paraId="31A5387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14:paraId="2A72DC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отбирать материал на определённую тему, анализировать отобранную </w:t>
      </w:r>
      <w:proofErr w:type="gramStart"/>
      <w:r>
        <w:rPr>
          <w:sz w:val="28"/>
          <w:szCs w:val="28"/>
        </w:rPr>
        <w:t>информацию  и</w:t>
      </w:r>
      <w:proofErr w:type="gramEnd"/>
      <w:r>
        <w:rPr>
          <w:sz w:val="28"/>
          <w:szCs w:val="28"/>
        </w:rPr>
        <w:t xml:space="preserve"> интерпретировать её в соответствии с поставленной коммуникативной задачей. </w:t>
      </w:r>
    </w:p>
    <w:p w14:paraId="139271C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424890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14:paraId="38AAD82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14:paraId="0D32D93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Говорение </w:t>
      </w:r>
    </w:p>
    <w:p w14:paraId="72C4ABC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7E001C4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14:paraId="654AE32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14:paraId="04F8608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14:paraId="479ADD7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1B2F560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02043A0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создавать устные монологические и диалогические высказывания различных типов и жанров в учебно-</w:t>
      </w:r>
      <w:proofErr w:type="gramStart"/>
      <w:r>
        <w:rPr>
          <w:i/>
          <w:iCs/>
          <w:sz w:val="28"/>
          <w:szCs w:val="28"/>
        </w:rPr>
        <w:t>научной(</w:t>
      </w:r>
      <w:proofErr w:type="gramEnd"/>
      <w:r>
        <w:rPr>
          <w:i/>
          <w:iCs/>
          <w:sz w:val="28"/>
          <w:szCs w:val="28"/>
        </w:rPr>
        <w:t xml:space="preserve">на материале изучаемых учебных дисциплин), социально- культ урной и деловой сферах общения; </w:t>
      </w:r>
    </w:p>
    <w:p w14:paraId="77334FE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 докладом; публично защищать проект, реферат; </w:t>
      </w:r>
    </w:p>
    <w:p w14:paraId="068D023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дискуссии на учебно-научные темы, соблюдая нормы учебно- научного общения; </w:t>
      </w:r>
    </w:p>
    <w:p w14:paraId="6A9B233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оценивать речевые высказывания с точки зрения их успешности в достижении прогнозируемого результата. </w:t>
      </w:r>
    </w:p>
    <w:p w14:paraId="5CA1EA8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Письмо </w:t>
      </w:r>
    </w:p>
    <w:p w14:paraId="4AAE8A0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24F1A0E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</w:t>
      </w:r>
      <w:proofErr w:type="spellStart"/>
      <w:r>
        <w:rPr>
          <w:sz w:val="28"/>
          <w:szCs w:val="28"/>
        </w:rPr>
        <w:t>собы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тии</w:t>
      </w:r>
      <w:proofErr w:type="spellEnd"/>
      <w:r>
        <w:rPr>
          <w:sz w:val="28"/>
          <w:szCs w:val="28"/>
        </w:rPr>
        <w:t xml:space="preserve">, тезисы, неофициальное письмо, отзыв, расписка, доверенность, заявление); </w:t>
      </w:r>
    </w:p>
    <w:p w14:paraId="64B6BBD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14:paraId="515240D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5B8D4D7E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6E2C41F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писать рецензии, рефераты; </w:t>
      </w:r>
    </w:p>
    <w:p w14:paraId="548AC1F0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составлять, тезисы выступления, конспекты; </w:t>
      </w:r>
    </w:p>
    <w:p w14:paraId="6A3EE48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</w:t>
      </w:r>
    </w:p>
    <w:p w14:paraId="09D144A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Текст </w:t>
      </w:r>
    </w:p>
    <w:p w14:paraId="3C43134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74468FF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</w:t>
      </w:r>
      <w:proofErr w:type="gramStart"/>
      <w:r>
        <w:rPr>
          <w:sz w:val="28"/>
          <w:szCs w:val="28"/>
        </w:rPr>
        <w:t>к текст</w:t>
      </w:r>
      <w:proofErr w:type="gramEnd"/>
      <w:r>
        <w:rPr>
          <w:sz w:val="28"/>
          <w:szCs w:val="28"/>
        </w:rPr>
        <w:t xml:space="preserve"> у как речевому произведению; </w:t>
      </w:r>
    </w:p>
    <w:p w14:paraId="520E9B8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14:paraId="1572445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14:paraId="5BB5A35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24713B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в устной и письменной форме учебно-научные тексты (рецензия,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14:paraId="5BCD5E8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 </w:t>
      </w:r>
    </w:p>
    <w:p w14:paraId="70AF45B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0F1268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(лингвистические особенности на уровне употребления лексических средств, типичных синтаксических конструкций); </w:t>
      </w:r>
    </w:p>
    <w:p w14:paraId="5050383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 делового стиля; рассказ, беседа, спор как жанры разговорной речи); </w:t>
      </w:r>
    </w:p>
    <w:p w14:paraId="30899A4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14:paraId="29F173A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2EEDEAC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исправлять речевые недостатки, редактировать текст; </w:t>
      </w:r>
    </w:p>
    <w:p w14:paraId="78541DA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4E03195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7F0E28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14:paraId="1F2EEB1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тексты различных функциональных стилей и жанров (рецензия,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 деловом стиле; готовить выступление, информационную заметку, сочинение- 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14:paraId="65FCFAD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352EDF4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14:paraId="62382E82" w14:textId="77777777" w:rsidR="00EC798B" w:rsidRDefault="00EC798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</w:p>
    <w:p w14:paraId="205D264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 </w:t>
      </w:r>
    </w:p>
    <w:p w14:paraId="3091CDE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6494F08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языков, </w:t>
      </w:r>
    </w:p>
    <w:p w14:paraId="40DC748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14:paraId="646F918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14:paraId="272E8EC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402864F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14:paraId="68B687E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Графика </w:t>
      </w:r>
    </w:p>
    <w:p w14:paraId="3D87EAB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2244C48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фонетический анализ слова; </w:t>
      </w:r>
    </w:p>
    <w:p w14:paraId="43352D0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языка; </w:t>
      </w:r>
    </w:p>
    <w:p w14:paraId="6A0DAD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14:paraId="29D82564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641F3170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14:paraId="1BB873CD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выразительно читать прозаические и поэтические тексты; </w:t>
      </w:r>
    </w:p>
    <w:p w14:paraId="0E3F385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14:paraId="2A615CA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 </w:t>
      </w:r>
    </w:p>
    <w:p w14:paraId="742BBCC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4CF6A0F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14:paraId="2C893EA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изученные способы словообразования; </w:t>
      </w:r>
    </w:p>
    <w:p w14:paraId="2835653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14:paraId="23797D1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 описания, а также при проведении грамматического и лексического анализа слов. </w:t>
      </w:r>
    </w:p>
    <w:p w14:paraId="06C0FAC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346278B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14:paraId="40BCFF8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14:paraId="2DA4E1F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14:paraId="297CE85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 w14:paraId="37E9386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0924A99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</w:t>
      </w:r>
      <w:proofErr w:type="spellStart"/>
      <w:r>
        <w:rPr>
          <w:sz w:val="28"/>
          <w:szCs w:val="28"/>
        </w:rPr>
        <w:t>такж</w:t>
      </w:r>
      <w:proofErr w:type="spellEnd"/>
      <w:r>
        <w:rPr>
          <w:sz w:val="28"/>
          <w:szCs w:val="28"/>
        </w:rPr>
        <w:t xml:space="preserve"> е указывая сферу употребления и стилистическую окраску слова; </w:t>
      </w:r>
    </w:p>
    <w:p w14:paraId="5E8BFE1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группировать слова по тематическим группам; </w:t>
      </w:r>
    </w:p>
    <w:p w14:paraId="3B9ED30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подбирать к словам синонимы, антонимы; </w:t>
      </w:r>
    </w:p>
    <w:p w14:paraId="571383B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фразеологические обороты; </w:t>
      </w:r>
    </w:p>
    <w:p w14:paraId="22B2110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14:paraId="2444F15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14:paraId="03EAA9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основные виды тропов, построенных на переносном значении слова (мета фора, эпитет, олицетворение); </w:t>
      </w:r>
    </w:p>
    <w:p w14:paraId="5C6A4EF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14:paraId="7564251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DF072A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14:paraId="2C6BFFA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омонимы разных видов; </w:t>
      </w:r>
    </w:p>
    <w:p w14:paraId="463CB63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14:paraId="2226329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14:paraId="2E6ECA6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14:paraId="6B58AB0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 w14:paraId="43A75B2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065FE46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14:paraId="27CAB82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14:paraId="2706D35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14:paraId="4BE63BB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анализа; </w:t>
      </w:r>
    </w:p>
    <w:p w14:paraId="5A8CF10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14:paraId="6C06AF4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577FBAB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выявлять синонимические средства морфологии; </w:t>
      </w:r>
    </w:p>
    <w:p w14:paraId="5A2B0307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различать грамматические омонимы; </w:t>
      </w:r>
    </w:p>
    <w:p w14:paraId="3F2009BF" w14:textId="77777777" w:rsidR="00EC798B" w:rsidRDefault="008A3DAB">
      <w:pPr>
        <w:pStyle w:val="Default"/>
        <w:tabs>
          <w:tab w:val="left" w:pos="851"/>
        </w:tabs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морфологии в публицистической и художественной речи; объяснять особенности употребления морфологических средств в текстах научного и официально-делового стилей речи; </w:t>
      </w:r>
    </w:p>
    <w:p w14:paraId="4B22B4EF" w14:textId="77777777" w:rsidR="00EC798B" w:rsidRDefault="00EC798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</w:p>
    <w:p w14:paraId="0D8418C8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14:paraId="1FB76F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Синтаксис </w:t>
      </w:r>
    </w:p>
    <w:p w14:paraId="5B4F699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1092A04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основные единицы синтаксиса (словосочетание, предложение) и их виды; </w:t>
      </w:r>
    </w:p>
    <w:p w14:paraId="641C404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14:paraId="2ADBA8C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14:paraId="47E5EBB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14:paraId="5A9007F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синтаксические знания и умения в практике правописания, в различных видах анализа. </w:t>
      </w:r>
    </w:p>
    <w:p w14:paraId="628E9C0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140541DE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анализировать синонимические средства синтаксиса; </w:t>
      </w:r>
    </w:p>
    <w:p w14:paraId="28BC9C65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14:paraId="66C891C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14:paraId="378C626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 w14:paraId="1FA788E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793B889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14:paraId="7BF4DD8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14:paraId="7BE4676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14:paraId="0460AE8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14:paraId="0C13E9C7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72FC3960" w14:textId="6F2650EC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демонстрировать роль орфографии и пунктуации в передаче смысловой стороны речи</w:t>
      </w:r>
      <w:r w:rsidR="00550EB1">
        <w:rPr>
          <w:i/>
          <w:iCs/>
          <w:sz w:val="28"/>
          <w:szCs w:val="28"/>
        </w:rPr>
        <w:t>;</w:t>
      </w:r>
    </w:p>
    <w:p w14:paraId="51322005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14:paraId="0B033B4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 и культура </w:t>
      </w:r>
    </w:p>
    <w:p w14:paraId="1606F0D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научится: </w:t>
      </w:r>
    </w:p>
    <w:p w14:paraId="2352F36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14:paraId="404F805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14:paraId="44FB7A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14:paraId="7EA9757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научиться: </w:t>
      </w:r>
    </w:p>
    <w:p w14:paraId="460CAD0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на отдельных примерах взаимосвязь языка, культуры и истории народа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носителя языка; </w:t>
      </w:r>
    </w:p>
    <w:p w14:paraId="6F579C9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и сравнивать русский речевой этикет с речевым этикетом отдельных народов России и мира. </w:t>
      </w:r>
    </w:p>
    <w:p w14:paraId="0F1E6682" w14:textId="77777777" w:rsidR="00EC798B" w:rsidRDefault="008A3DAB">
      <w:pPr>
        <w:pStyle w:val="Default"/>
        <w:spacing w:line="288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14:paraId="1C4F383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Речь и речевое общение </w:t>
      </w:r>
    </w:p>
    <w:p w14:paraId="262C1ED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05A748C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14:paraId="7D9F3EF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14:paraId="613ECF8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14:paraId="41ABA95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14:paraId="718C0C6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14:paraId="24C596A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4B32460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 w14:paraId="62B5A34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14:paraId="6D45DD1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основные причины коммуникативных неудачи объяснять их. </w:t>
      </w:r>
    </w:p>
    <w:p w14:paraId="2C3FB6B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деятельность </w:t>
      </w:r>
    </w:p>
    <w:p w14:paraId="2350572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Аудирование </w:t>
      </w:r>
    </w:p>
    <w:p w14:paraId="5C2D3FF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4EFD13F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различным видам аудирования (с полным пониманием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в соответствии с заданной коммуникативной задачей в устной форме; </w:t>
      </w:r>
    </w:p>
    <w:p w14:paraId="5DF4E8D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, распознавать в них основную и дополнительную информацию, комментировать её в устной форме; </w:t>
      </w:r>
    </w:p>
    <w:p w14:paraId="17964E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sz w:val="28"/>
          <w:szCs w:val="28"/>
        </w:rPr>
        <w:t>аудиотекстов</w:t>
      </w:r>
      <w:proofErr w:type="spellEnd"/>
      <w:r>
        <w:rPr>
          <w:sz w:val="28"/>
          <w:szCs w:val="28"/>
        </w:rPr>
        <w:t xml:space="preserve"> в форме плана, тезисов, ученического изложения (подробного, выборочного, сжатого). </w:t>
      </w:r>
    </w:p>
    <w:p w14:paraId="7C4344F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3BBA4972" w14:textId="7739600A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СМИ),</w:t>
      </w:r>
      <w:r w:rsidR="00550EB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анализировать и комментировать её в устной форме. </w:t>
      </w:r>
    </w:p>
    <w:p w14:paraId="74A0626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</w:p>
    <w:p w14:paraId="47EC921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59AC5E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</w:t>
      </w:r>
      <w:proofErr w:type="spellStart"/>
      <w:proofErr w:type="gramStart"/>
      <w:r>
        <w:rPr>
          <w:sz w:val="28"/>
          <w:szCs w:val="28"/>
        </w:rPr>
        <w:t>жан</w:t>
      </w:r>
      <w:proofErr w:type="spellEnd"/>
      <w:r>
        <w:rPr>
          <w:sz w:val="28"/>
          <w:szCs w:val="28"/>
        </w:rPr>
        <w:t>-ров</w:t>
      </w:r>
      <w:proofErr w:type="gramEnd"/>
      <w:r>
        <w:rPr>
          <w:sz w:val="28"/>
          <w:szCs w:val="28"/>
        </w:rPr>
        <w:t xml:space="preserve">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 е плана, тезисов (в устной и письменной форме); </w:t>
      </w:r>
    </w:p>
    <w:p w14:paraId="44C2B89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14:paraId="7D3124F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14:paraId="61631D7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14:paraId="326D8DD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14:paraId="2FE7020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4C46156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14:paraId="37B0974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14:paraId="0CA7ED0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Говорение </w:t>
      </w:r>
    </w:p>
    <w:p w14:paraId="213D4A3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4755C31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14:paraId="4029A39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14:paraId="1875C31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14:paraId="78C9AD5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14:paraId="6C0B7243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0E2B733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создавать устные монологические и диалогические высказывания различных типов и жанров в учебно-</w:t>
      </w:r>
      <w:proofErr w:type="gramStart"/>
      <w:r>
        <w:rPr>
          <w:i/>
          <w:iCs/>
          <w:sz w:val="28"/>
          <w:szCs w:val="28"/>
        </w:rPr>
        <w:t>научной(</w:t>
      </w:r>
      <w:proofErr w:type="gramEnd"/>
      <w:r>
        <w:rPr>
          <w:i/>
          <w:iCs/>
          <w:sz w:val="28"/>
          <w:szCs w:val="28"/>
        </w:rPr>
        <w:t xml:space="preserve">на материале изучаемых учебных дисциплин), социально- культ урной и деловой сферах общения; </w:t>
      </w:r>
    </w:p>
    <w:p w14:paraId="33EF0C9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выступать перед аудиторией с докладом; публично защищать проект, реферат; </w:t>
      </w:r>
    </w:p>
    <w:p w14:paraId="74C21AD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участвовать в дискуссии на учебно-научные темы, соблюдая нормы учебно- научного общения; </w:t>
      </w:r>
    </w:p>
    <w:p w14:paraId="558CE08E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анализировать и оценивать речевые высказывания с точки зрения их успешности в достижении прогнозируемого результата. </w:t>
      </w:r>
    </w:p>
    <w:p w14:paraId="188F8CD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Письмо </w:t>
      </w:r>
    </w:p>
    <w:p w14:paraId="5619F09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3C3083D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14:paraId="2C3E898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14:paraId="762FB3C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14:paraId="1F108CB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58F25384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писать рецензии, рефераты; </w:t>
      </w:r>
    </w:p>
    <w:p w14:paraId="637ADA66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составлять аннотации, тезисы выступления, конспекты; </w:t>
      </w:r>
    </w:p>
    <w:p w14:paraId="7B19670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</w:t>
      </w:r>
    </w:p>
    <w:p w14:paraId="1892479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Текст </w:t>
      </w:r>
    </w:p>
    <w:p w14:paraId="3ED05F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5AE19D2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</w:t>
      </w:r>
      <w:proofErr w:type="gramStart"/>
      <w:r>
        <w:rPr>
          <w:sz w:val="28"/>
          <w:szCs w:val="28"/>
        </w:rPr>
        <w:t>к текст</w:t>
      </w:r>
      <w:proofErr w:type="gramEnd"/>
      <w:r>
        <w:rPr>
          <w:sz w:val="28"/>
          <w:szCs w:val="28"/>
        </w:rPr>
        <w:t xml:space="preserve"> у как речевому произведению; </w:t>
      </w:r>
    </w:p>
    <w:p w14:paraId="1C5657F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14:paraId="3778F85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14:paraId="36DD07F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5888469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 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14:paraId="7F089B8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Функциональные разновидности языка </w:t>
      </w:r>
    </w:p>
    <w:p w14:paraId="08430B8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0F1E9F4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14:paraId="24D0263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 делового стиля; рассказ, беседа, спор как жанры разговорной речи); </w:t>
      </w:r>
    </w:p>
    <w:p w14:paraId="60575FF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14:paraId="1308E82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14:paraId="57BF428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исправлять речевые недостатки, редактировать текст; </w:t>
      </w:r>
    </w:p>
    <w:p w14:paraId="5F68733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14:paraId="4518B89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606EF1E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14:paraId="1B43958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14:paraId="0ACBDE4B" w14:textId="196C9FC1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14:paraId="4A1BA7F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14:paraId="22072B2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о языке </w:t>
      </w:r>
    </w:p>
    <w:p w14:paraId="080E9BF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3382C3D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14:paraId="3AA0499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14:paraId="323476C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14:paraId="21BCB3D7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5F4BFDE5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14:paraId="01581C4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Графика </w:t>
      </w:r>
    </w:p>
    <w:p w14:paraId="2C417A5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66FFAF2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фонетический анализ слова; </w:t>
      </w:r>
    </w:p>
    <w:p w14:paraId="79EE618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 а; </w:t>
      </w:r>
    </w:p>
    <w:p w14:paraId="4921A7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14:paraId="2B342E67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0BE4F033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14:paraId="68DF92A4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выразительно читать прозаические и поэтические тексты; </w:t>
      </w:r>
    </w:p>
    <w:p w14:paraId="64098DA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14:paraId="5D8CCF2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Морфемика</w:t>
      </w:r>
      <w:proofErr w:type="spellEnd"/>
      <w:r>
        <w:rPr>
          <w:b/>
          <w:bCs/>
          <w:sz w:val="28"/>
          <w:szCs w:val="28"/>
        </w:rPr>
        <w:t xml:space="preserve"> и словообразование </w:t>
      </w:r>
    </w:p>
    <w:p w14:paraId="7DF3286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746234E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14:paraId="7694B6B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различать изученные способы словообразования; </w:t>
      </w:r>
    </w:p>
    <w:p w14:paraId="4232963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14:paraId="29B9D96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знания и умения по </w:t>
      </w:r>
      <w:proofErr w:type="spellStart"/>
      <w:r>
        <w:rPr>
          <w:sz w:val="28"/>
          <w:szCs w:val="28"/>
        </w:rPr>
        <w:t>морфемике</w:t>
      </w:r>
      <w:proofErr w:type="spellEnd"/>
      <w:r>
        <w:rPr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14:paraId="59D6364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09EE522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14:paraId="16D1CF9A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14:paraId="0A15F3F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14:paraId="073D9E0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14:paraId="61E4551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Лексикология и фразеология </w:t>
      </w:r>
    </w:p>
    <w:p w14:paraId="0FA08E4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1D7EDB2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14:paraId="26A9A10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группировать слова по тематическим группам; </w:t>
      </w:r>
    </w:p>
    <w:p w14:paraId="5493AF8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подбирать к словам синонимы, антонимы; </w:t>
      </w:r>
    </w:p>
    <w:p w14:paraId="40C0F4E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фразеологические обороты; </w:t>
      </w:r>
    </w:p>
    <w:p w14:paraId="457F2FB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14:paraId="3B570A8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14:paraId="153B9E9C" w14:textId="361548C3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основные виды тропов, построенных на переносном значении слова (метафора, эпитет, олицетворение); </w:t>
      </w:r>
    </w:p>
    <w:p w14:paraId="2B4077A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14:paraId="633BF9B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0EE8DC5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объяснять общие принципы классификации словарного состава русского языка; </w:t>
      </w:r>
    </w:p>
    <w:p w14:paraId="1658F7A7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14:paraId="6E218E8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омонимы разных видов; </w:t>
      </w:r>
    </w:p>
    <w:p w14:paraId="1866524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14:paraId="286F10F0" w14:textId="69952300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14:paraId="47E981EE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14:paraId="642A70E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Морфология </w:t>
      </w:r>
    </w:p>
    <w:p w14:paraId="4B397DB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7799D496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14:paraId="637D744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14:paraId="5EE2B65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14:paraId="3A78F1D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 х анализа; </w:t>
      </w:r>
    </w:p>
    <w:p w14:paraId="4CE238E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14:paraId="1DAD6BBB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210AA3CD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анализировать синонимические средства морфологии; </w:t>
      </w:r>
    </w:p>
    <w:p w14:paraId="303AB22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различать грамматические омонимы; </w:t>
      </w:r>
    </w:p>
    <w:p w14:paraId="56D19BB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14:paraId="424EDC79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14:paraId="666CDB8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Синтаксис </w:t>
      </w:r>
    </w:p>
    <w:p w14:paraId="792DE3F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709051F9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опознавать основные единицы синтаксиса (словосочетание, предложение) и </w:t>
      </w:r>
      <w:proofErr w:type="gramStart"/>
      <w:r>
        <w:rPr>
          <w:sz w:val="28"/>
          <w:szCs w:val="28"/>
        </w:rPr>
        <w:t>их  виды</w:t>
      </w:r>
      <w:proofErr w:type="gramEnd"/>
      <w:r>
        <w:rPr>
          <w:sz w:val="28"/>
          <w:szCs w:val="28"/>
        </w:rPr>
        <w:t xml:space="preserve">; </w:t>
      </w:r>
    </w:p>
    <w:p w14:paraId="6BA5C16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14:paraId="50F987A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14:paraId="0FD6CA0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14:paraId="3E11EBC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синтаксические знания и умения в практике правописания, в различных видах анализа. </w:t>
      </w:r>
    </w:p>
    <w:p w14:paraId="508FEF37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3CD8DF5B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синонимические средства синтаксиса; </w:t>
      </w:r>
    </w:p>
    <w:p w14:paraId="66FD7FBF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14:paraId="261AAC7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14:paraId="6857F2A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Правописание: орфография и пунктуация </w:t>
      </w:r>
    </w:p>
    <w:p w14:paraId="1105CAB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263D94BC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14:paraId="237FBF2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14:paraId="76D3E565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14:paraId="3A144B6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14:paraId="379E78A1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55867EC5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демонстрировать роль орфографии и пунктуации в передаче смысловой стороны речи; </w:t>
      </w:r>
    </w:p>
    <w:p w14:paraId="23BA33F2" w14:textId="77777777" w:rsidR="00EC798B" w:rsidRDefault="008A3DAB">
      <w:pPr>
        <w:pStyle w:val="Default"/>
        <w:spacing w:line="288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14:paraId="39677F5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 и культура </w:t>
      </w:r>
    </w:p>
    <w:p w14:paraId="528DF251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14:paraId="2A95FDF8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14:paraId="573CE630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14:paraId="5657AA22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14:paraId="7C26CD5D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14:paraId="77A16204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характеризовать на отдельных примерах взаимосвязь языка, культуры и истории народа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носителя языка; </w:t>
      </w:r>
    </w:p>
    <w:p w14:paraId="053A2FC3" w14:textId="77777777" w:rsidR="00EC798B" w:rsidRDefault="008A3DAB">
      <w:pPr>
        <w:pStyle w:val="Default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анализировать и сравнивать русский речевой этикет с речевым этикетом отдельных народов России и мира. </w:t>
      </w:r>
    </w:p>
    <w:p w14:paraId="24470C81" w14:textId="77777777" w:rsidR="00EC798B" w:rsidRDefault="00EC798B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B78156" w14:textId="77777777" w:rsidR="00EC798B" w:rsidRDefault="008A3DAB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14:paraId="1EE99D3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материала, изучаемого в течение учебного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внутри каждого раздела представлено в программе в виде нескольких блоков. В блоке под цифрой 1 дается перечень лингвистических понятий, </w:t>
      </w:r>
      <w:proofErr w:type="gramStart"/>
      <w:r>
        <w:rPr>
          <w:rFonts w:ascii="Times New Roman" w:hAnsi="Times New Roman"/>
          <w:sz w:val="28"/>
          <w:szCs w:val="28"/>
        </w:rPr>
        <w:t>обозначающих  языковые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явления. В блоке под цифрой 2 перечисляются основные </w:t>
      </w:r>
      <w:proofErr w:type="gramStart"/>
      <w:r>
        <w:rPr>
          <w:rFonts w:ascii="Times New Roman" w:hAnsi="Times New Roman"/>
          <w:sz w:val="28"/>
          <w:szCs w:val="28"/>
        </w:rPr>
        <w:t>виды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которые отрабатываются в процессе изучения данных понятий. Под цифрой 3 приводится содержание материала по культуре </w:t>
      </w:r>
      <w:proofErr w:type="gramStart"/>
      <w:r>
        <w:rPr>
          <w:rFonts w:ascii="Times New Roman" w:hAnsi="Times New Roman"/>
          <w:sz w:val="28"/>
          <w:szCs w:val="28"/>
        </w:rPr>
        <w:t>речи,  изучаемого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данном разделе.</w:t>
      </w:r>
    </w:p>
    <w:p w14:paraId="0341A3E0" w14:textId="77777777" w:rsidR="00EC798B" w:rsidRDefault="00EC798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3867C6" w14:textId="77777777" w:rsidR="00EC798B" w:rsidRDefault="008A3DA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 (170 ч.)</w:t>
      </w:r>
    </w:p>
    <w:p w14:paraId="76F1CE8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I.</w:t>
      </w:r>
      <w:r>
        <w:rPr>
          <w:rFonts w:ascii="Times New Roman" w:hAnsi="Times New Roman"/>
          <w:sz w:val="28"/>
          <w:szCs w:val="28"/>
        </w:rPr>
        <w:t xml:space="preserve"> Язык и общение. </w:t>
      </w:r>
    </w:p>
    <w:p w14:paraId="358CF95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Язык и человек. Общение устное и письменное. Читаем учебник. Слушаем на уроке.</w:t>
      </w:r>
    </w:p>
    <w:p w14:paraId="7C461CF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Стили речи.</w:t>
      </w:r>
    </w:p>
    <w:p w14:paraId="28D185C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II. Вспоминаем, повторяем, изучаем</w:t>
      </w:r>
    </w:p>
    <w:p w14:paraId="0905BB3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Звуки и буквы. Произношение и правописание. Правописание проверяемых и непроверяемых безударных гласных в корне слова. Орфограмма. Правописание проверяемых и непроверяемых безударных гласных в корне слова. Правописание проверяемых </w:t>
      </w:r>
      <w:proofErr w:type="gramStart"/>
      <w:r>
        <w:rPr>
          <w:rFonts w:ascii="Times New Roman" w:hAnsi="Times New Roman"/>
          <w:sz w:val="28"/>
          <w:szCs w:val="28"/>
        </w:rPr>
        <w:t>согласных  и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непроизносимых согласных в корне слова. Правописание букв и, у, а, после шипящих. Разделительные Ъ и Ь. Раздельное написание предлогов с другими словами.</w:t>
      </w:r>
    </w:p>
    <w:p w14:paraId="3BEB44D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речи. Глагол: лицо, время, число, род (в прошедшем времени); личные окончания глаголов 1 и2 спряжения, Правописание 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; раздельное написание не с глаголами. </w:t>
      </w:r>
    </w:p>
    <w:p w14:paraId="4BBC66C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14:paraId="15C00AD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прилагательное: род, падеж, число. Правописание гласных в падежных окончаниях прилагательных.</w:t>
      </w:r>
    </w:p>
    <w:p w14:paraId="036C50B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Местоимения 1,2 и 3 лица.</w:t>
      </w:r>
    </w:p>
    <w:p w14:paraId="6D6247D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Текст. Тема текста. Основная мысль текста.</w:t>
      </w:r>
    </w:p>
    <w:p w14:paraId="6E69D8A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III. Синтаксис. Пунктуация. Культура речи</w:t>
      </w:r>
    </w:p>
    <w:p w14:paraId="6DA902F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Синтаксис. Пунктуация как раздел науки о языке. Словосочетание.</w:t>
      </w:r>
    </w:p>
    <w:p w14:paraId="07E298A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выражения грамматической связи в словосочетании. Разбор словосочетания.</w:t>
      </w:r>
    </w:p>
    <w:p w14:paraId="1B0785C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Предложение. Грамматическая основа предложений. Виды предложений по цели высказывания: повествовательное, вопросительное, побудительное. Восклицательные и невосклицательные предложения. Знаки препинания в конце предложения.</w:t>
      </w:r>
    </w:p>
    <w:p w14:paraId="0AA3085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предложения. Главные члены предложения: подлежащее и сказуемое. Тире между подлежащим и сказуемым. Нераспространенные и распространенные предложения. Второстепенные члены предложения дополнение, определение, обстоятельство.</w:t>
      </w:r>
    </w:p>
    <w:p w14:paraId="2B83D98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однородными членами. Знаки препинания в предложениях с однородными членами, не связанными союзами, а также связанными союзами а, но и одиночным союзом и; запятая между однородными членами без союзов и, с союзами а, но, и. Обобщающие слова перед однородными членами. Двоеточие после обобщающего слова.</w:t>
      </w:r>
    </w:p>
    <w:p w14:paraId="7C3D0DC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с обращениями. Знаки препинания при обращении.</w:t>
      </w:r>
    </w:p>
    <w:p w14:paraId="4D4636D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и пунктуационный разбор простого предложения. Простые и сложные предложения. Союзные и бессоюзные сложные предложения. Синтаксический разбор сложного предложения. Прямая речь после слов автора и перед ними; знаки препинания при прямой речи. Диалог. Тире в начале реплик диалога.</w:t>
      </w:r>
    </w:p>
    <w:p w14:paraId="19B22B0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63294E0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42A291D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IV. Фонетика. Орфоэпия. Графика. Орфография. Культура речи.</w:t>
      </w:r>
    </w:p>
    <w:p w14:paraId="71C1F39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Фонетика как раздел науки о языке. Звук как единица языка. Звуки речи; гласные и согласные звуки. Изменения звуков в потоке речи. Ударение в слове. Гласные ударные и безударные. Твердые и мягкие согласные. Твердые и мягкие согласные, не имеющие не имеющие парных звуков. Звонкие и глухие согласные. Сонорные согласные. Шипящие и ц. Сильные и слабые позиции звуков.</w:t>
      </w:r>
    </w:p>
    <w:p w14:paraId="38ABE0A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34D6EC1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Звуковое значение букв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е,ё</w:t>
      </w:r>
      <w:proofErr w:type="gramEnd"/>
      <w:r>
        <w:rPr>
          <w:rFonts w:ascii="Times New Roman" w:hAnsi="Times New Roman"/>
          <w:sz w:val="28"/>
          <w:szCs w:val="28"/>
        </w:rPr>
        <w:t>,ю,я</w:t>
      </w:r>
      <w:proofErr w:type="spellEnd"/>
      <w:r>
        <w:rPr>
          <w:rFonts w:ascii="Times New Roman" w:hAnsi="Times New Roman"/>
          <w:sz w:val="28"/>
          <w:szCs w:val="28"/>
        </w:rPr>
        <w:t>. Обозначение мягкости согласных, Мягкий знак для обозначения мягкости согласных.</w:t>
      </w:r>
    </w:p>
    <w:p w14:paraId="342C24B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Орфоэпия. Орфоэпические словари и словари ударений. Фонетический разбор слова. Орфографический разбор слова. Орфографические словари.</w:t>
      </w:r>
    </w:p>
    <w:p w14:paraId="1C8A669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048D7E7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</w:t>
      </w:r>
    </w:p>
    <w:p w14:paraId="4339D1D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Типы текстов. Повествование. Описание предмета, отбор языковых средств в зависимости от темы, цели, адресата высказывания.</w:t>
      </w:r>
    </w:p>
    <w:p w14:paraId="1C33A51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V. Лексика. Культура речи</w:t>
      </w:r>
    </w:p>
    <w:p w14:paraId="0451D6A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Лексикология – наука о языке. Лексика как раздел науки о языке. Слово как единица языка. Слово и его лексическое значение. Однозначные и многозначные слова. Прямое и переносное значение слов. Толковые словари.</w:t>
      </w:r>
    </w:p>
    <w:p w14:paraId="52A46FF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Омонимы. Синонимы. Антонимы.</w:t>
      </w:r>
    </w:p>
    <w:p w14:paraId="0968A33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0E4A1CD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4C41563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VI.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Орфография. Культура речи.</w:t>
      </w:r>
    </w:p>
    <w:p w14:paraId="019594B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раздел науки о языке. Морфема – наименьшая значимая часть слова. Изменение и образование слов. Однокоренные слова. Основа и окончание в самостоятельных словах. Нулевое окончание. Роль окончаний в словах. Корень слова, суффикс, приставка; их назначение в слове. Чередование гласных и согласных звуков в слове. Беглые гласные. Варианты морфем. Морфемный разбор слов. Морфемные словари. Правописание гласных и согласных в приставках; буквы з и сна конце приставок. Правописание чередующихся гласных 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 в корнях –лаг- - -лож-, -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- - -рос-. Буквы ё и о после шипящих в корне. Буквы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ы после ц.</w:t>
      </w:r>
    </w:p>
    <w:p w14:paraId="6275DE7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употреблять слова с разными приставками и суффиксами. Умение пользоваться орфографическими и морфемными словарями.</w:t>
      </w:r>
    </w:p>
    <w:p w14:paraId="5EE4030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Рассуждение в повествовании. Рассуждение, его структура и разновидности.</w:t>
      </w:r>
    </w:p>
    <w:p w14:paraId="6C54DE4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VII. Морфология. Орфография. Культура речи.</w:t>
      </w:r>
    </w:p>
    <w:p w14:paraId="0EE07FF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Морфология – раздел науки о языке.</w:t>
      </w:r>
    </w:p>
    <w:p w14:paraId="5599304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Имя существительное.</w:t>
      </w:r>
    </w:p>
    <w:p w14:paraId="70DD9A3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Имя существительное как часть речи. Синтаксическая роль имени существительного в предложении.</w:t>
      </w:r>
    </w:p>
    <w:p w14:paraId="0072E17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 существительные одушевленные и неодушевленные. Имена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имен существительных. Имена существительные, имеющие форму только единственного или множественного числа.</w:t>
      </w:r>
    </w:p>
    <w:p w14:paraId="52405AD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о-е после шипящих и ц в окончаниях существительных.</w:t>
      </w:r>
    </w:p>
    <w:p w14:paraId="09E99DF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разбор имени существительного.</w:t>
      </w:r>
    </w:p>
    <w:p w14:paraId="625D999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3BDB258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613B91C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неправильного повтора одних и тех же слов.</w:t>
      </w:r>
    </w:p>
    <w:p w14:paraId="45550C3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Доказательства в рассуждении.</w:t>
      </w:r>
    </w:p>
    <w:p w14:paraId="6AC249E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Имя прилагательное.</w:t>
      </w:r>
    </w:p>
    <w:p w14:paraId="3A9B394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Имя прилагательное как часть речи. Синтаксическая роль имени прилагательного в предложении. Правописание гласных в падежных окончаниях прилагательных</w:t>
      </w:r>
    </w:p>
    <w:p w14:paraId="6FF04DE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Прилагательные полные и краткие.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14:paraId="70E86D5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разбор имени прилагательного.</w:t>
      </w:r>
    </w:p>
    <w:p w14:paraId="1FB813F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правильно ставить ударение в краткой форме прилагательных (труден, трудна, трудно)</w:t>
      </w:r>
    </w:p>
    <w:p w14:paraId="73E22DA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в речи прилагательными – синонимами для более точного выражения мысли и для устранения неоправданных повторений одних и тех же слов.</w:t>
      </w:r>
    </w:p>
    <w:p w14:paraId="46FEAB2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животного. Структура текста данного жанра.</w:t>
      </w:r>
    </w:p>
    <w:p w14:paraId="32F99DB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Стилистические разновидности этого жанра.</w:t>
      </w:r>
    </w:p>
    <w:p w14:paraId="2D242A1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Глагол.</w:t>
      </w:r>
    </w:p>
    <w:p w14:paraId="5F6F2EB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Глагол как часть речи. Синтаксическая роль глагола в</w:t>
      </w:r>
    </w:p>
    <w:p w14:paraId="4760CA9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предложении. Правописание НЕ с глаголами.</w:t>
      </w:r>
    </w:p>
    <w:p w14:paraId="6749236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Неопределённая форма глагола. Правописание -ТСЯ или -ТЬСЯ в глаголах. Виды глагола.</w:t>
      </w:r>
    </w:p>
    <w:p w14:paraId="7BE0F04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Правописание чередующихся гласных е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корнях глаголов –</w:t>
      </w: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>- - -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>-, -дер- - -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-, -мер- - -мир-, -пер- - -пир-, -тер- - -тир-, -стел- - -</w:t>
      </w:r>
      <w:proofErr w:type="spellStart"/>
      <w:r>
        <w:rPr>
          <w:rFonts w:ascii="Times New Roman" w:hAnsi="Times New Roman"/>
          <w:sz w:val="28"/>
          <w:szCs w:val="28"/>
        </w:rPr>
        <w:t>стил</w:t>
      </w:r>
      <w:proofErr w:type="spellEnd"/>
      <w:r>
        <w:rPr>
          <w:rFonts w:ascii="Times New Roman" w:hAnsi="Times New Roman"/>
          <w:sz w:val="28"/>
          <w:szCs w:val="28"/>
        </w:rPr>
        <w:t>-, -чет- - -чит-, -</w:t>
      </w:r>
      <w:proofErr w:type="spellStart"/>
      <w:r>
        <w:rPr>
          <w:rFonts w:ascii="Times New Roman" w:hAnsi="Times New Roman"/>
          <w:sz w:val="28"/>
          <w:szCs w:val="28"/>
        </w:rPr>
        <w:t>блест</w:t>
      </w:r>
      <w:proofErr w:type="spellEnd"/>
      <w:r>
        <w:rPr>
          <w:rFonts w:ascii="Times New Roman" w:hAnsi="Times New Roman"/>
          <w:sz w:val="28"/>
          <w:szCs w:val="28"/>
        </w:rPr>
        <w:t xml:space="preserve">- - </w:t>
      </w:r>
      <w:proofErr w:type="spellStart"/>
      <w:r>
        <w:rPr>
          <w:rFonts w:ascii="Times New Roman" w:hAnsi="Times New Roman"/>
          <w:sz w:val="28"/>
          <w:szCs w:val="28"/>
        </w:rPr>
        <w:t>блист</w:t>
      </w:r>
      <w:proofErr w:type="spellEnd"/>
      <w:r>
        <w:rPr>
          <w:rFonts w:ascii="Times New Roman" w:hAnsi="Times New Roman"/>
          <w:sz w:val="28"/>
          <w:szCs w:val="28"/>
        </w:rPr>
        <w:t>-, -жег- - -жиг-. Время глагола: прошедшее, настоящее, будущее.</w:t>
      </w:r>
    </w:p>
    <w:p w14:paraId="7F6DB76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и II спряжение глаголов. Спряжение глагола с безударным личным окончанием. Мягкий знак после шипящих в глаголах во 2-ом лице единственного числа. Употребление времен.</w:t>
      </w:r>
    </w:p>
    <w:p w14:paraId="2F225A9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разбор глагола.</w:t>
      </w:r>
    </w:p>
    <w:p w14:paraId="53F9264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Соблюдение правильного ударения в глаголах, при произношении которых допускаются ошибки (начать, понять; начал, понял; начала, поняла и др.)</w:t>
      </w:r>
    </w:p>
    <w:p w14:paraId="183EFF3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 Умение употреблять при глаголах имена существительные в нужном падеже.</w:t>
      </w:r>
    </w:p>
    <w:p w14:paraId="43D2818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7DC004F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Понятие о рассказе, об особенностях его структуры и стиля.</w:t>
      </w:r>
    </w:p>
    <w:p w14:paraId="4A8C3BC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Невыдуманный рассказ о себе. Рассказы по сюжетным картинкам.</w:t>
      </w:r>
    </w:p>
    <w:p w14:paraId="00DECB8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VIII. Повторение и систематизация изученного в 5 классе.</w:t>
      </w:r>
    </w:p>
    <w:p w14:paraId="7E32489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Разделы науки о языке. Орфограммы в приставках и в корнях слов. Употребление букв Ь и Ъ. Знаки препинания в простом и сложном предложении, в предложениях с прямой речью. Комплексный анализ текста.</w:t>
      </w:r>
    </w:p>
    <w:p w14:paraId="6A17A730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5DC3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 (204 часа)</w:t>
      </w:r>
    </w:p>
    <w:p w14:paraId="4C8D120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Язык. Речь. Общение</w:t>
      </w:r>
    </w:p>
    <w:p w14:paraId="5AF9624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один из развитых языков мира. Язык, речь, общение. Ситуация общения.</w:t>
      </w:r>
    </w:p>
    <w:p w14:paraId="2C3CC99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(далее Р. Р.). Определение схемы ситуации общения.</w:t>
      </w:r>
    </w:p>
    <w:p w14:paraId="330E606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изученного в 5 классе</w:t>
      </w:r>
    </w:p>
    <w:p w14:paraId="4994176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14:paraId="5152535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Тип речи. Стиль речи. Основная мысль текста. Составление диалога.</w:t>
      </w:r>
    </w:p>
    <w:p w14:paraId="5E53D55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</w:t>
      </w:r>
    </w:p>
    <w:p w14:paraId="512B84C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14:paraId="0D91A5E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Р.Р.Речь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устная и письменная; диалогическая и монологическая. Основная мысль текста.</w:t>
      </w:r>
    </w:p>
    <w:p w14:paraId="2796601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Лексика и фразеология. Культура речи</w:t>
      </w:r>
    </w:p>
    <w:p w14:paraId="4EF03B2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и его лексическое значение. Собирание материалов к сочинению. Общеупотребительные слова.</w:t>
      </w:r>
    </w:p>
    <w:p w14:paraId="711A0BE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Профессионализмы. Диалектизмы. Исконно русские и заимствованные слова. Неологизмы. Устаревшие слова. Словари. Повторение.</w:t>
      </w:r>
    </w:p>
    <w:p w14:paraId="0F467FD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Написание сжатого изложения. Приемы сжатия текста. Составление словарной статьи по образцу.</w:t>
      </w:r>
    </w:p>
    <w:p w14:paraId="1EA44C4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Фразеология. Культура речи</w:t>
      </w:r>
    </w:p>
    <w:p w14:paraId="200F177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Фразеологизмы. Источники фразеологизмов. Повторение. </w:t>
      </w:r>
    </w:p>
    <w:p w14:paraId="7E03D14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Конструирование текста с использованием фразеологизмов.</w:t>
      </w:r>
    </w:p>
    <w:p w14:paraId="7380483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Словообразование. Орфография. Культура речи</w:t>
      </w:r>
    </w:p>
    <w:p w14:paraId="1B6035E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словообразование. Описание помещения. Основные способы образования слов в русском языке. Этимология слов. </w:t>
      </w:r>
      <w:proofErr w:type="spellStart"/>
      <w:r>
        <w:rPr>
          <w:rFonts w:ascii="Times New Roman" w:hAnsi="Times New Roman"/>
          <w:sz w:val="28"/>
          <w:szCs w:val="28"/>
        </w:rPr>
        <w:t>Систематизапия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к сочинению. Сложный план. Буквы а и о в корне -</w:t>
      </w:r>
      <w:proofErr w:type="spellStart"/>
      <w:r>
        <w:rPr>
          <w:rFonts w:ascii="Times New Roman" w:hAnsi="Times New Roman"/>
          <w:sz w:val="28"/>
          <w:szCs w:val="28"/>
        </w:rPr>
        <w:t>кас</w:t>
      </w:r>
      <w:proofErr w:type="spellEnd"/>
      <w:r>
        <w:rPr>
          <w:rFonts w:ascii="Times New Roman" w:hAnsi="Times New Roman"/>
          <w:sz w:val="28"/>
          <w:szCs w:val="28"/>
        </w:rPr>
        <w:t>- - -кос-. Буквы а и о в корне -</w:t>
      </w:r>
      <w:proofErr w:type="spellStart"/>
      <w:r>
        <w:rPr>
          <w:rFonts w:ascii="Times New Roman" w:hAnsi="Times New Roman"/>
          <w:sz w:val="28"/>
          <w:szCs w:val="28"/>
        </w:rPr>
        <w:t>гар</w:t>
      </w:r>
      <w:proofErr w:type="spellEnd"/>
      <w:r>
        <w:rPr>
          <w:rFonts w:ascii="Times New Roman" w:hAnsi="Times New Roman"/>
          <w:sz w:val="28"/>
          <w:szCs w:val="28"/>
        </w:rPr>
        <w:t>- - -</w:t>
      </w:r>
    </w:p>
    <w:p w14:paraId="5500045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гор-, Буквы а и о в корне -</w:t>
      </w:r>
      <w:proofErr w:type="spellStart"/>
      <w:r>
        <w:rPr>
          <w:rFonts w:ascii="Times New Roman" w:hAnsi="Times New Roman"/>
          <w:sz w:val="28"/>
          <w:szCs w:val="28"/>
        </w:rPr>
        <w:t>зар</w:t>
      </w:r>
      <w:proofErr w:type="spellEnd"/>
      <w:r>
        <w:rPr>
          <w:rFonts w:ascii="Times New Roman" w:hAnsi="Times New Roman"/>
          <w:sz w:val="28"/>
          <w:szCs w:val="28"/>
        </w:rPr>
        <w:t>- - -</w:t>
      </w:r>
      <w:proofErr w:type="spellStart"/>
      <w:r>
        <w:rPr>
          <w:rFonts w:ascii="Times New Roman" w:hAnsi="Times New Roman"/>
          <w:sz w:val="28"/>
          <w:szCs w:val="28"/>
        </w:rPr>
        <w:t>зор</w:t>
      </w:r>
      <w:proofErr w:type="spellEnd"/>
      <w:r>
        <w:rPr>
          <w:rFonts w:ascii="Times New Roman" w:hAnsi="Times New Roman"/>
          <w:sz w:val="28"/>
          <w:szCs w:val="28"/>
        </w:rPr>
        <w:t xml:space="preserve">-. Буквы ы и </w:t>
      </w:r>
      <w:proofErr w:type="spellStart"/>
      <w:r>
        <w:rPr>
          <w:rFonts w:ascii="Times New Roman" w:hAnsi="Times New Roman"/>
          <w:sz w:val="28"/>
          <w:szCs w:val="28"/>
        </w:rPr>
        <w:t>ипосле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приставок. Гласные в приставках пре- и при. Соединительные гласные </w:t>
      </w:r>
      <w:proofErr w:type="spellStart"/>
      <w:r>
        <w:rPr>
          <w:rFonts w:ascii="Times New Roman" w:hAnsi="Times New Roman"/>
          <w:sz w:val="28"/>
          <w:szCs w:val="28"/>
        </w:rPr>
        <w:t>ои</w:t>
      </w:r>
      <w:proofErr w:type="spellEnd"/>
      <w:r>
        <w:rPr>
          <w:rFonts w:ascii="Times New Roman" w:hAnsi="Times New Roman"/>
          <w:sz w:val="28"/>
          <w:szCs w:val="28"/>
        </w:rPr>
        <w:t xml:space="preserve"> е в сложных словах. Сложносокращенные слова. Морфемный и словообразовательный разбор слова. Повторение.</w:t>
      </w:r>
    </w:p>
    <w:p w14:paraId="7CB2F39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14:paraId="7836CE7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Морфология. Орфография. Культура речи</w:t>
      </w:r>
    </w:p>
    <w:p w14:paraId="699BFF3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</w:t>
      </w:r>
    </w:p>
    <w:p w14:paraId="209A427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 как часть речи. Разносклоняемые имена существительные. Буква е в суффиксе -ен- существительных на -</w:t>
      </w:r>
      <w:proofErr w:type="spellStart"/>
      <w:r>
        <w:rPr>
          <w:rFonts w:ascii="Times New Roman" w:hAnsi="Times New Roman"/>
          <w:sz w:val="28"/>
          <w:szCs w:val="28"/>
        </w:rPr>
        <w:t>мя</w:t>
      </w:r>
      <w:proofErr w:type="spellEnd"/>
      <w:r>
        <w:rPr>
          <w:rFonts w:ascii="Times New Roman" w:hAnsi="Times New Roman"/>
          <w:sz w:val="28"/>
          <w:szCs w:val="28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-чик (-</w:t>
      </w:r>
      <w:proofErr w:type="spellStart"/>
      <w:r>
        <w:rPr>
          <w:rFonts w:ascii="Times New Roman" w:hAnsi="Times New Roman"/>
          <w:sz w:val="28"/>
          <w:szCs w:val="28"/>
        </w:rPr>
        <w:t>щик</w:t>
      </w:r>
      <w:proofErr w:type="spellEnd"/>
      <w:r>
        <w:rPr>
          <w:rFonts w:ascii="Times New Roman" w:hAnsi="Times New Roman"/>
          <w:sz w:val="28"/>
          <w:szCs w:val="28"/>
        </w:rPr>
        <w:t>). Гласные о и е после шипящих в суффиксах существительных. Повторение.</w:t>
      </w:r>
    </w:p>
    <w:p w14:paraId="58F56BA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Р.Р.Написание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письма. Составление текста-описания. Анализ стихотворного текста: определение основной мысли, темы, ключевых слов текста.</w:t>
      </w:r>
    </w:p>
    <w:p w14:paraId="5A2FF95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Имя прилагательное</w:t>
      </w:r>
    </w:p>
    <w:p w14:paraId="7D7DCC0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 Относительные прилагательные. Притяжательные прилагательные. Морфологический разбор имени прилагательного. Не с прилагательными.</w:t>
      </w:r>
    </w:p>
    <w:p w14:paraId="5E0A378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о и е после шипящих и ц в суффиксах прилагательных. Одна и две буквы н в суффиксах прилагательных. Различение на письме суффиксов прилагательных -к- - -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>-. Дефисное и слитное написание сложных прилагательных. Повторение.</w:t>
      </w:r>
    </w:p>
    <w:p w14:paraId="490165C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Р.Р.Описание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14:paraId="55A94E9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Имя числительное</w:t>
      </w:r>
    </w:p>
    <w:p w14:paraId="5B37E60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14:paraId="0A80236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14:paraId="70DA511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Местоимение</w:t>
      </w:r>
    </w:p>
    <w:p w14:paraId="0265240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14:paraId="7D23665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Составление рассказа от первого лица. Анализ текста. Сочинение-рассуждение.</w:t>
      </w:r>
    </w:p>
    <w:p w14:paraId="521952D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Глагол</w:t>
      </w:r>
    </w:p>
    <w:p w14:paraId="308B3CF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 как часть речи. Разноспрягаемые глаголы.</w:t>
      </w:r>
    </w:p>
    <w:p w14:paraId="68ADF70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14:paraId="74EA2BE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14:paraId="56A2C90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систематизация изученного в 5 и 6 классах. </w:t>
      </w:r>
    </w:p>
    <w:p w14:paraId="3E08086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Культура речи</w:t>
      </w:r>
    </w:p>
    <w:p w14:paraId="5537745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14:paraId="4B762EE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Сочинение-описание (рассуждение).</w:t>
      </w:r>
    </w:p>
    <w:p w14:paraId="0FF227D7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F275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 (170 ч.)</w:t>
      </w:r>
    </w:p>
    <w:p w14:paraId="0CC606D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 как развивающееся явление.</w:t>
      </w:r>
    </w:p>
    <w:p w14:paraId="2400F05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Повторение изученного в 6 классе</w:t>
      </w:r>
    </w:p>
    <w:p w14:paraId="531241E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Публицистический стиль, его жанры, языковые особенности. Синтаксис. Синтаксический разбор. Пунктуация. Пунктуационный разбор. Лексика и фразеология. Фонетика и орфография. Фонетический разбор слова</w:t>
      </w:r>
    </w:p>
    <w:p w14:paraId="7E7823F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Морфология. Орфография. Культура речи.</w:t>
      </w:r>
    </w:p>
    <w:p w14:paraId="6209D3F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Причастие.</w:t>
      </w:r>
    </w:p>
    <w:p w14:paraId="2E166F8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Причастие как часть речи.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причастий.</w:t>
      </w:r>
    </w:p>
    <w:p w14:paraId="2DC2112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</w:t>
      </w:r>
    </w:p>
    <w:p w14:paraId="091896A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14:paraId="0F575E5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14:paraId="25CA8D1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публичных общественно-политических выступлений. Их структура.</w:t>
      </w:r>
    </w:p>
    <w:p w14:paraId="669282C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Деепричастие.</w:t>
      </w:r>
    </w:p>
    <w:p w14:paraId="1DAF7EE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о глаголе в V-VI классах.</w:t>
      </w:r>
    </w:p>
    <w:p w14:paraId="70A36A3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</w:t>
      </w:r>
    </w:p>
    <w:p w14:paraId="482F5A3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 деепричастиями.</w:t>
      </w:r>
    </w:p>
    <w:p w14:paraId="5BA592E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правильно строить предложение с деепричастным оборотом. </w:t>
      </w:r>
    </w:p>
    <w:p w14:paraId="7A0273D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Рассказ по картине.</w:t>
      </w:r>
    </w:p>
    <w:p w14:paraId="4B233F4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Наречие.</w:t>
      </w:r>
    </w:p>
    <w:p w14:paraId="22401D0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наречий. Словообразование наречий.</w:t>
      </w:r>
    </w:p>
    <w:p w14:paraId="10A5736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Правописание НЕ с наречиями на –о и –е; </w:t>
      </w:r>
      <w:proofErr w:type="spellStart"/>
      <w:r>
        <w:rPr>
          <w:rFonts w:ascii="Times New Roman" w:hAnsi="Times New Roman"/>
          <w:sz w:val="28"/>
          <w:szCs w:val="28"/>
        </w:rPr>
        <w:t>не-</w:t>
      </w:r>
      <w:proofErr w:type="spellEnd"/>
      <w:r>
        <w:rPr>
          <w:rFonts w:ascii="Times New Roman" w:hAnsi="Times New Roman"/>
          <w:sz w:val="28"/>
          <w:szCs w:val="28"/>
        </w:rPr>
        <w:t xml:space="preserve"> и ни- в наречиях. Одна и две буквы н в наречиях на –о и –е.</w:t>
      </w:r>
    </w:p>
    <w:p w14:paraId="3648E73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о и е после шипящих на конце наречий. Суффиксы –о и –а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14:paraId="25DA4C8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14:paraId="42B65E9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состояния.</w:t>
      </w:r>
    </w:p>
    <w:p w14:paraId="69586DC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состояния как часть речи. Её отличие от наречий. Синтаксическая роль слов категории состояния.</w:t>
      </w:r>
    </w:p>
    <w:p w14:paraId="00781C6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Выборочное изложение текста с описанием состояния человека или природы.</w:t>
      </w:r>
    </w:p>
    <w:p w14:paraId="1AE5416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Служебные части речи. Культура речи.</w:t>
      </w:r>
    </w:p>
    <w:p w14:paraId="6809EA0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Предлог.</w:t>
      </w:r>
    </w:p>
    <w:p w14:paraId="5F64C27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предлогов.</w:t>
      </w:r>
    </w:p>
    <w:p w14:paraId="378500D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Слитное и раздельное написания предлогов (в течение, ввиду, вследствие и др.). Дефис в предлогах из-за, из-под.</w:t>
      </w:r>
    </w:p>
    <w:p w14:paraId="047DCEA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Употребление предлогов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на, с и из. Употребление существительных с предлогами</w:t>
      </w:r>
    </w:p>
    <w:p w14:paraId="696DF6B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по, благодаря, согласно, вопреки.</w:t>
      </w:r>
    </w:p>
    <w:p w14:paraId="3A9EDC1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Рассказ от своего имени на основе прочитанного. Рассказ на основе увиденного на картине.</w:t>
      </w:r>
    </w:p>
    <w:p w14:paraId="7B6D4F3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Союз.</w:t>
      </w:r>
    </w:p>
    <w:p w14:paraId="2B85D9E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союзов</w:t>
      </w:r>
    </w:p>
    <w:p w14:paraId="4905982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Слитное и раздельное написания союзов. Отличие на письме союзов зато, тоже, чтобы от местоимений с предлогом и частицами союза также от наречия так с частицей же.</w:t>
      </w:r>
    </w:p>
    <w:p w14:paraId="76AA3E0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рассуждение на дискуссионную тему; его языковые особенности. Частица.</w:t>
      </w:r>
    </w:p>
    <w:p w14:paraId="7C1B293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частиц.</w:t>
      </w:r>
    </w:p>
    <w:p w14:paraId="3908777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на письме частиц НЕ и НИ. Правописание НЕ и НИ с различными частями речи.</w:t>
      </w:r>
    </w:p>
    <w:p w14:paraId="14DB3C3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Рассказ по данному сюжету.</w:t>
      </w:r>
    </w:p>
    <w:p w14:paraId="39A2B23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Междометие. Звукоподражательные слова</w:t>
      </w:r>
      <w:r>
        <w:rPr>
          <w:rFonts w:ascii="Times New Roman" w:hAnsi="Times New Roman"/>
          <w:sz w:val="28"/>
          <w:szCs w:val="28"/>
        </w:rPr>
        <w:t>.</w:t>
      </w:r>
    </w:p>
    <w:p w14:paraId="319CFCA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14:paraId="6E96078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Дефис в междометиях. Интонационное выделение междометий. Запятая и восклицательный знак при междометиях.</w:t>
      </w:r>
    </w:p>
    <w:p w14:paraId="0CABDD5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и систематизация пройденного в 7 классе</w:t>
      </w:r>
    </w:p>
    <w:p w14:paraId="385688C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14:paraId="6ACAFD8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Сочинение-рассуждение на морально-этическую тему или публичное выступление на эту тему.</w:t>
      </w:r>
    </w:p>
    <w:p w14:paraId="086D3B2D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83EF0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 (102 часа).</w:t>
      </w:r>
    </w:p>
    <w:p w14:paraId="1D76F7C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Функции русского языка в современном мире</w:t>
      </w:r>
      <w:r>
        <w:rPr>
          <w:rFonts w:ascii="Times New Roman" w:hAnsi="Times New Roman"/>
          <w:sz w:val="28"/>
          <w:szCs w:val="28"/>
        </w:rPr>
        <w:t>.</w:t>
      </w:r>
    </w:p>
    <w:p w14:paraId="780B70C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пройденного в 5-7 классах</w:t>
      </w:r>
    </w:p>
    <w:p w14:paraId="69F1FE3F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Пунктуация и орфография. Знаки препинания: завершения, разделения, выделения. Знаки препинания в сложном предложении. Буквы н,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 в суффиксах прилагательных, причастий и наречий. Слитное и раздельное написание не с разными частями речи.</w:t>
      </w:r>
    </w:p>
    <w:p w14:paraId="03B3983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P.Р. Изложение с грамматическим заданием.</w:t>
      </w:r>
    </w:p>
    <w:p w14:paraId="1BE3745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Синтаксис. Пунктуация. Культура речи.</w:t>
      </w:r>
    </w:p>
    <w:p w14:paraId="7FF1DDFA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Словосочетание.</w:t>
      </w:r>
    </w:p>
    <w:p w14:paraId="7CDDB38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о словосочетании.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603C6D7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Простое предложение.</w:t>
      </w:r>
    </w:p>
    <w:p w14:paraId="093FABE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о предложении. Грамматическая (предикативная) основа предложения.</w:t>
      </w:r>
    </w:p>
    <w:p w14:paraId="6AB339B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78BA68DD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Описание архитектурных памятников как вид текста; структура текста, его языковые особенности.</w:t>
      </w:r>
    </w:p>
    <w:p w14:paraId="2255CD6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Простые двусоставные предложения.</w:t>
      </w:r>
    </w:p>
    <w:p w14:paraId="50B5266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члены предложения.</w:t>
      </w:r>
    </w:p>
    <w:p w14:paraId="508F3CA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о подлежащем.</w:t>
      </w:r>
    </w:p>
    <w:p w14:paraId="2216701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51D7F12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Синтаксические синонимы главных членов предложения их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роль. </w:t>
      </w:r>
    </w:p>
    <w:p w14:paraId="644A951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Публицистическое сочинение о памятнике культуры (истории) своей местности.</w:t>
      </w:r>
    </w:p>
    <w:p w14:paraId="1C45A6B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Второстепенные члены предложения.</w:t>
      </w:r>
    </w:p>
    <w:p w14:paraId="37195F6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изученного о второстепенных членах предложения. Прямое и косвенное дополнение.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</w:t>
      </w:r>
    </w:p>
    <w:p w14:paraId="636E7AC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оборот; знаки препинания при нем.</w:t>
      </w:r>
    </w:p>
    <w:p w14:paraId="2068847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Ораторская речь, её особенности. Публичное выступление об истории своего края.</w:t>
      </w:r>
    </w:p>
    <w:p w14:paraId="64AE020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Простые односоставные предложения</w:t>
      </w:r>
      <w:r>
        <w:rPr>
          <w:rFonts w:ascii="Times New Roman" w:hAnsi="Times New Roman"/>
          <w:sz w:val="28"/>
          <w:szCs w:val="28"/>
        </w:rPr>
        <w:t>.</w:t>
      </w:r>
    </w:p>
    <w:p w14:paraId="0291712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14:paraId="20ADF8F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</w:t>
      </w:r>
    </w:p>
    <w:p w14:paraId="4D35373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Рассказ на свободную тему.</w:t>
      </w:r>
    </w:p>
    <w:p w14:paraId="0D93D96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Неполные предложения.</w:t>
      </w:r>
    </w:p>
    <w:p w14:paraId="7C08F70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неполных предложениях.</w:t>
      </w:r>
    </w:p>
    <w:p w14:paraId="7EF98581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Неполные предложения в диалоге и в сложном предложении.</w:t>
      </w:r>
    </w:p>
    <w:p w14:paraId="4583AE75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Однородные члены предложения.</w:t>
      </w:r>
    </w:p>
    <w:p w14:paraId="67C89D70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 и знаки препинания при них. Вариативность постановки знаков препинания</w:t>
      </w:r>
    </w:p>
    <w:p w14:paraId="164CB0D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Рассуждение на основе литературного произведения.</w:t>
      </w:r>
    </w:p>
    <w:p w14:paraId="1729428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Обращения, вводные слова и междометия.</w:t>
      </w:r>
    </w:p>
    <w:p w14:paraId="24EA431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изученного об обращении.</w:t>
      </w:r>
    </w:p>
    <w:p w14:paraId="4A1D4BA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60EB641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обращений, вводных слов, и междометий. Р.Р. Публичное выступление на общественно значимую тему.</w:t>
      </w:r>
    </w:p>
    <w:p w14:paraId="416C735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Обособленные члены предложения</w:t>
      </w:r>
      <w:r>
        <w:rPr>
          <w:rFonts w:ascii="Times New Roman" w:hAnsi="Times New Roman"/>
          <w:sz w:val="28"/>
          <w:szCs w:val="28"/>
        </w:rPr>
        <w:t>.</w:t>
      </w:r>
    </w:p>
    <w:p w14:paraId="7891C364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14:paraId="0B01DE0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роль.</w:t>
      </w:r>
    </w:p>
    <w:p w14:paraId="61AF480C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Характеристика человека как вид текста; строение данного текста, его языковые особенности.</w:t>
      </w:r>
    </w:p>
    <w:p w14:paraId="1C6BD339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Прямая и косвенная речь.</w:t>
      </w:r>
    </w:p>
    <w:p w14:paraId="6F92E388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изученного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712FD097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роль.</w:t>
      </w:r>
    </w:p>
    <w:p w14:paraId="5262182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Р.Р. Сравнительная характеристика двух знакомых лиц; </w:t>
      </w:r>
      <w:proofErr w:type="gramStart"/>
      <w:r>
        <w:rPr>
          <w:rFonts w:ascii="Times New Roman" w:hAnsi="Times New Roman"/>
          <w:sz w:val="28"/>
          <w:szCs w:val="28"/>
        </w:rPr>
        <w:t>особенности ;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строения данного текста.</w:t>
      </w:r>
    </w:p>
    <w:p w14:paraId="18468923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и систематизация пройденного в 8 классе</w:t>
      </w:r>
    </w:p>
    <w:p w14:paraId="6507B0D2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14:paraId="73174F76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Сочинение повествовательного характера с элементами описания (рассуждения).</w:t>
      </w:r>
    </w:p>
    <w:p w14:paraId="605066A3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E1257" w14:textId="730230C1" w:rsidR="00EC798B" w:rsidRPr="00550EB1" w:rsidRDefault="008A3DAB" w:rsidP="00550EB1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2" w:line="278" w:lineRule="auto"/>
        <w:ind w:left="118" w:right="113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 КЛАСС</w:t>
      </w:r>
    </w:p>
    <w:p w14:paraId="7A625251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Международное значение русского языка </w:t>
      </w:r>
    </w:p>
    <w:p w14:paraId="28FCEEE7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Повторение пройденного в 5 - 8 классах  </w:t>
      </w:r>
    </w:p>
    <w:p w14:paraId="0A65E8F7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Фонетика. Лексикология и фразеология. </w:t>
      </w:r>
      <w:proofErr w:type="spell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Морфемика</w:t>
      </w:r>
      <w:proofErr w:type="spell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Словообразование. Морфология. Синтаксис словосочетания и простого предложения. </w:t>
      </w:r>
    </w:p>
    <w:p w14:paraId="02A7056E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Р.Р. Текст. Анализ текста, его стиля, средств связи его частей.</w:t>
      </w:r>
    </w:p>
    <w:p w14:paraId="5C87FB31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Синтаксис и пунктуация.</w:t>
      </w:r>
    </w:p>
    <w:p w14:paraId="67BC636A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Сложное предложение. Культура речи </w:t>
      </w:r>
    </w:p>
    <w:p w14:paraId="413EB778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Основные виды сложных предложений. Р.Р. Способы сжатого изложения содержания текста. Тезисы. Конспекты. </w:t>
      </w:r>
    </w:p>
    <w:p w14:paraId="1E1147E5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Союзные  сложные</w:t>
      </w:r>
      <w:proofErr w:type="gramEnd"/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предложения </w:t>
      </w:r>
    </w:p>
    <w:p w14:paraId="17FFD2BE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Сложносочиненные предложения </w:t>
      </w:r>
    </w:p>
    <w:p w14:paraId="4C447F7D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Основные группы сложносочиненного предложений по значению и союзам. Знаки препинания в сложносочиненном предложении.</w:t>
      </w:r>
    </w:p>
    <w:p w14:paraId="7ADBCEA6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Умение интонационно правильно произносить сложносочиненные предложения. </w:t>
      </w:r>
    </w:p>
    <w:p w14:paraId="5D93BA40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Р.Р. Рецензия на литературное произведение, спектакль, фильм.</w:t>
      </w:r>
    </w:p>
    <w:p w14:paraId="075D2483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Сложноподчиненные предложения </w:t>
      </w:r>
    </w:p>
    <w:p w14:paraId="1B4E615A" w14:textId="5743FE32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Строение сложноподчиненного предложения.</w:t>
      </w:r>
      <w:r w:rsidR="00A87D56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Знаки препинания в сложноподчиненном предложении.</w:t>
      </w:r>
    </w:p>
    <w:p w14:paraId="28F9702B" w14:textId="3CB3C2C6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Основные группы сложноподчиненных предложений по их значению. Сложноподчиненные предложения с придаточными </w:t>
      </w:r>
      <w:proofErr w:type="gram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определительными,  Сложноподчиненные</w:t>
      </w:r>
      <w:proofErr w:type="gramEnd"/>
      <w:r w:rsidR="00A87D56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предложения с придаточными изъяснительными. Сложноподчиненные предложения с придаточными обстоятельственными. Придаточные предложения образа действия и степени. Придаточные предложения места. Придаточные предложения времени. Придаточные предложения условные. Придаточные предложения причины.</w:t>
      </w:r>
      <w:r w:rsidR="00A87D56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Придаточные предложения цели</w:t>
      </w:r>
      <w:r w:rsidR="00A87D56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Придаточные предложения сравнительные. Придаточные предложения уступительные. Придаточные предложения следствия. Сложноподчиненные предложения с придаточными присоединительными.</w:t>
      </w:r>
    </w:p>
    <w:p w14:paraId="0450FD7D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Сложноподчиненные предложения с несколькими придаточными; знаки препинания в них. </w:t>
      </w:r>
    </w:p>
    <w:p w14:paraId="32194C0C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Основные виды сложноподчиненных предложений с двумя или несколькими придаточными и пунктуация в них. </w:t>
      </w:r>
    </w:p>
    <w:p w14:paraId="0F874593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Р.Р. Деловые бумаги.</w:t>
      </w:r>
    </w:p>
    <w:p w14:paraId="5384CA61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Бессоюзные сложные предложения </w:t>
      </w:r>
    </w:p>
    <w:p w14:paraId="2854CB00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Запятая и точка с запятой в бессоюзном сложном предложении. Двоеточие в бессоюзном сложном предложении. Тире в бессоюзном сложном предложении. </w:t>
      </w:r>
    </w:p>
    <w:p w14:paraId="57FC77B8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Р.Р. Реферат.</w:t>
      </w:r>
    </w:p>
    <w:p w14:paraId="0B89BAF1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Сложные предложения с различными видами связи </w:t>
      </w:r>
    </w:p>
    <w:p w14:paraId="3DD57503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Сложные предложения с различными видами союзной и бессоюзной связи и пунктуация в них. Авторские знаки препинания в них.</w:t>
      </w:r>
    </w:p>
    <w:p w14:paraId="40F6B62D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Общие сведения о языке </w:t>
      </w:r>
    </w:p>
    <w:p w14:paraId="53B7BE21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Роль языка в жизни общества. Язык как исторически развивающееся явление.  Русский литературный язык и его стили.</w:t>
      </w:r>
    </w:p>
    <w:p w14:paraId="4B05D367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Повторение</w:t>
      </w:r>
    </w:p>
    <w:p w14:paraId="398BE0F9" w14:textId="77777777" w:rsidR="00EC798B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Фонетика. Графика. Орфография. Лексикология. Фразеология. Орфография. </w:t>
      </w:r>
      <w:proofErr w:type="spell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Морфемика</w:t>
      </w:r>
      <w:proofErr w:type="spell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Словообразование. Орфография. Синтаксис. Пунктуация. Употребление знаков препинания.  </w:t>
      </w:r>
    </w:p>
    <w:p w14:paraId="2E790003" w14:textId="77777777" w:rsidR="00550EB1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Р.Р.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A52634E" w14:textId="17623ADD" w:rsidR="00EC798B" w:rsidRPr="00A87D56" w:rsidRDefault="008A3DAB" w:rsidP="00AC1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45B89794" w14:textId="77777777" w:rsidR="00EC798B" w:rsidRDefault="008A3DAB">
      <w:pPr>
        <w:tabs>
          <w:tab w:val="left" w:pos="3810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ТЕМАТИЧЕСКОЕ ПЛАНИРОВАНИЕ</w:t>
      </w:r>
    </w:p>
    <w:p w14:paraId="58E69F41" w14:textId="2A2D462F" w:rsidR="00EC798B" w:rsidRDefault="00543025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3DAB"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/>
          <w:b/>
          <w:bCs/>
          <w:sz w:val="28"/>
          <w:szCs w:val="28"/>
        </w:rPr>
        <w:t xml:space="preserve">класс </w:t>
      </w:r>
      <w:r w:rsidR="008A3DAB">
        <w:rPr>
          <w:rFonts w:ascii="Times New Roman" w:hAnsi="Times New Roman"/>
          <w:b/>
          <w:bCs/>
          <w:sz w:val="28"/>
          <w:szCs w:val="28"/>
        </w:rPr>
        <w:t>(170 часов)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5"/>
        <w:gridCol w:w="1845"/>
      </w:tblGrid>
      <w:tr w:rsidR="00543025" w:rsidRPr="00543025" w14:paraId="2AC19694" w14:textId="77777777" w:rsidTr="00543025">
        <w:trPr>
          <w:trHeight w:val="648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58B07A6" w14:textId="60857349" w:rsidR="00543025" w:rsidRPr="00543025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b/>
                <w:bCs/>
                <w:u w:color="000000"/>
              </w:rPr>
            </w:pPr>
            <w:r>
              <w:rPr>
                <w:rFonts w:ascii="Times New Roman" w:hAnsi="Times New Roman"/>
                <w:b/>
                <w:bCs/>
                <w:u w:color="000000"/>
              </w:rPr>
              <w:t>Содержание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21B152C8" w14:textId="7B7A1D16" w:rsidR="00543025" w:rsidRPr="00543025" w:rsidRDefault="00543025" w:rsidP="00543025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43025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К-во часов</w:t>
            </w:r>
          </w:p>
        </w:tc>
      </w:tr>
      <w:tr w:rsidR="00EC798B" w:rsidRPr="00543025" w14:paraId="5C0E8555" w14:textId="77777777" w:rsidTr="00543025">
        <w:trPr>
          <w:trHeight w:val="648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E3629A3" w14:textId="131EDBEB" w:rsidR="00EC798B" w:rsidRPr="000263CE" w:rsidRDefault="008A3DAB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spacing w:val="30"/>
                <w:u w:color="000000"/>
              </w:rPr>
            </w:pPr>
            <w:r w:rsidRPr="00543025">
              <w:rPr>
                <w:rFonts w:ascii="Times New Roman" w:hAnsi="Times New Roman"/>
                <w:u w:color="000000"/>
              </w:rPr>
              <w:t>Вводный</w:t>
            </w:r>
            <w:r w:rsidRPr="00543025">
              <w:rPr>
                <w:rFonts w:ascii="Times New Roman" w:hAnsi="Times New Roman"/>
                <w:spacing w:val="3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урок.</w:t>
            </w:r>
            <w:r w:rsidRPr="00543025">
              <w:rPr>
                <w:rFonts w:ascii="Times New Roman" w:hAnsi="Times New Roman"/>
                <w:spacing w:val="30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Язык</w:t>
            </w:r>
            <w:r w:rsidRPr="00543025">
              <w:rPr>
                <w:rFonts w:ascii="Times New Roman" w:hAnsi="Times New Roman"/>
                <w:spacing w:val="30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28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общение.</w:t>
            </w:r>
            <w:r w:rsidRPr="00543025">
              <w:rPr>
                <w:rFonts w:ascii="Times New Roman" w:hAnsi="Times New Roman"/>
                <w:spacing w:val="30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Язык</w:t>
            </w:r>
            <w:r w:rsidRPr="00543025">
              <w:rPr>
                <w:rFonts w:ascii="Times New Roman" w:hAnsi="Times New Roman"/>
                <w:spacing w:val="3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3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человек.</w:t>
            </w:r>
            <w:r w:rsidRPr="00543025">
              <w:rPr>
                <w:rFonts w:ascii="Times New Roman" w:hAnsi="Times New Roman"/>
                <w:spacing w:val="30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Общение</w:t>
            </w:r>
            <w:r w:rsidRPr="00543025">
              <w:rPr>
                <w:rFonts w:ascii="Times New Roman" w:hAnsi="Times New Roman"/>
                <w:spacing w:val="3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устное</w:t>
            </w:r>
            <w:r w:rsidRPr="00543025">
              <w:rPr>
                <w:rFonts w:ascii="Times New Roman" w:hAnsi="Times New Roman"/>
                <w:spacing w:val="31"/>
                <w:u w:color="000000"/>
              </w:rPr>
              <w:t xml:space="preserve"> </w:t>
            </w:r>
            <w:proofErr w:type="gramStart"/>
            <w:r w:rsidRPr="00543025">
              <w:rPr>
                <w:rFonts w:ascii="Times New Roman" w:hAnsi="Times New Roman"/>
                <w:u w:color="000000"/>
              </w:rPr>
              <w:t>и</w:t>
            </w:r>
            <w:r w:rsidR="00543025" w:rsidRPr="00543025">
              <w:rPr>
                <w:rFonts w:ascii="Times New Roman" w:hAnsi="Times New Roman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spacing w:val="-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письменное</w:t>
            </w:r>
            <w:proofErr w:type="gramEnd"/>
            <w:r w:rsidRPr="00543025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6EE82CE0" w14:textId="77777777" w:rsidR="00EC798B" w:rsidRPr="00543025" w:rsidRDefault="008A3DAB" w:rsidP="00543025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68698B" w:rsidRPr="00543025" w14:paraId="196498FC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77C43CD" w14:textId="4E7F4F9C" w:rsidR="0068698B" w:rsidRDefault="0068698B" w:rsidP="00317D0C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Повторение изученного в начальных классах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1541D3BC" w14:textId="4B5A163F" w:rsidR="0068698B" w:rsidRDefault="0068698B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26</w:t>
            </w:r>
          </w:p>
        </w:tc>
      </w:tr>
      <w:tr w:rsidR="0068698B" w:rsidRPr="00543025" w14:paraId="37E2113B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D5EA35D" w14:textId="6B5B07A9" w:rsidR="0068698B" w:rsidRDefault="0068698B" w:rsidP="00317D0C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Синтаксис. Пунктуация. Культура речи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12ADFD7B" w14:textId="65962E84" w:rsidR="0068698B" w:rsidRDefault="0068698B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2</w:t>
            </w:r>
            <w:r w:rsidR="00317D0C"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68698B" w:rsidRPr="00543025" w14:paraId="186194DA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2AF39EB" w14:textId="5DA6E08A" w:rsidR="0068698B" w:rsidRPr="0068698B" w:rsidRDefault="0068698B" w:rsidP="00317D0C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Фонетика, Орфоэпия. Графика. Орфография. Культура речи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174DA28C" w14:textId="0304441E" w:rsidR="0068698B" w:rsidRDefault="0068698B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1</w:t>
            </w:r>
            <w:r w:rsidR="00317D0C"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7F1D1C" w:rsidRPr="00543025" w14:paraId="52E12A45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2C27D98" w14:textId="4F9301CE" w:rsidR="007F1D1C" w:rsidRPr="0068698B" w:rsidRDefault="007F1D1C" w:rsidP="00317D0C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 w:rsidRPr="0068698B">
              <w:rPr>
                <w:rFonts w:ascii="Times New Roman" w:hAnsi="Times New Roman"/>
                <w:u w:color="000000"/>
              </w:rPr>
              <w:t xml:space="preserve">Лексика. Культура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4A58FCA5" w14:textId="40DA8573" w:rsidR="007F1D1C" w:rsidRDefault="0068698B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1</w:t>
            </w:r>
            <w:r w:rsidR="00317D0C">
              <w:rPr>
                <w:rFonts w:ascii="Times New Roman" w:hAnsi="Times New Roman"/>
                <w:u w:color="000000"/>
              </w:rPr>
              <w:t>4</w:t>
            </w:r>
          </w:p>
        </w:tc>
      </w:tr>
      <w:tr w:rsidR="007F1D1C" w:rsidRPr="00543025" w14:paraId="40E9785B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370D295" w14:textId="4480B499" w:rsidR="007F1D1C" w:rsidRPr="007F1D1C" w:rsidRDefault="007F1D1C" w:rsidP="00317D0C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proofErr w:type="spellStart"/>
            <w:r w:rsidRPr="007F1D1C">
              <w:rPr>
                <w:rFonts w:ascii="Times New Roman" w:hAnsi="Times New Roman"/>
                <w:u w:color="000000"/>
              </w:rPr>
              <w:t>Морфемика</w:t>
            </w:r>
            <w:proofErr w:type="spellEnd"/>
            <w:r w:rsidRPr="007F1D1C">
              <w:rPr>
                <w:rFonts w:ascii="Times New Roman" w:hAnsi="Times New Roman"/>
                <w:u w:color="000000"/>
              </w:rPr>
              <w:t>. Орфография. Культура речи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7A4B96EA" w14:textId="695AB164" w:rsidR="007F1D1C" w:rsidRDefault="007F1D1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2</w:t>
            </w:r>
            <w:r w:rsidR="00317D0C">
              <w:rPr>
                <w:rFonts w:ascii="Times New Roman" w:hAnsi="Times New Roman"/>
                <w:u w:color="000000"/>
              </w:rPr>
              <w:t>0</w:t>
            </w:r>
          </w:p>
        </w:tc>
      </w:tr>
      <w:tr w:rsidR="007F1D1C" w:rsidRPr="00543025" w14:paraId="6DE06175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6B1EDC1" w14:textId="5EE8734E" w:rsidR="007F1D1C" w:rsidRPr="00CE1209" w:rsidRDefault="007F1D1C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i/>
                <w:iCs/>
                <w:u w:color="000000"/>
              </w:rPr>
            </w:pPr>
            <w:r w:rsidRPr="00CE1209">
              <w:rPr>
                <w:rFonts w:ascii="Times New Roman" w:hAnsi="Times New Roman"/>
                <w:i/>
                <w:iCs/>
                <w:u w:color="000000"/>
              </w:rPr>
              <w:t>Морфология. Орфография. Культура речи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02FAE2ED" w14:textId="5795B814" w:rsidR="007F1D1C" w:rsidRPr="00CE1209" w:rsidRDefault="00317D0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i/>
                <w:iCs/>
                <w:u w:color="000000"/>
              </w:rPr>
            </w:pPr>
            <w:r w:rsidRPr="00CE1209">
              <w:rPr>
                <w:rFonts w:ascii="Times New Roman" w:hAnsi="Times New Roman"/>
                <w:i/>
                <w:iCs/>
                <w:u w:color="000000"/>
              </w:rPr>
              <w:t>51</w:t>
            </w:r>
          </w:p>
        </w:tc>
      </w:tr>
      <w:tr w:rsidR="007F1D1C" w:rsidRPr="00543025" w14:paraId="1B93C2BF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285A673" w14:textId="199265C2" w:rsidR="007F1D1C" w:rsidRDefault="00CE1209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            </w:t>
            </w:r>
            <w:r w:rsidR="007F1D1C">
              <w:rPr>
                <w:rFonts w:ascii="Times New Roman" w:hAnsi="Times New Roman"/>
                <w:u w:color="000000"/>
              </w:rPr>
              <w:t>Имя существительное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4C4F5C46" w14:textId="31CC9BD0" w:rsidR="007F1D1C" w:rsidRPr="00543025" w:rsidRDefault="007F1D1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1</w:t>
            </w:r>
            <w:r w:rsidR="00317D0C"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7F1D1C" w:rsidRPr="00543025" w14:paraId="658E60F4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C896501" w14:textId="18BCC6E7" w:rsidR="007F1D1C" w:rsidRPr="00543025" w:rsidRDefault="00CE1209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            </w:t>
            </w:r>
            <w:r w:rsidR="007F1D1C">
              <w:rPr>
                <w:rFonts w:ascii="Times New Roman" w:hAnsi="Times New Roman"/>
                <w:u w:color="000000"/>
              </w:rPr>
              <w:t>Имя прилагательное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6DF4DB4F" w14:textId="1DB46E4C" w:rsidR="007F1D1C" w:rsidRPr="00543025" w:rsidRDefault="007F1D1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1</w:t>
            </w:r>
            <w:r w:rsidR="00317D0C">
              <w:rPr>
                <w:rFonts w:ascii="Times New Roman" w:hAnsi="Times New Roman"/>
                <w:u w:color="000000"/>
              </w:rPr>
              <w:t>1</w:t>
            </w:r>
          </w:p>
        </w:tc>
      </w:tr>
      <w:tr w:rsidR="007F1D1C" w:rsidRPr="00543025" w14:paraId="6E4B5AC2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D10F1E1" w14:textId="4C079B82" w:rsidR="007F1D1C" w:rsidRPr="00543025" w:rsidRDefault="00CE1209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             </w:t>
            </w:r>
            <w:r w:rsidR="007F1D1C">
              <w:rPr>
                <w:rFonts w:ascii="Times New Roman" w:hAnsi="Times New Roman"/>
                <w:u w:color="000000"/>
              </w:rPr>
              <w:t>Глагол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0E1C49E4" w14:textId="2575E9CE" w:rsidR="007F1D1C" w:rsidRPr="00543025" w:rsidRDefault="00317D0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20</w:t>
            </w:r>
          </w:p>
        </w:tc>
      </w:tr>
      <w:tr w:rsidR="00EC798B" w:rsidRPr="00543025" w14:paraId="1E8FCD39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ACFAC64" w14:textId="249C16AE" w:rsidR="00EC798B" w:rsidRPr="00543025" w:rsidRDefault="008A3DAB" w:rsidP="000263CE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 w:rsidRPr="00543025">
              <w:rPr>
                <w:rFonts w:ascii="Times New Roman" w:hAnsi="Times New Roman"/>
                <w:u w:color="000000"/>
              </w:rPr>
              <w:t>Повторение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систематизация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изученного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3C157755" w14:textId="41D26B79" w:rsidR="00EC798B" w:rsidRPr="00543025" w:rsidRDefault="00317D0C" w:rsidP="00543025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4"/>
              <w:jc w:val="center"/>
            </w:pPr>
            <w:r>
              <w:rPr>
                <w:rFonts w:ascii="Times New Roman" w:hAnsi="Times New Roman"/>
                <w:u w:color="000000"/>
              </w:rPr>
              <w:t>6</w:t>
            </w:r>
          </w:p>
        </w:tc>
      </w:tr>
      <w:tr w:rsidR="00EC798B" w:rsidRPr="00543025" w14:paraId="7F994806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DC0D947" w14:textId="77777777" w:rsidR="00EC798B" w:rsidRPr="00543025" w:rsidRDefault="008A3DAB" w:rsidP="005430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Резервные уроки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3A5C3CE7" w14:textId="41D3B8D9" w:rsidR="00EC798B" w:rsidRPr="00543025" w:rsidRDefault="00317D0C" w:rsidP="00543025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68698B" w:rsidRPr="0068698B" w14:paraId="207758DC" w14:textId="77777777" w:rsidTr="00543025">
        <w:trPr>
          <w:trHeight w:val="302"/>
        </w:trPr>
        <w:tc>
          <w:tcPr>
            <w:tcW w:w="8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6C22FCC" w14:textId="37FB7655" w:rsidR="0068698B" w:rsidRPr="0068698B" w:rsidRDefault="0068698B" w:rsidP="005430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8698B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62B04C98" w14:textId="54FD7A42" w:rsidR="0068698B" w:rsidRPr="0068698B" w:rsidRDefault="0068698B" w:rsidP="00543025">
            <w:pPr>
              <w:widowControl w:val="0"/>
              <w:tabs>
                <w:tab w:val="left" w:pos="720"/>
                <w:tab w:val="left" w:pos="1440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8698B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</w:tr>
    </w:tbl>
    <w:p w14:paraId="267BB83A" w14:textId="77777777" w:rsidR="00550EB1" w:rsidRDefault="00550EB1">
      <w:pPr>
        <w:spacing w:line="288" w:lineRule="auto"/>
        <w:jc w:val="both"/>
        <w:rPr>
          <w:sz w:val="28"/>
          <w:szCs w:val="28"/>
        </w:rPr>
      </w:pPr>
    </w:p>
    <w:p w14:paraId="7DEF5D79" w14:textId="216478D1" w:rsidR="00EC798B" w:rsidRDefault="00A87D56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A3DAB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0263CE">
        <w:rPr>
          <w:rFonts w:ascii="Times New Roman" w:hAnsi="Times New Roman"/>
          <w:b/>
          <w:bCs/>
          <w:sz w:val="28"/>
          <w:szCs w:val="28"/>
        </w:rPr>
        <w:t>класс</w:t>
      </w:r>
      <w:r w:rsidR="008A3DAB">
        <w:rPr>
          <w:rFonts w:ascii="Times New Roman" w:hAnsi="Times New Roman"/>
          <w:b/>
          <w:bCs/>
          <w:sz w:val="28"/>
          <w:szCs w:val="28"/>
        </w:rPr>
        <w:t xml:space="preserve"> (204 часа)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1"/>
        <w:gridCol w:w="1789"/>
      </w:tblGrid>
      <w:tr w:rsidR="00EC798B" w:rsidRPr="00D66E86" w14:paraId="72D2DBEE" w14:textId="77777777" w:rsidTr="00A87D56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2E1E65D" w14:textId="16306995" w:rsidR="00EC798B" w:rsidRPr="00D66E86" w:rsidRDefault="00425EFB" w:rsidP="00A87D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56" w:lineRule="exact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Содержание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0F4F5DEC" w14:textId="77777777" w:rsidR="00EC798B" w:rsidRPr="00D66E86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56" w:lineRule="exact"/>
              <w:ind w:left="15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кол-во часов</w:t>
            </w:r>
          </w:p>
        </w:tc>
      </w:tr>
      <w:tr w:rsidR="00EC798B" w:rsidRPr="00D66E86" w14:paraId="7D25C330" w14:textId="77777777" w:rsidTr="00A87D56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E4C3851" w14:textId="3A3ECCED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56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Вводный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урок.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Речь.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Общение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6D1942D4" w14:textId="19BD4926" w:rsidR="00EC798B" w:rsidRPr="00D66E86" w:rsidRDefault="00A87D56" w:rsidP="00A87D5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56" w:lineRule="exact"/>
            </w:pPr>
            <w:r w:rsidRPr="00D66E86">
              <w:rPr>
                <w:rFonts w:ascii="Times New Roman" w:hAnsi="Times New Roman"/>
                <w:u w:color="000000"/>
              </w:rPr>
              <w:t xml:space="preserve">        </w:t>
            </w:r>
            <w:r w:rsidR="000263CE" w:rsidRPr="00D66E86">
              <w:rPr>
                <w:rFonts w:ascii="Times New Roman" w:hAnsi="Times New Roman"/>
                <w:u w:color="000000"/>
              </w:rPr>
              <w:t>2</w:t>
            </w:r>
          </w:p>
        </w:tc>
      </w:tr>
      <w:tr w:rsidR="00EC798B" w:rsidRPr="00D66E86" w14:paraId="2F453250" w14:textId="77777777" w:rsidTr="00A87D56">
        <w:trPr>
          <w:trHeight w:val="30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CBDF22A" w14:textId="447916D6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60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Повторение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изученного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в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5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классе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0DFFF420" w14:textId="6D6BD74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60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  </w:t>
            </w:r>
            <w:r w:rsidR="00A87D56" w:rsidRPr="00D66E86">
              <w:rPr>
                <w:rFonts w:ascii="Times New Roman" w:hAnsi="Times New Roman"/>
                <w:u w:color="000000"/>
              </w:rPr>
              <w:t xml:space="preserve">   </w:t>
            </w:r>
            <w:r w:rsidR="00AC13F4" w:rsidRPr="00D66E86">
              <w:rPr>
                <w:rFonts w:ascii="Times New Roman" w:hAnsi="Times New Roman"/>
                <w:u w:color="000000"/>
              </w:rPr>
              <w:t>9</w:t>
            </w:r>
          </w:p>
        </w:tc>
      </w:tr>
      <w:tr w:rsidR="00EC798B" w:rsidRPr="00D66E86" w14:paraId="09E4D446" w14:textId="77777777" w:rsidTr="00A87D56">
        <w:trPr>
          <w:trHeight w:val="30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CA7F3DE" w14:textId="7E0B498C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62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Текст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22434618" w14:textId="626B3086" w:rsidR="00EC798B" w:rsidRPr="00D66E86" w:rsidRDefault="00A87D56" w:rsidP="00A87D5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62" w:lineRule="exact"/>
            </w:pPr>
            <w:r w:rsidRPr="00D66E86">
              <w:rPr>
                <w:rFonts w:ascii="Times New Roman" w:hAnsi="Times New Roman"/>
                <w:u w:color="000000"/>
              </w:rPr>
              <w:t xml:space="preserve">        </w:t>
            </w:r>
            <w:r w:rsidR="00AC13F4" w:rsidRPr="00D66E86">
              <w:rPr>
                <w:rFonts w:ascii="Times New Roman" w:hAnsi="Times New Roman"/>
                <w:u w:color="000000"/>
              </w:rPr>
              <w:t>5</w:t>
            </w:r>
          </w:p>
        </w:tc>
      </w:tr>
      <w:tr w:rsidR="00EC798B" w:rsidRPr="00D66E86" w14:paraId="040EF525" w14:textId="77777777" w:rsidTr="00A87D56">
        <w:trPr>
          <w:trHeight w:val="30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AB034D5" w14:textId="5A9913AA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60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Лексика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фразеология.</w:t>
            </w:r>
            <w:r w:rsidRPr="00D66E86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44E79A15" w14:textId="150EE2F2" w:rsidR="00EC798B" w:rsidRPr="00D66E86" w:rsidRDefault="00A87D5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60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    </w:t>
            </w:r>
            <w:r w:rsidR="008A3DAB" w:rsidRPr="00D66E86">
              <w:rPr>
                <w:rFonts w:ascii="Times New Roman" w:hAnsi="Times New Roman"/>
                <w:u w:color="000000"/>
              </w:rPr>
              <w:t>1</w:t>
            </w:r>
            <w:r w:rsidR="00AC13F4" w:rsidRPr="00D66E86">
              <w:rPr>
                <w:rFonts w:ascii="Times New Roman" w:hAnsi="Times New Roman"/>
                <w:u w:color="000000"/>
              </w:rPr>
              <w:t>5</w:t>
            </w:r>
          </w:p>
        </w:tc>
      </w:tr>
      <w:tr w:rsidR="00EC798B" w:rsidRPr="00D66E86" w14:paraId="5EA10CE1" w14:textId="77777777" w:rsidTr="00A87D56">
        <w:trPr>
          <w:trHeight w:val="301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CDF33EE" w14:textId="275338DB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61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Фразеология.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29D800BD" w14:textId="79B5D9C2" w:rsidR="00EC798B" w:rsidRPr="00D66E86" w:rsidRDefault="00A87D56" w:rsidP="00A87D5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61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</w:t>
            </w:r>
            <w:r w:rsidR="008A3DAB" w:rsidRPr="00D66E86">
              <w:rPr>
                <w:rFonts w:ascii="Times New Roman" w:hAnsi="Times New Roman"/>
                <w:u w:color="000000"/>
              </w:rPr>
              <w:t>3</w:t>
            </w:r>
          </w:p>
        </w:tc>
      </w:tr>
      <w:tr w:rsidR="00EC798B" w:rsidRPr="00D66E86" w14:paraId="57CAE488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377F2BF" w14:textId="365A0A4C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40" w:lineRule="auto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Словообразование.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Орфография.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0BA86F84" w14:textId="5523D5A6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40" w:lineRule="auto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 </w:t>
            </w:r>
            <w:r w:rsidR="00A87D56" w:rsidRPr="00D66E86">
              <w:rPr>
                <w:rFonts w:ascii="Times New Roman" w:hAnsi="Times New Roman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 xml:space="preserve"> </w:t>
            </w:r>
            <w:r w:rsidR="00AC13F4" w:rsidRPr="00D66E86">
              <w:rPr>
                <w:rFonts w:ascii="Times New Roman" w:hAnsi="Times New Roman"/>
                <w:u w:color="000000"/>
              </w:rPr>
              <w:t>30</w:t>
            </w:r>
          </w:p>
        </w:tc>
      </w:tr>
      <w:tr w:rsidR="00EC798B" w:rsidRPr="00D66E86" w14:paraId="18039F91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DAE1D7C" w14:textId="2F7C1851" w:rsidR="00EC798B" w:rsidRPr="00D66E86" w:rsidRDefault="008A3DAB" w:rsidP="000263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rPr>
                <w:i/>
                <w:iCs/>
                <w:sz w:val="24"/>
                <w:szCs w:val="24"/>
              </w:rPr>
            </w:pPr>
            <w:r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Морфология. Орфография. культура речи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3BADDCFD" w14:textId="5037DADC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i/>
                <w:iCs/>
                <w:sz w:val="24"/>
                <w:szCs w:val="24"/>
              </w:rPr>
            </w:pPr>
            <w:r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AC13F4"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8A3DAB"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263CE"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A3DAB" w:rsidRPr="00D66E86">
              <w:rPr>
                <w:rFonts w:ascii="Times New Roman" w:hAnsi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EC798B" w:rsidRPr="00D66E86" w14:paraId="4269FE8E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E0D465B" w14:textId="5736D6C1" w:rsidR="00EC798B" w:rsidRPr="00D66E86" w:rsidRDefault="00CE1209" w:rsidP="00CE12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Имя существительное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3E50F23E" w14:textId="4D9F7F24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AC13F4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EC798B" w:rsidRPr="00D66E86" w14:paraId="783910C8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75752BE" w14:textId="7D21175B" w:rsidR="00EC798B" w:rsidRPr="00D66E86" w:rsidRDefault="00CE12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Имя прилагательное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6C0E35F6" w14:textId="281C95A5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AC13F4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317D0C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EC798B" w:rsidRPr="00D66E86" w14:paraId="68F288E7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045B095" w14:textId="73C2AF25" w:rsidR="00EC798B" w:rsidRPr="00D66E86" w:rsidRDefault="00CE12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Имя числительное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4C941B92" w14:textId="34DC91A9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317D0C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C13F4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EC798B" w:rsidRPr="00D66E86" w14:paraId="6434A25B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B7AF018" w14:textId="397F0CA6" w:rsidR="00EC798B" w:rsidRPr="00D66E86" w:rsidRDefault="00CE12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Местоимение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76598AF4" w14:textId="4172E69E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7D0C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C13F4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EC798B" w:rsidRPr="00D66E86" w14:paraId="17A6F71B" w14:textId="77777777" w:rsidTr="00A87D56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24576AB" w14:textId="70018090" w:rsidR="00EC798B" w:rsidRPr="00D66E86" w:rsidRDefault="00CE12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Глагол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4DE65064" w14:textId="10686548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7D0C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C13F4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8A3DAB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EC798B" w:rsidRPr="00D66E86" w14:paraId="53112057" w14:textId="77777777" w:rsidTr="00A87D56">
        <w:trPr>
          <w:trHeight w:val="36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B627410" w14:textId="72AF939C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7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Повторение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систематизация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изученного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в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6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классе.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0B0B7EEE" w14:textId="5F250A57" w:rsidR="00EC798B" w:rsidRPr="00D66E86" w:rsidRDefault="00A87D5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75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AC13F4"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0263CE" w:rsidRPr="00D66E86"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EC798B" w:rsidRPr="00D66E86" w14:paraId="1A17658F" w14:textId="77777777" w:rsidTr="00A87D56">
        <w:trPr>
          <w:trHeight w:val="36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3128611" w14:textId="77777777" w:rsidR="00EC798B" w:rsidRPr="00D66E86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75" w:lineRule="exact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Резервные уроки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08AE1990" w14:textId="79CF6F7A" w:rsidR="00EC798B" w:rsidRPr="00D66E86" w:rsidRDefault="00A87D56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after="0" w:line="275" w:lineRule="exact"/>
              <w:ind w:right="428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0263CE"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C798B" w:rsidRPr="00D66E86" w14:paraId="0D7E8346" w14:textId="77777777" w:rsidTr="00A87D56">
        <w:trPr>
          <w:trHeight w:val="30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E9FD3ED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63" w:lineRule="exact"/>
              <w:ind w:left="107"/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ИТОГО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8" w:type="dxa"/>
            </w:tcMar>
          </w:tcPr>
          <w:p w14:paraId="2491EEAF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63" w:lineRule="exact"/>
              <w:ind w:right="368"/>
              <w:jc w:val="center"/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204</w:t>
            </w:r>
          </w:p>
        </w:tc>
      </w:tr>
    </w:tbl>
    <w:p w14:paraId="497EC3C9" w14:textId="77777777" w:rsidR="00EC798B" w:rsidRDefault="00EC798B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29C811" w14:textId="75E94923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 (136</w:t>
      </w:r>
      <w:r w:rsidR="000263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часов)</w:t>
      </w:r>
    </w:p>
    <w:p w14:paraId="20ED0A0C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1"/>
        <w:gridCol w:w="1789"/>
      </w:tblGrid>
      <w:tr w:rsidR="00EC798B" w:rsidRPr="00D66E86" w14:paraId="3C4106EF" w14:textId="77777777" w:rsidTr="00425EFB">
        <w:trPr>
          <w:trHeight w:val="31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0A727FB" w14:textId="77777777" w:rsidR="00EC798B" w:rsidRPr="00D66E86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72" w:lineRule="exact"/>
              <w:ind w:left="107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Содержание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67B595CF" w14:textId="77777777" w:rsidR="00EC798B" w:rsidRPr="00D66E86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after="0" w:line="272" w:lineRule="exact"/>
              <w:ind w:left="15"/>
              <w:jc w:val="center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Ко-во уроков</w:t>
            </w:r>
          </w:p>
        </w:tc>
      </w:tr>
      <w:tr w:rsidR="00EC798B" w:rsidRPr="00D66E86" w14:paraId="7B24DE72" w14:textId="77777777" w:rsidTr="00425EFB">
        <w:trPr>
          <w:trHeight w:val="31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5B3C569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72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Введение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7CA904AA" w14:textId="091EDD02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72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 </w:t>
            </w:r>
            <w:r w:rsidR="008A3DAB" w:rsidRPr="00D66E86">
              <w:rPr>
                <w:rFonts w:ascii="Times New Roman" w:hAnsi="Times New Roman"/>
                <w:u w:color="000000"/>
              </w:rPr>
              <w:t>1</w:t>
            </w:r>
          </w:p>
        </w:tc>
      </w:tr>
      <w:tr w:rsidR="00EC798B" w:rsidRPr="00D66E86" w14:paraId="16DE174E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076C2CF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Повторение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изученного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в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5-6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классах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771C61BA" w14:textId="5139A991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  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942C52" w:rsidRPr="00D66E86">
              <w:rPr>
                <w:rFonts w:ascii="Times New Roman" w:hAnsi="Times New Roman"/>
                <w:u w:color="000000"/>
              </w:rPr>
              <w:t>9</w:t>
            </w:r>
          </w:p>
        </w:tc>
      </w:tr>
      <w:tr w:rsidR="00EC798B" w:rsidRPr="00D66E86" w14:paraId="39FA7073" w14:textId="77777777" w:rsidTr="00425EFB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130D331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56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Тексты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 стили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2922E00F" w14:textId="2CC94785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56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2</w:t>
            </w:r>
          </w:p>
        </w:tc>
      </w:tr>
      <w:tr w:rsidR="00EC798B" w:rsidRPr="00D66E86" w14:paraId="11A4721F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7B8ACD0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Причастие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62CA9AE0" w14:textId="0805270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  </w:t>
            </w:r>
            <w:r w:rsidR="00942C52" w:rsidRPr="00D66E86">
              <w:rPr>
                <w:rFonts w:ascii="Times New Roman" w:hAnsi="Times New Roman"/>
                <w:u w:color="000000"/>
              </w:rPr>
              <w:t>38</w:t>
            </w:r>
          </w:p>
        </w:tc>
      </w:tr>
      <w:tr w:rsidR="00EC798B" w:rsidRPr="00D66E86" w14:paraId="17B66E40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CBAD491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Деепричастие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5679BF8D" w14:textId="0B3E0160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   </w:t>
            </w:r>
            <w:r w:rsidRPr="00D66E86">
              <w:rPr>
                <w:rFonts w:ascii="Times New Roman" w:hAnsi="Times New Roman"/>
                <w:u w:color="000000"/>
              </w:rPr>
              <w:t>1</w:t>
            </w:r>
            <w:r w:rsidR="00425EFB" w:rsidRPr="00D66E86">
              <w:rPr>
                <w:rFonts w:ascii="Times New Roman" w:hAnsi="Times New Roman"/>
                <w:u w:color="000000"/>
              </w:rPr>
              <w:t>0</w:t>
            </w:r>
          </w:p>
        </w:tc>
      </w:tr>
      <w:tr w:rsidR="00EC798B" w:rsidRPr="00D66E86" w14:paraId="55CD3DB6" w14:textId="77777777" w:rsidTr="00425EFB">
        <w:trPr>
          <w:trHeight w:val="31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CB0418D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73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речи.</w:t>
            </w:r>
            <w:r w:rsidRPr="00D66E86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Наречие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20CF8FD2" w14:textId="133E5F55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73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  </w:t>
            </w:r>
            <w:r w:rsidRPr="00D66E86">
              <w:rPr>
                <w:rFonts w:ascii="Times New Roman" w:hAnsi="Times New Roman"/>
                <w:u w:color="000000"/>
              </w:rPr>
              <w:t>2</w:t>
            </w:r>
            <w:r w:rsidR="00425EFB" w:rsidRPr="00D66E86">
              <w:rPr>
                <w:rFonts w:ascii="Times New Roman" w:hAnsi="Times New Roman"/>
                <w:u w:color="000000"/>
              </w:rPr>
              <w:t>3</w:t>
            </w:r>
          </w:p>
        </w:tc>
      </w:tr>
      <w:tr w:rsidR="00EC798B" w:rsidRPr="00D66E86" w14:paraId="20E1592C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DC54177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Культура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речи.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Категория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состояния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536D3D9C" w14:textId="784065AE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3</w:t>
            </w:r>
          </w:p>
        </w:tc>
      </w:tr>
      <w:tr w:rsidR="00EC798B" w:rsidRPr="00D66E86" w14:paraId="7561E599" w14:textId="77777777" w:rsidTr="00425EFB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E8C371D" w14:textId="4E72B3A0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56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="00425EFB" w:rsidRPr="00D66E86">
              <w:rPr>
                <w:rFonts w:ascii="Times New Roman" w:hAnsi="Times New Roman"/>
                <w:spacing w:val="-3"/>
                <w:u w:color="000000"/>
              </w:rPr>
              <w:t xml:space="preserve">Служебные части речи. </w:t>
            </w:r>
            <w:r w:rsidRPr="00D66E86">
              <w:rPr>
                <w:rFonts w:ascii="Times New Roman" w:hAnsi="Times New Roman"/>
                <w:u w:color="000000"/>
              </w:rPr>
              <w:t>Предлог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342B1F70" w14:textId="379DB830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56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  </w:t>
            </w:r>
            <w:r w:rsidRPr="00D66E86">
              <w:rPr>
                <w:rFonts w:ascii="Times New Roman" w:hAnsi="Times New Roman"/>
                <w:u w:color="000000"/>
              </w:rPr>
              <w:t xml:space="preserve"> </w:t>
            </w:r>
            <w:r w:rsidR="00425EFB" w:rsidRPr="00D66E86">
              <w:rPr>
                <w:rFonts w:ascii="Times New Roman" w:hAnsi="Times New Roman"/>
                <w:u w:color="000000"/>
              </w:rPr>
              <w:t>9</w:t>
            </w:r>
          </w:p>
        </w:tc>
      </w:tr>
      <w:tr w:rsidR="00EC798B" w:rsidRPr="00D66E86" w14:paraId="21FC5F50" w14:textId="77777777" w:rsidTr="00425EFB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7B21D96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6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Союз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1725D8D7" w14:textId="2FA6DEE0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6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  </w:t>
            </w:r>
            <w:r w:rsidRPr="00D66E86">
              <w:rPr>
                <w:rFonts w:ascii="Times New Roman" w:hAnsi="Times New Roman"/>
                <w:u w:color="000000"/>
              </w:rPr>
              <w:t>1</w:t>
            </w:r>
            <w:r w:rsidR="00983E2A" w:rsidRPr="00D66E86">
              <w:rPr>
                <w:rFonts w:ascii="Times New Roman" w:hAnsi="Times New Roman"/>
                <w:u w:color="000000"/>
              </w:rPr>
              <w:t>2</w:t>
            </w:r>
          </w:p>
        </w:tc>
      </w:tr>
      <w:tr w:rsidR="00EC798B" w:rsidRPr="00D66E86" w14:paraId="01B8B9F5" w14:textId="77777777" w:rsidTr="00425EFB">
        <w:trPr>
          <w:trHeight w:val="311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9E1442C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74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Частица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8" w:type="dxa"/>
            </w:tcMar>
          </w:tcPr>
          <w:p w14:paraId="02012A19" w14:textId="178805D5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74" w:lineRule="exact"/>
              <w:ind w:right="428"/>
              <w:jc w:val="center"/>
            </w:pPr>
            <w:r w:rsidRPr="00D66E86">
              <w:rPr>
                <w:rFonts w:ascii="Times New Roman" w:hAnsi="Times New Roman"/>
                <w:u w:color="000000"/>
              </w:rPr>
              <w:t xml:space="preserve"> </w:t>
            </w:r>
            <w:r w:rsidR="00425EFB" w:rsidRPr="00D66E86">
              <w:rPr>
                <w:rFonts w:ascii="Times New Roman" w:hAnsi="Times New Roman"/>
                <w:u w:color="000000"/>
              </w:rPr>
              <w:t xml:space="preserve">  </w:t>
            </w:r>
            <w:r w:rsidRPr="00D66E86">
              <w:rPr>
                <w:rFonts w:ascii="Times New Roman" w:hAnsi="Times New Roman"/>
                <w:u w:color="000000"/>
              </w:rPr>
              <w:t xml:space="preserve"> 13</w:t>
            </w:r>
          </w:p>
        </w:tc>
      </w:tr>
      <w:tr w:rsidR="00EC798B" w:rsidRPr="00D66E86" w14:paraId="229E5349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6C29A50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Морфология.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Междометие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12A6C348" w14:textId="1AD592A4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</w:t>
            </w:r>
            <w:r w:rsidR="00983E2A" w:rsidRPr="00D66E86">
              <w:rPr>
                <w:rFonts w:ascii="Times New Roman" w:hAnsi="Times New Roman"/>
                <w:u w:color="000000"/>
              </w:rPr>
              <w:t>2</w:t>
            </w:r>
          </w:p>
        </w:tc>
      </w:tr>
      <w:tr w:rsidR="00EC798B" w:rsidRPr="00D66E86" w14:paraId="538BCF1D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EEDDEDA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55" w:lineRule="exact"/>
              <w:ind w:left="107"/>
            </w:pPr>
            <w:r w:rsidRPr="00D66E86">
              <w:rPr>
                <w:rFonts w:ascii="Times New Roman" w:hAnsi="Times New Roman"/>
                <w:u w:color="000000"/>
              </w:rPr>
              <w:t>Повторение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систематизация</w:t>
            </w:r>
            <w:r w:rsidRPr="00D66E86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изученного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в</w:t>
            </w:r>
            <w:r w:rsidRPr="00D66E86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u w:color="000000"/>
              </w:rPr>
              <w:t>5-7</w:t>
            </w:r>
            <w:r w:rsidRPr="00D66E86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proofErr w:type="spellStart"/>
            <w:r w:rsidRPr="00D66E86">
              <w:rPr>
                <w:rFonts w:ascii="Times New Roman" w:hAnsi="Times New Roman"/>
                <w:u w:color="000000"/>
              </w:rPr>
              <w:t>кл</w:t>
            </w:r>
            <w:proofErr w:type="spellEnd"/>
            <w:r w:rsidRPr="00D66E86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768B2809" w14:textId="258A05C1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</w:t>
            </w:r>
            <w:r w:rsidR="00756B2C" w:rsidRPr="00D66E86">
              <w:rPr>
                <w:rFonts w:ascii="Times New Roman" w:hAnsi="Times New Roman"/>
                <w:u w:color="000000"/>
              </w:rPr>
              <w:t>9</w:t>
            </w:r>
          </w:p>
        </w:tc>
      </w:tr>
      <w:tr w:rsidR="00EC798B" w:rsidRPr="00D66E86" w14:paraId="774E3D10" w14:textId="77777777" w:rsidTr="00425EFB">
        <w:trPr>
          <w:trHeight w:val="296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5957077" w14:textId="77777777" w:rsidR="00EC798B" w:rsidRPr="00D66E86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55" w:lineRule="exact"/>
              <w:ind w:left="107"/>
              <w:rPr>
                <w:sz w:val="24"/>
                <w:szCs w:val="24"/>
              </w:rPr>
            </w:pPr>
            <w:r w:rsidRPr="00D66E8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Резервные уроки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</w:tcPr>
          <w:p w14:paraId="41085268" w14:textId="2CA22DA5" w:rsidR="00EC798B" w:rsidRPr="00D66E86" w:rsidRDefault="00425EFB" w:rsidP="00425EF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55" w:lineRule="exact"/>
              <w:ind w:left="15"/>
            </w:pPr>
            <w:r w:rsidRPr="00D66E86">
              <w:rPr>
                <w:rFonts w:ascii="Times New Roman" w:hAnsi="Times New Roman"/>
                <w:u w:color="000000"/>
              </w:rPr>
              <w:t xml:space="preserve">       </w:t>
            </w:r>
            <w:r w:rsidR="00942C52" w:rsidRPr="00D66E86">
              <w:rPr>
                <w:rFonts w:ascii="Times New Roman" w:hAnsi="Times New Roman"/>
                <w:u w:color="000000"/>
              </w:rPr>
              <w:t>8</w:t>
            </w:r>
          </w:p>
        </w:tc>
      </w:tr>
      <w:tr w:rsidR="00EC798B" w:rsidRPr="00D66E86" w14:paraId="517BFD08" w14:textId="77777777" w:rsidTr="00425EFB">
        <w:trPr>
          <w:trHeight w:val="31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F89947D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" w:line="273" w:lineRule="exact"/>
              <w:ind w:left="107"/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ИТОГО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8" w:type="dxa"/>
            </w:tcMar>
          </w:tcPr>
          <w:p w14:paraId="2C1234B0" w14:textId="77777777" w:rsidR="00EC798B" w:rsidRPr="00D66E86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73" w:lineRule="exact"/>
              <w:ind w:right="368"/>
              <w:jc w:val="center"/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136</w:t>
            </w:r>
          </w:p>
        </w:tc>
      </w:tr>
    </w:tbl>
    <w:p w14:paraId="20D3741F" w14:textId="77777777" w:rsidR="00EC798B" w:rsidRDefault="00EC798B" w:rsidP="00D66E86">
      <w:pPr>
        <w:spacing w:after="0" w:line="288" w:lineRule="auto"/>
        <w:jc w:val="both"/>
        <w:rPr>
          <w:sz w:val="28"/>
          <w:szCs w:val="28"/>
        </w:rPr>
      </w:pPr>
    </w:p>
    <w:p w14:paraId="6B1A9D2E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 (102 часа)</w:t>
      </w:r>
    </w:p>
    <w:p w14:paraId="770CD855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4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71"/>
        <w:gridCol w:w="1788"/>
      </w:tblGrid>
      <w:tr w:rsidR="00543025" w:rsidRPr="00D66E86" w14:paraId="5A8707FB" w14:textId="77777777" w:rsidTr="00550EB1">
        <w:trPr>
          <w:trHeight w:val="31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0B28919" w14:textId="36B6FF73" w:rsidR="00543025" w:rsidRPr="00D66E86" w:rsidRDefault="00543025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75" w:lineRule="exact"/>
              <w:ind w:left="105"/>
              <w:jc w:val="center"/>
              <w:rPr>
                <w:rFonts w:ascii="Times New Roman" w:hAnsi="Times New Roman"/>
                <w:b/>
                <w:bCs/>
                <w:u w:color="000000"/>
              </w:rPr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С</w:t>
            </w:r>
            <w:r w:rsidR="00D66E86" w:rsidRPr="00D66E86">
              <w:rPr>
                <w:rFonts w:ascii="Times New Roman" w:hAnsi="Times New Roman"/>
                <w:b/>
                <w:bCs/>
                <w:u w:color="000000"/>
              </w:rPr>
              <w:t>одержание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3C426770" w14:textId="714D4334" w:rsidR="00543025" w:rsidRPr="00D66E86" w:rsidRDefault="00D66E86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75" w:lineRule="exact"/>
              <w:ind w:left="16"/>
              <w:jc w:val="center"/>
              <w:rPr>
                <w:rFonts w:ascii="Times New Roman" w:hAnsi="Times New Roman"/>
                <w:b/>
                <w:bCs/>
                <w:u w:color="000000"/>
              </w:rPr>
            </w:pPr>
            <w:r w:rsidRPr="00D66E86">
              <w:rPr>
                <w:rFonts w:ascii="Times New Roman" w:hAnsi="Times New Roman"/>
                <w:b/>
                <w:bCs/>
                <w:u w:color="000000"/>
              </w:rPr>
              <w:t>Кол-</w:t>
            </w:r>
            <w:proofErr w:type="gramStart"/>
            <w:r w:rsidRPr="00D66E86">
              <w:rPr>
                <w:rFonts w:ascii="Times New Roman" w:hAnsi="Times New Roman"/>
                <w:b/>
                <w:bCs/>
                <w:u w:color="000000"/>
              </w:rPr>
              <w:t xml:space="preserve">во </w:t>
            </w:r>
            <w:r w:rsidRPr="00D66E86">
              <w:rPr>
                <w:rFonts w:ascii="Times New Roman" w:hAnsi="Times New Roman"/>
                <w:b/>
                <w:bCs/>
                <w:spacing w:val="-57"/>
                <w:u w:color="000000"/>
              </w:rPr>
              <w:t xml:space="preserve"> </w:t>
            </w:r>
            <w:r w:rsidRPr="00D66E86">
              <w:rPr>
                <w:rFonts w:ascii="Times New Roman" w:hAnsi="Times New Roman"/>
                <w:b/>
                <w:bCs/>
                <w:u w:color="000000"/>
              </w:rPr>
              <w:t>часов</w:t>
            </w:r>
            <w:proofErr w:type="gramEnd"/>
          </w:p>
        </w:tc>
      </w:tr>
      <w:tr w:rsidR="00EC798B" w:rsidRPr="00543025" w14:paraId="37A551E4" w14:textId="77777777" w:rsidTr="00550EB1">
        <w:trPr>
          <w:trHeight w:val="31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47C2090" w14:textId="129E8E42" w:rsidR="00EC798B" w:rsidRPr="00543025" w:rsidRDefault="00D66E86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>
              <w:rPr>
                <w:rFonts w:ascii="Times New Roman" w:hAnsi="Times New Roman"/>
                <w:u w:color="000000"/>
              </w:rPr>
              <w:t xml:space="preserve">Вводный урок. </w:t>
            </w:r>
            <w:r w:rsidR="008A3DAB" w:rsidRPr="00543025">
              <w:rPr>
                <w:rFonts w:ascii="Times New Roman" w:hAnsi="Times New Roman"/>
                <w:u w:color="000000"/>
              </w:rPr>
              <w:t>Функции</w:t>
            </w:r>
            <w:r w:rsidR="008A3DAB"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="008A3DAB" w:rsidRPr="00543025">
              <w:rPr>
                <w:rFonts w:ascii="Times New Roman" w:hAnsi="Times New Roman"/>
                <w:u w:color="000000"/>
              </w:rPr>
              <w:t>русского</w:t>
            </w:r>
            <w:r w:rsidR="008A3DAB"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="008A3DAB" w:rsidRPr="00543025">
              <w:rPr>
                <w:rFonts w:ascii="Times New Roman" w:hAnsi="Times New Roman"/>
                <w:u w:color="000000"/>
              </w:rPr>
              <w:t>языка</w:t>
            </w:r>
            <w:r w:rsidR="008A3DAB" w:rsidRPr="00543025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="008A3DAB" w:rsidRPr="00543025">
              <w:rPr>
                <w:rFonts w:ascii="Times New Roman" w:hAnsi="Times New Roman"/>
                <w:u w:color="000000"/>
              </w:rPr>
              <w:t>в</w:t>
            </w:r>
            <w:r w:rsidR="008A3DAB"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="008A3DAB" w:rsidRPr="00543025">
              <w:rPr>
                <w:rFonts w:ascii="Times New Roman" w:hAnsi="Times New Roman"/>
                <w:u w:color="000000"/>
              </w:rPr>
              <w:t>современном</w:t>
            </w:r>
            <w:r w:rsidR="008A3DAB"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="008A3DAB" w:rsidRPr="00543025">
              <w:rPr>
                <w:rFonts w:ascii="Times New Roman" w:hAnsi="Times New Roman"/>
                <w:u w:color="000000"/>
              </w:rPr>
              <w:t>мире.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48F9F127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6"/>
              <w:jc w:val="center"/>
            </w:pPr>
            <w:r w:rsidRPr="00543025">
              <w:rPr>
                <w:rFonts w:ascii="Times New Roman" w:hAnsi="Times New Roman"/>
                <w:u w:color="000000"/>
              </w:rPr>
              <w:t>1</w:t>
            </w:r>
          </w:p>
        </w:tc>
      </w:tr>
      <w:tr w:rsidR="00EC798B" w:rsidRPr="00543025" w14:paraId="4B65F9BC" w14:textId="77777777" w:rsidTr="00550EB1">
        <w:trPr>
          <w:trHeight w:val="30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5C4360CF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Повторение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пройденного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в</w:t>
            </w:r>
            <w:r w:rsidRPr="00543025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V-VII</w:t>
            </w:r>
            <w:r w:rsidRPr="00543025">
              <w:rPr>
                <w:rFonts w:ascii="Times New Roman" w:hAnsi="Times New Roman"/>
                <w:spacing w:val="5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классах.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5" w:type="dxa"/>
              <w:bottom w:w="80" w:type="dxa"/>
              <w:right w:w="80" w:type="dxa"/>
            </w:tcMar>
          </w:tcPr>
          <w:p w14:paraId="1FE5BBE5" w14:textId="7747270E" w:rsidR="00EC798B" w:rsidRPr="00543025" w:rsidRDefault="00550EB1" w:rsidP="00550EB1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 xml:space="preserve">     </w:t>
            </w:r>
            <w:r w:rsidR="00FA123C">
              <w:rPr>
                <w:rFonts w:ascii="Times New Roman" w:hAnsi="Times New Roman"/>
                <w:u w:color="000000"/>
              </w:rPr>
              <w:t>8</w:t>
            </w:r>
          </w:p>
        </w:tc>
      </w:tr>
      <w:tr w:rsidR="00EC798B" w:rsidRPr="00543025" w14:paraId="5A9EF65D" w14:textId="77777777" w:rsidTr="00550EB1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22A8E52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Словосочетание.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55A29E47" w14:textId="10C98064" w:rsidR="00EC798B" w:rsidRPr="00543025" w:rsidRDefault="005009AB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6"/>
              <w:jc w:val="center"/>
            </w:pPr>
            <w:r>
              <w:rPr>
                <w:rFonts w:ascii="Times New Roman" w:hAnsi="Times New Roman"/>
                <w:u w:color="000000"/>
              </w:rPr>
              <w:t>3</w:t>
            </w:r>
          </w:p>
        </w:tc>
      </w:tr>
      <w:tr w:rsidR="00EC798B" w:rsidRPr="00543025" w14:paraId="2C2A9075" w14:textId="77777777" w:rsidTr="00550EB1">
        <w:trPr>
          <w:trHeight w:val="31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F5E2F32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Двусоставные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5" w:type="dxa"/>
              <w:bottom w:w="80" w:type="dxa"/>
              <w:right w:w="80" w:type="dxa"/>
            </w:tcMar>
          </w:tcPr>
          <w:p w14:paraId="7B4549BB" w14:textId="3F149E0A" w:rsidR="00EC798B" w:rsidRPr="00543025" w:rsidRDefault="00550EB1" w:rsidP="00550EB1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 xml:space="preserve">     </w:t>
            </w:r>
            <w:r w:rsidR="008A3DAB" w:rsidRPr="00543025">
              <w:rPr>
                <w:rFonts w:ascii="Times New Roman" w:hAnsi="Times New Roman"/>
                <w:u w:color="000000"/>
              </w:rPr>
              <w:t>1</w:t>
            </w:r>
            <w:r w:rsidR="00FA123C">
              <w:rPr>
                <w:rFonts w:ascii="Times New Roman" w:hAnsi="Times New Roman"/>
                <w:u w:color="000000"/>
              </w:rPr>
              <w:t>2</w:t>
            </w:r>
          </w:p>
        </w:tc>
      </w:tr>
      <w:tr w:rsidR="00EC798B" w:rsidRPr="00543025" w14:paraId="08455D9D" w14:textId="77777777" w:rsidTr="00550EB1">
        <w:trPr>
          <w:trHeight w:val="372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77F4A65A" w14:textId="1D4F3174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Второстепенные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proofErr w:type="gramStart"/>
            <w:r w:rsidRPr="00543025">
              <w:rPr>
                <w:rFonts w:ascii="Times New Roman" w:hAnsi="Times New Roman"/>
                <w:u w:color="000000"/>
              </w:rPr>
              <w:t>члены</w:t>
            </w:r>
            <w:r w:rsidR="005009AB">
              <w:rPr>
                <w:rFonts w:ascii="Times New Roman" w:hAnsi="Times New Roman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spacing w:val="-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</w:t>
            </w:r>
            <w:proofErr w:type="gramEnd"/>
            <w:r w:rsidRPr="00543025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7F9EC054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6"/>
              <w:jc w:val="center"/>
            </w:pPr>
            <w:r w:rsidRPr="00543025">
              <w:rPr>
                <w:rFonts w:ascii="Times New Roman" w:hAnsi="Times New Roman"/>
                <w:u w:color="000000"/>
              </w:rPr>
              <w:t>9</w:t>
            </w:r>
          </w:p>
        </w:tc>
      </w:tr>
      <w:tr w:rsidR="00EC798B" w:rsidRPr="00543025" w14:paraId="62A2E9BD" w14:textId="77777777" w:rsidTr="00550EB1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D6AFF17" w14:textId="77777777" w:rsidR="00EC798B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  <w:rPr>
                <w:rFonts w:ascii="Times New Roman" w:hAnsi="Times New Roman"/>
                <w:u w:color="000000"/>
              </w:rPr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Односоставные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предложения.</w:t>
            </w:r>
          </w:p>
          <w:p w14:paraId="682516B1" w14:textId="6DBF5622" w:rsidR="005009AB" w:rsidRPr="00543025" w:rsidRDefault="005009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>
              <w:rPr>
                <w:rFonts w:ascii="Times New Roman" w:hAnsi="Times New Roman"/>
                <w:u w:color="000000"/>
              </w:rPr>
              <w:t>Неполные предложения.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5" w:type="dxa"/>
              <w:bottom w:w="80" w:type="dxa"/>
              <w:right w:w="80" w:type="dxa"/>
            </w:tcMar>
          </w:tcPr>
          <w:p w14:paraId="71E46927" w14:textId="29D2B9AB" w:rsidR="00EC798B" w:rsidRPr="00543025" w:rsidRDefault="00550EB1" w:rsidP="00550EB1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 xml:space="preserve">     </w:t>
            </w:r>
            <w:r w:rsidR="00FA123C">
              <w:rPr>
                <w:rFonts w:ascii="Times New Roman" w:hAnsi="Times New Roman"/>
                <w:u w:color="000000"/>
              </w:rPr>
              <w:t>12</w:t>
            </w:r>
          </w:p>
        </w:tc>
      </w:tr>
      <w:tr w:rsidR="00EC798B" w:rsidRPr="00543025" w14:paraId="70C7BB38" w14:textId="77777777" w:rsidTr="00550EB1">
        <w:trPr>
          <w:trHeight w:val="648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1588" w:type="dxa"/>
            </w:tcMar>
          </w:tcPr>
          <w:p w14:paraId="1EEDD925" w14:textId="022900AB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 w:right="1508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Однородные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proofErr w:type="gramStart"/>
            <w:r w:rsidRPr="00543025">
              <w:rPr>
                <w:rFonts w:ascii="Times New Roman" w:hAnsi="Times New Roman"/>
                <w:u w:color="000000"/>
              </w:rPr>
              <w:t>члены</w:t>
            </w:r>
            <w:r w:rsidR="005009AB">
              <w:rPr>
                <w:rFonts w:ascii="Times New Roman" w:hAnsi="Times New Roman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spacing w:val="-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</w:t>
            </w:r>
            <w:proofErr w:type="gramEnd"/>
            <w:r w:rsidRPr="00543025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5" w:type="dxa"/>
              <w:bottom w:w="80" w:type="dxa"/>
              <w:right w:w="80" w:type="dxa"/>
            </w:tcMar>
          </w:tcPr>
          <w:p w14:paraId="25B01FFC" w14:textId="2D9EA31C" w:rsidR="00EC798B" w:rsidRPr="00543025" w:rsidRDefault="00550EB1" w:rsidP="00550EB1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1" w:line="240" w:lineRule="auto"/>
            </w:pPr>
            <w:r>
              <w:rPr>
                <w:rFonts w:ascii="Times New Roman" w:hAnsi="Times New Roman"/>
                <w:u w:color="000000"/>
              </w:rPr>
              <w:t xml:space="preserve">     </w:t>
            </w:r>
            <w:r w:rsidR="008A3DAB" w:rsidRPr="00543025">
              <w:rPr>
                <w:rFonts w:ascii="Times New Roman" w:hAnsi="Times New Roman"/>
                <w:u w:color="000000"/>
              </w:rPr>
              <w:t>1</w:t>
            </w:r>
            <w:r w:rsidR="001B1651">
              <w:rPr>
                <w:rFonts w:ascii="Times New Roman" w:hAnsi="Times New Roman"/>
                <w:u w:color="000000"/>
              </w:rPr>
              <w:t>2</w:t>
            </w:r>
          </w:p>
        </w:tc>
      </w:tr>
      <w:tr w:rsidR="00EC798B" w:rsidRPr="00543025" w14:paraId="632550B3" w14:textId="77777777" w:rsidTr="00550EB1">
        <w:trPr>
          <w:trHeight w:val="589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396647C8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Обособленные</w:t>
            </w:r>
            <w:r w:rsidRPr="00543025">
              <w:rPr>
                <w:rFonts w:ascii="Times New Roman" w:hAnsi="Times New Roman"/>
                <w:spacing w:val="-6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члены</w:t>
            </w:r>
            <w:r w:rsidRPr="00543025">
              <w:rPr>
                <w:rFonts w:ascii="Times New Roman" w:hAnsi="Times New Roman"/>
                <w:spacing w:val="-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25" w:type="dxa"/>
              <w:bottom w:w="80" w:type="dxa"/>
              <w:right w:w="80" w:type="dxa"/>
            </w:tcMar>
          </w:tcPr>
          <w:p w14:paraId="23DCA7FD" w14:textId="58AA4692" w:rsidR="00EC798B" w:rsidRPr="00543025" w:rsidRDefault="00550EB1" w:rsidP="00550EB1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</w:pPr>
            <w:r>
              <w:rPr>
                <w:rFonts w:ascii="Times New Roman" w:hAnsi="Times New Roman"/>
                <w:u w:color="000000"/>
              </w:rPr>
              <w:t xml:space="preserve">   </w:t>
            </w:r>
            <w:r w:rsidR="00FA123C">
              <w:rPr>
                <w:rFonts w:ascii="Times New Roman" w:hAnsi="Times New Roman"/>
                <w:u w:color="000000"/>
              </w:rPr>
              <w:t>18</w:t>
            </w:r>
          </w:p>
        </w:tc>
      </w:tr>
      <w:tr w:rsidR="00EC798B" w:rsidRPr="00543025" w14:paraId="2224C40B" w14:textId="77777777" w:rsidTr="00550EB1">
        <w:trPr>
          <w:trHeight w:val="589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995E149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Слова,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грамматически</w:t>
            </w:r>
            <w:r w:rsidRPr="00543025">
              <w:rPr>
                <w:rFonts w:ascii="Times New Roman" w:hAnsi="Times New Roman"/>
                <w:spacing w:val="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не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связанные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членами</w:t>
            </w:r>
            <w:r w:rsidRPr="00543025">
              <w:rPr>
                <w:rFonts w:ascii="Times New Roman" w:hAnsi="Times New Roman"/>
                <w:spacing w:val="-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предложения.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75F06377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6"/>
              <w:jc w:val="center"/>
            </w:pPr>
            <w:r w:rsidRPr="00543025">
              <w:rPr>
                <w:rFonts w:ascii="Times New Roman" w:hAnsi="Times New Roman"/>
                <w:u w:color="000000"/>
              </w:rPr>
              <w:t>8</w:t>
            </w:r>
          </w:p>
        </w:tc>
      </w:tr>
      <w:tr w:rsidR="00EC798B" w:rsidRPr="00543025" w14:paraId="70FC4519" w14:textId="77777777" w:rsidTr="00550EB1">
        <w:trPr>
          <w:trHeight w:val="33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77819E8D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Синтаксис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пунктуация.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Синтаксические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конструкции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чужой</w:t>
            </w:r>
            <w:r w:rsidRPr="00543025">
              <w:rPr>
                <w:rFonts w:ascii="Times New Roman" w:hAnsi="Times New Roman"/>
                <w:spacing w:val="-4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речью.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42AC8F25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16"/>
              <w:jc w:val="center"/>
            </w:pPr>
            <w:r w:rsidRPr="00543025">
              <w:rPr>
                <w:rFonts w:ascii="Times New Roman" w:hAnsi="Times New Roman"/>
                <w:u w:color="000000"/>
              </w:rPr>
              <w:t>6</w:t>
            </w:r>
          </w:p>
        </w:tc>
      </w:tr>
      <w:tr w:rsidR="00EC798B" w:rsidRPr="00543025" w14:paraId="0720C0D8" w14:textId="77777777" w:rsidTr="00550EB1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18F3B4F0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" w:line="240" w:lineRule="auto"/>
              <w:ind w:left="105"/>
            </w:pPr>
            <w:r w:rsidRPr="00543025">
              <w:rPr>
                <w:rFonts w:ascii="Times New Roman" w:hAnsi="Times New Roman"/>
                <w:u w:color="000000"/>
              </w:rPr>
              <w:t>Повторение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и</w:t>
            </w:r>
            <w:r w:rsidRPr="00543025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систематизация</w:t>
            </w:r>
            <w:r w:rsidRPr="00543025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пройденного</w:t>
            </w:r>
            <w:r w:rsidRPr="00543025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в</w:t>
            </w:r>
            <w:r w:rsidRPr="00543025">
              <w:rPr>
                <w:rFonts w:ascii="Times New Roman" w:hAnsi="Times New Roman"/>
                <w:spacing w:val="-5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VIII</w:t>
            </w:r>
            <w:r w:rsidRPr="00543025">
              <w:rPr>
                <w:rFonts w:ascii="Times New Roman" w:hAnsi="Times New Roman"/>
                <w:spacing w:val="57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классе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5871218B" w14:textId="2A11829E" w:rsidR="00EC798B" w:rsidRPr="00543025" w:rsidRDefault="00FA123C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1" w:line="240" w:lineRule="auto"/>
              <w:ind w:left="16"/>
              <w:jc w:val="center"/>
            </w:pPr>
            <w:r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C543DB" w:rsidRPr="00543025" w14:paraId="7F2E737B" w14:textId="77777777" w:rsidTr="00550EB1">
        <w:trPr>
          <w:trHeight w:val="297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587C2EA4" w14:textId="06EDDB16" w:rsidR="00C543DB" w:rsidRPr="00543025" w:rsidRDefault="00FA123C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" w:line="240" w:lineRule="auto"/>
              <w:ind w:left="105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Резервные уроки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6" w:type="dxa"/>
              <w:bottom w:w="80" w:type="dxa"/>
              <w:right w:w="80" w:type="dxa"/>
            </w:tcMar>
          </w:tcPr>
          <w:p w14:paraId="2F16224B" w14:textId="53A88F27" w:rsidR="00C543DB" w:rsidRDefault="00FA123C" w:rsidP="00D66E86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1" w:line="240" w:lineRule="auto"/>
              <w:ind w:left="16"/>
              <w:jc w:val="center"/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6</w:t>
            </w:r>
          </w:p>
        </w:tc>
      </w:tr>
      <w:tr w:rsidR="00EC798B" w:rsidRPr="00543025" w14:paraId="721BAE79" w14:textId="77777777" w:rsidTr="00550EB1">
        <w:trPr>
          <w:trHeight w:val="300"/>
        </w:trPr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0E92CECD" w14:textId="77777777" w:rsidR="00EC798B" w:rsidRPr="00543025" w:rsidRDefault="008A3DAB" w:rsidP="00D66E86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line="240" w:lineRule="auto"/>
              <w:ind w:left="105"/>
            </w:pPr>
            <w:r w:rsidRPr="00543025">
              <w:rPr>
                <w:rFonts w:ascii="Times New Roman" w:hAnsi="Times New Roman"/>
                <w:b/>
                <w:bCs/>
                <w:u w:color="000000"/>
              </w:rPr>
              <w:t>ИТОГО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65" w:type="dxa"/>
              <w:bottom w:w="80" w:type="dxa"/>
              <w:right w:w="80" w:type="dxa"/>
            </w:tcMar>
          </w:tcPr>
          <w:p w14:paraId="31144805" w14:textId="77777777" w:rsidR="00EC798B" w:rsidRPr="00543025" w:rsidRDefault="008A3DAB" w:rsidP="00FA123C">
            <w:pPr>
              <w:pStyle w:val="a6"/>
              <w:widowControl w:val="0"/>
              <w:tabs>
                <w:tab w:val="left" w:pos="720"/>
                <w:tab w:val="left" w:pos="1440"/>
              </w:tabs>
              <w:spacing w:before="0" w:line="240" w:lineRule="auto"/>
              <w:ind w:left="385"/>
            </w:pPr>
            <w:r w:rsidRPr="00543025">
              <w:rPr>
                <w:rFonts w:ascii="Times New Roman" w:hAnsi="Times New Roman"/>
                <w:b/>
                <w:bCs/>
                <w:u w:color="000000"/>
              </w:rPr>
              <w:t>102</w:t>
            </w:r>
          </w:p>
        </w:tc>
      </w:tr>
    </w:tbl>
    <w:p w14:paraId="7130CFB6" w14:textId="77777777" w:rsidR="00EC798B" w:rsidRDefault="00EC798B" w:rsidP="0054302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9D762B" w14:textId="77777777" w:rsidR="00EC798B" w:rsidRDefault="008A3DA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 (102 часа)</w:t>
      </w:r>
    </w:p>
    <w:p w14:paraId="4BCB55F8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83"/>
        <w:gridCol w:w="2477"/>
      </w:tblGrid>
      <w:tr w:rsidR="00EC798B" w:rsidRPr="00543025" w14:paraId="5323BD3D" w14:textId="77777777">
        <w:trPr>
          <w:trHeight w:val="29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2ADD8CB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75" w:lineRule="exact"/>
              <w:ind w:left="107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Содержание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262CB72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after="0" w:line="275" w:lineRule="exact"/>
              <w:ind w:left="7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кол-во часов</w:t>
            </w:r>
          </w:p>
        </w:tc>
      </w:tr>
      <w:tr w:rsidR="00EC798B" w:rsidRPr="00543025" w14:paraId="037A7D51" w14:textId="77777777">
        <w:trPr>
          <w:trHeight w:val="29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D1FAB7F" w14:textId="77777777" w:rsidR="00EC798B" w:rsidRPr="00543025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75" w:lineRule="exact"/>
              <w:ind w:left="107"/>
            </w:pPr>
            <w:r w:rsidRPr="00543025">
              <w:rPr>
                <w:rFonts w:ascii="Times New Roman" w:hAnsi="Times New Roman"/>
                <w:u w:color="000000"/>
              </w:rPr>
              <w:t>Международное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значение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русского</w:t>
            </w:r>
            <w:r w:rsidRPr="00543025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языка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302F4E9" w14:textId="77777777" w:rsidR="00EC798B" w:rsidRPr="00550EB1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75" w:lineRule="exact"/>
              <w:ind w:left="7"/>
              <w:jc w:val="center"/>
            </w:pPr>
            <w:r w:rsidRPr="00550EB1">
              <w:rPr>
                <w:rFonts w:ascii="Times New Roman" w:hAnsi="Times New Roman"/>
                <w:u w:color="000000"/>
              </w:rPr>
              <w:t>1</w:t>
            </w:r>
          </w:p>
        </w:tc>
      </w:tr>
      <w:tr w:rsidR="00EC798B" w:rsidRPr="00543025" w14:paraId="0C453E65" w14:textId="77777777">
        <w:trPr>
          <w:trHeight w:val="292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D264AC5" w14:textId="77777777" w:rsidR="00EC798B" w:rsidRPr="00543025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75" w:lineRule="exact"/>
              <w:ind w:left="107"/>
            </w:pPr>
            <w:r w:rsidRPr="00543025">
              <w:rPr>
                <w:rFonts w:ascii="Times New Roman" w:hAnsi="Times New Roman"/>
                <w:u w:color="000000"/>
              </w:rPr>
              <w:t>Повторение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пройденного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в</w:t>
            </w:r>
            <w:r w:rsidRPr="00543025">
              <w:rPr>
                <w:rFonts w:ascii="Times New Roman" w:hAnsi="Times New Roman"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5</w:t>
            </w:r>
            <w:r w:rsidRPr="00543025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-</w:t>
            </w:r>
            <w:r w:rsidRPr="00543025">
              <w:rPr>
                <w:rFonts w:ascii="Times New Roman" w:hAnsi="Times New Roman"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8</w:t>
            </w:r>
            <w:r w:rsidRPr="00543025">
              <w:rPr>
                <w:rFonts w:ascii="Times New Roman" w:hAnsi="Times New Roman"/>
                <w:spacing w:val="-1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u w:color="000000"/>
              </w:rPr>
              <w:t>классах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10F1FD7" w14:textId="77777777" w:rsidR="00EC798B" w:rsidRPr="00550EB1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75" w:lineRule="exact"/>
              <w:ind w:left="7"/>
              <w:jc w:val="center"/>
            </w:pPr>
            <w:r w:rsidRPr="00550EB1">
              <w:rPr>
                <w:rFonts w:ascii="Times New Roman" w:hAnsi="Times New Roman"/>
                <w:u w:color="000000"/>
              </w:rPr>
              <w:t>7</w:t>
            </w:r>
          </w:p>
        </w:tc>
      </w:tr>
      <w:tr w:rsidR="00EC798B" w:rsidRPr="00543025" w14:paraId="38A0A74B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7776083" w14:textId="77777777" w:rsidR="00EC798B" w:rsidRPr="00543025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line="240" w:lineRule="auto"/>
              <w:ind w:left="107"/>
            </w:pPr>
            <w:r w:rsidRPr="00543025">
              <w:rPr>
                <w:rFonts w:ascii="Times New Roman" w:hAnsi="Times New Roman"/>
                <w:b/>
                <w:bCs/>
                <w:u w:color="000000"/>
              </w:rPr>
              <w:t>Сложное</w:t>
            </w:r>
            <w:r w:rsidRPr="00543025">
              <w:rPr>
                <w:rFonts w:ascii="Times New Roman" w:hAnsi="Times New Roman"/>
                <w:b/>
                <w:bCs/>
                <w:spacing w:val="-3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b/>
                <w:bCs/>
                <w:u w:color="000000"/>
              </w:rPr>
              <w:t>предложение.</w:t>
            </w:r>
            <w:r w:rsidRPr="00543025">
              <w:rPr>
                <w:rFonts w:ascii="Times New Roman" w:hAnsi="Times New Roman"/>
                <w:b/>
                <w:bCs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b/>
                <w:bCs/>
                <w:u w:color="000000"/>
              </w:rPr>
              <w:t>Культура</w:t>
            </w:r>
            <w:r w:rsidRPr="00543025">
              <w:rPr>
                <w:rFonts w:ascii="Times New Roman" w:hAnsi="Times New Roman"/>
                <w:b/>
                <w:bCs/>
                <w:spacing w:val="-2"/>
                <w:u w:color="000000"/>
              </w:rPr>
              <w:t xml:space="preserve"> </w:t>
            </w:r>
            <w:r w:rsidRPr="00543025">
              <w:rPr>
                <w:rFonts w:ascii="Times New Roman" w:hAnsi="Times New Roman"/>
                <w:b/>
                <w:bCs/>
                <w:u w:color="000000"/>
              </w:rPr>
              <w:t>речи</w:t>
            </w:r>
            <w:r w:rsidRPr="00543025"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19BE67CB" w14:textId="77777777" w:rsidR="00EC798B" w:rsidRPr="00543025" w:rsidRDefault="008A3DAB">
            <w:pPr>
              <w:pStyle w:val="a6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line="240" w:lineRule="auto"/>
              <w:ind w:left="426" w:right="419"/>
              <w:jc w:val="center"/>
            </w:pPr>
            <w:r w:rsidRPr="00543025">
              <w:rPr>
                <w:rFonts w:ascii="Times New Roman" w:hAnsi="Times New Roman"/>
                <w:b/>
                <w:bCs/>
                <w:u w:color="000000"/>
              </w:rPr>
              <w:t>83</w:t>
            </w:r>
          </w:p>
        </w:tc>
      </w:tr>
      <w:tr w:rsidR="00EC798B" w:rsidRPr="00543025" w14:paraId="75F10562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63ECC34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Сложное предложение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322CA635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EC798B" w:rsidRPr="00543025" w14:paraId="6AE1F39C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A688167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Сложносочиненное предложение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56392F8C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EC798B" w:rsidRPr="00543025" w14:paraId="528C4A48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94B9B22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Сложноподчиненное предложение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648B641B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</w:tr>
      <w:tr w:rsidR="00EC798B" w:rsidRPr="00543025" w14:paraId="27F398EF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B0A8A44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Бессоюзные сложные предложения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0E6731F1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EC798B" w:rsidRPr="00543025" w14:paraId="24E47BF3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73ECD02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Сложные предложения с разными видами связи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4F4BAACE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</w:tr>
      <w:tr w:rsidR="00EC798B" w:rsidRPr="00543025" w14:paraId="7F231C93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C73EE52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Повторение и систематизация изученного в 5-9 классах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368A9FD9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EC798B" w:rsidRPr="00543025" w14:paraId="34AFB5EA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10C1DF4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Резервные уроки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48E5D881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C798B" w:rsidRPr="00543025" w14:paraId="73CCFF8C" w14:textId="77777777">
        <w:trPr>
          <w:trHeight w:val="318"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3E2AA46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" w:after="0" w:line="240" w:lineRule="auto"/>
              <w:ind w:left="107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499" w:type="dxa"/>
            </w:tcMar>
          </w:tcPr>
          <w:p w14:paraId="39AB1838" w14:textId="77777777" w:rsidR="00EC798B" w:rsidRPr="00543025" w:rsidRDefault="008A3DAB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spacing w:before="1" w:after="0" w:line="240" w:lineRule="auto"/>
              <w:ind w:left="426" w:right="419"/>
              <w:jc w:val="center"/>
              <w:rPr>
                <w:sz w:val="24"/>
                <w:szCs w:val="24"/>
              </w:rPr>
            </w:pPr>
            <w:r w:rsidRPr="00543025"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</w:t>
            </w:r>
          </w:p>
        </w:tc>
      </w:tr>
    </w:tbl>
    <w:p w14:paraId="1A748A95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F53F30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85CBBB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E5C716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35E1A" w14:textId="77777777" w:rsidR="00EC798B" w:rsidRDefault="00EC798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0DCD61" w14:textId="77777777" w:rsidR="00EC798B" w:rsidRDefault="00EC798B">
      <w:pPr>
        <w:widowControl w:val="0"/>
        <w:spacing w:after="0" w:line="288" w:lineRule="auto"/>
        <w:jc w:val="both"/>
      </w:pPr>
    </w:p>
    <w:sectPr w:rsidR="00EC798B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3995" w14:textId="77777777" w:rsidR="00520943" w:rsidRDefault="00520943">
      <w:pPr>
        <w:spacing w:after="0" w:line="240" w:lineRule="auto"/>
      </w:pPr>
      <w:r>
        <w:separator/>
      </w:r>
    </w:p>
  </w:endnote>
  <w:endnote w:type="continuationSeparator" w:id="0">
    <w:p w14:paraId="53E2B495" w14:textId="77777777" w:rsidR="00520943" w:rsidRDefault="005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EF50" w14:textId="77777777" w:rsidR="00520943" w:rsidRDefault="00520943">
      <w:pPr>
        <w:spacing w:after="0" w:line="240" w:lineRule="auto"/>
      </w:pPr>
      <w:r>
        <w:separator/>
      </w:r>
    </w:p>
  </w:footnote>
  <w:footnote w:type="continuationSeparator" w:id="0">
    <w:p w14:paraId="7F1C7981" w14:textId="77777777" w:rsidR="00520943" w:rsidRDefault="0052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A53"/>
    <w:multiLevelType w:val="hybridMultilevel"/>
    <w:tmpl w:val="33023084"/>
    <w:styleLink w:val="8"/>
    <w:lvl w:ilvl="0" w:tplc="BED6CDB4">
      <w:start w:val="1"/>
      <w:numFmt w:val="bullet"/>
      <w:lvlText w:val="-"/>
      <w:lvlJc w:val="left"/>
      <w:pPr>
        <w:tabs>
          <w:tab w:val="num" w:pos="993"/>
          <w:tab w:val="left" w:pos="1435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EECE5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14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8CAF394">
      <w:start w:val="1"/>
      <w:numFmt w:val="bullet"/>
      <w:lvlText w:val="-"/>
      <w:lvlJc w:val="left"/>
      <w:pPr>
        <w:tabs>
          <w:tab w:val="left" w:pos="993"/>
          <w:tab w:val="left" w:pos="1435"/>
          <w:tab w:val="num" w:pos="2433"/>
        </w:tabs>
        <w:ind w:left="186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F6CE9B2">
      <w:start w:val="1"/>
      <w:numFmt w:val="bullet"/>
      <w:lvlText w:val="-"/>
      <w:lvlJc w:val="left"/>
      <w:pPr>
        <w:tabs>
          <w:tab w:val="left" w:pos="993"/>
          <w:tab w:val="left" w:pos="1435"/>
          <w:tab w:val="num" w:pos="3153"/>
        </w:tabs>
        <w:ind w:left="258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90417D8">
      <w:start w:val="1"/>
      <w:numFmt w:val="bullet"/>
      <w:lvlText w:val="-"/>
      <w:lvlJc w:val="left"/>
      <w:pPr>
        <w:tabs>
          <w:tab w:val="left" w:pos="993"/>
          <w:tab w:val="left" w:pos="1435"/>
          <w:tab w:val="num" w:pos="3873"/>
        </w:tabs>
        <w:ind w:left="330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CB4A25E">
      <w:start w:val="1"/>
      <w:numFmt w:val="bullet"/>
      <w:lvlText w:val="-"/>
      <w:lvlJc w:val="left"/>
      <w:pPr>
        <w:tabs>
          <w:tab w:val="left" w:pos="993"/>
          <w:tab w:val="left" w:pos="1435"/>
          <w:tab w:val="num" w:pos="4593"/>
        </w:tabs>
        <w:ind w:left="40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1F2A934">
      <w:start w:val="1"/>
      <w:numFmt w:val="bullet"/>
      <w:lvlText w:val="-"/>
      <w:lvlJc w:val="left"/>
      <w:pPr>
        <w:tabs>
          <w:tab w:val="left" w:pos="993"/>
          <w:tab w:val="left" w:pos="1435"/>
          <w:tab w:val="num" w:pos="5313"/>
        </w:tabs>
        <w:ind w:left="474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CE831BC">
      <w:start w:val="1"/>
      <w:numFmt w:val="bullet"/>
      <w:lvlText w:val="-"/>
      <w:lvlJc w:val="left"/>
      <w:pPr>
        <w:tabs>
          <w:tab w:val="left" w:pos="993"/>
          <w:tab w:val="left" w:pos="1435"/>
          <w:tab w:val="num" w:pos="6033"/>
        </w:tabs>
        <w:ind w:left="546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900513A">
      <w:start w:val="1"/>
      <w:numFmt w:val="bullet"/>
      <w:lvlText w:val="-"/>
      <w:lvlJc w:val="left"/>
      <w:pPr>
        <w:tabs>
          <w:tab w:val="left" w:pos="993"/>
          <w:tab w:val="left" w:pos="1435"/>
          <w:tab w:val="num" w:pos="6753"/>
        </w:tabs>
        <w:ind w:left="618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2230440"/>
    <w:multiLevelType w:val="hybridMultilevel"/>
    <w:tmpl w:val="5A526F30"/>
    <w:numStyleLink w:val="4"/>
  </w:abstractNum>
  <w:abstractNum w:abstractNumId="2" w15:restartNumberingAfterBreak="0">
    <w:nsid w:val="154116D7"/>
    <w:multiLevelType w:val="hybridMultilevel"/>
    <w:tmpl w:val="D83C2404"/>
    <w:styleLink w:val="6"/>
    <w:lvl w:ilvl="0" w:tplc="241464DC">
      <w:start w:val="1"/>
      <w:numFmt w:val="decimal"/>
      <w:lvlText w:val="%1."/>
      <w:lvlJc w:val="left"/>
      <w:pPr>
        <w:tabs>
          <w:tab w:val="num" w:pos="1134"/>
          <w:tab w:val="left" w:pos="1473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E42C2">
      <w:start w:val="1"/>
      <w:numFmt w:val="lowerLetter"/>
      <w:lvlText w:val="%2."/>
      <w:lvlJc w:val="left"/>
      <w:pPr>
        <w:tabs>
          <w:tab w:val="num" w:pos="1429"/>
          <w:tab w:val="left" w:pos="1473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2D940">
      <w:start w:val="1"/>
      <w:numFmt w:val="lowerRoman"/>
      <w:lvlText w:val="%3."/>
      <w:lvlJc w:val="left"/>
      <w:pPr>
        <w:tabs>
          <w:tab w:val="left" w:pos="1134"/>
          <w:tab w:val="left" w:pos="147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4228C">
      <w:start w:val="1"/>
      <w:numFmt w:val="decimal"/>
      <w:lvlText w:val="%4."/>
      <w:lvlJc w:val="left"/>
      <w:pPr>
        <w:tabs>
          <w:tab w:val="left" w:pos="1134"/>
          <w:tab w:val="left" w:pos="147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4EFDA">
      <w:start w:val="1"/>
      <w:numFmt w:val="lowerLetter"/>
      <w:lvlText w:val="%5."/>
      <w:lvlJc w:val="left"/>
      <w:pPr>
        <w:tabs>
          <w:tab w:val="left" w:pos="1134"/>
          <w:tab w:val="left" w:pos="147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C115C">
      <w:start w:val="1"/>
      <w:numFmt w:val="lowerRoman"/>
      <w:lvlText w:val="%6."/>
      <w:lvlJc w:val="left"/>
      <w:pPr>
        <w:tabs>
          <w:tab w:val="left" w:pos="1134"/>
          <w:tab w:val="left" w:pos="147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E02C0">
      <w:start w:val="1"/>
      <w:numFmt w:val="decimal"/>
      <w:lvlText w:val="%7."/>
      <w:lvlJc w:val="left"/>
      <w:pPr>
        <w:tabs>
          <w:tab w:val="left" w:pos="1134"/>
          <w:tab w:val="left" w:pos="147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E993E">
      <w:start w:val="1"/>
      <w:numFmt w:val="lowerLetter"/>
      <w:lvlText w:val="%8."/>
      <w:lvlJc w:val="left"/>
      <w:pPr>
        <w:tabs>
          <w:tab w:val="left" w:pos="1134"/>
          <w:tab w:val="left" w:pos="147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22158">
      <w:start w:val="1"/>
      <w:numFmt w:val="lowerRoman"/>
      <w:lvlText w:val="%9."/>
      <w:lvlJc w:val="left"/>
      <w:pPr>
        <w:tabs>
          <w:tab w:val="left" w:pos="1134"/>
          <w:tab w:val="left" w:pos="147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5335AA"/>
    <w:multiLevelType w:val="hybridMultilevel"/>
    <w:tmpl w:val="900218C0"/>
    <w:numStyleLink w:val="5"/>
  </w:abstractNum>
  <w:abstractNum w:abstractNumId="4" w15:restartNumberingAfterBreak="0">
    <w:nsid w:val="31F7060E"/>
    <w:multiLevelType w:val="hybridMultilevel"/>
    <w:tmpl w:val="33023084"/>
    <w:numStyleLink w:val="8"/>
  </w:abstractNum>
  <w:abstractNum w:abstractNumId="5" w15:restartNumberingAfterBreak="0">
    <w:nsid w:val="33742D36"/>
    <w:multiLevelType w:val="hybridMultilevel"/>
    <w:tmpl w:val="5016E170"/>
    <w:styleLink w:val="9"/>
    <w:lvl w:ilvl="0" w:tplc="3E0CB66C">
      <w:start w:val="1"/>
      <w:numFmt w:val="bullet"/>
      <w:lvlText w:val="·"/>
      <w:lvlJc w:val="left"/>
      <w:pPr>
        <w:tabs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61F58">
      <w:start w:val="1"/>
      <w:numFmt w:val="bullet"/>
      <w:lvlText w:val="o"/>
      <w:lvlJc w:val="left"/>
      <w:pPr>
        <w:tabs>
          <w:tab w:val="left" w:pos="709"/>
        </w:tabs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C7130">
      <w:start w:val="1"/>
      <w:numFmt w:val="bullet"/>
      <w:lvlText w:val="▪"/>
      <w:lvlJc w:val="left"/>
      <w:pPr>
        <w:tabs>
          <w:tab w:val="left" w:pos="709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E7F4E">
      <w:start w:val="1"/>
      <w:numFmt w:val="bullet"/>
      <w:lvlText w:val="·"/>
      <w:lvlJc w:val="left"/>
      <w:pPr>
        <w:tabs>
          <w:tab w:val="left" w:pos="709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7920">
      <w:start w:val="1"/>
      <w:numFmt w:val="bullet"/>
      <w:lvlText w:val="o"/>
      <w:lvlJc w:val="left"/>
      <w:pPr>
        <w:tabs>
          <w:tab w:val="left" w:pos="709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CBA20">
      <w:start w:val="1"/>
      <w:numFmt w:val="bullet"/>
      <w:lvlText w:val="▪"/>
      <w:lvlJc w:val="left"/>
      <w:pPr>
        <w:tabs>
          <w:tab w:val="left" w:pos="709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22752">
      <w:start w:val="1"/>
      <w:numFmt w:val="bullet"/>
      <w:lvlText w:val="·"/>
      <w:lvlJc w:val="left"/>
      <w:pPr>
        <w:tabs>
          <w:tab w:val="left" w:pos="709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08E34">
      <w:start w:val="1"/>
      <w:numFmt w:val="bullet"/>
      <w:lvlText w:val="o"/>
      <w:lvlJc w:val="left"/>
      <w:pPr>
        <w:tabs>
          <w:tab w:val="left" w:pos="709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E5A60">
      <w:start w:val="1"/>
      <w:numFmt w:val="bullet"/>
      <w:lvlText w:val="▪"/>
      <w:lvlJc w:val="left"/>
      <w:pPr>
        <w:tabs>
          <w:tab w:val="left" w:pos="709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1032D1"/>
    <w:multiLevelType w:val="hybridMultilevel"/>
    <w:tmpl w:val="5016E170"/>
    <w:numStyleLink w:val="9"/>
  </w:abstractNum>
  <w:abstractNum w:abstractNumId="7" w15:restartNumberingAfterBreak="0">
    <w:nsid w:val="3CB11E63"/>
    <w:multiLevelType w:val="hybridMultilevel"/>
    <w:tmpl w:val="EE4C79B2"/>
    <w:numStyleLink w:val="a"/>
  </w:abstractNum>
  <w:abstractNum w:abstractNumId="8" w15:restartNumberingAfterBreak="0">
    <w:nsid w:val="3D065FCB"/>
    <w:multiLevelType w:val="hybridMultilevel"/>
    <w:tmpl w:val="5A526F30"/>
    <w:styleLink w:val="4"/>
    <w:lvl w:ilvl="0" w:tplc="E49861BC">
      <w:start w:val="1"/>
      <w:numFmt w:val="decimal"/>
      <w:lvlText w:val="%1."/>
      <w:lvlJc w:val="left"/>
      <w:pPr>
        <w:tabs>
          <w:tab w:val="num" w:pos="993"/>
          <w:tab w:val="left" w:pos="150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F2C334E">
      <w:start w:val="1"/>
      <w:numFmt w:val="decimal"/>
      <w:lvlText w:val="%2."/>
      <w:lvlJc w:val="left"/>
      <w:pPr>
        <w:tabs>
          <w:tab w:val="left" w:pos="993"/>
          <w:tab w:val="left" w:pos="1503"/>
          <w:tab w:val="num" w:pos="1713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2189ECE">
      <w:start w:val="1"/>
      <w:numFmt w:val="decimal"/>
      <w:lvlText w:val="%3."/>
      <w:lvlJc w:val="left"/>
      <w:pPr>
        <w:tabs>
          <w:tab w:val="left" w:pos="993"/>
          <w:tab w:val="left" w:pos="1503"/>
          <w:tab w:val="num" w:pos="2433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E26EA14">
      <w:start w:val="1"/>
      <w:numFmt w:val="decimal"/>
      <w:lvlText w:val="%4."/>
      <w:lvlJc w:val="left"/>
      <w:pPr>
        <w:tabs>
          <w:tab w:val="left" w:pos="993"/>
          <w:tab w:val="left" w:pos="1503"/>
          <w:tab w:val="num" w:pos="3153"/>
        </w:tabs>
        <w:ind w:left="24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0D6A6F0">
      <w:start w:val="1"/>
      <w:numFmt w:val="decimal"/>
      <w:lvlText w:val="%5."/>
      <w:lvlJc w:val="left"/>
      <w:pPr>
        <w:tabs>
          <w:tab w:val="left" w:pos="993"/>
          <w:tab w:val="left" w:pos="1503"/>
          <w:tab w:val="num" w:pos="3873"/>
        </w:tabs>
        <w:ind w:left="31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B695BA">
      <w:start w:val="1"/>
      <w:numFmt w:val="decimal"/>
      <w:lvlText w:val="%6."/>
      <w:lvlJc w:val="left"/>
      <w:pPr>
        <w:tabs>
          <w:tab w:val="left" w:pos="993"/>
          <w:tab w:val="left" w:pos="1503"/>
          <w:tab w:val="num" w:pos="4593"/>
        </w:tabs>
        <w:ind w:left="38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222EF8">
      <w:start w:val="1"/>
      <w:numFmt w:val="decimal"/>
      <w:lvlText w:val="%7."/>
      <w:lvlJc w:val="left"/>
      <w:pPr>
        <w:tabs>
          <w:tab w:val="left" w:pos="993"/>
          <w:tab w:val="left" w:pos="1503"/>
          <w:tab w:val="num" w:pos="5313"/>
        </w:tabs>
        <w:ind w:left="46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1D6AFA4">
      <w:start w:val="1"/>
      <w:numFmt w:val="decimal"/>
      <w:lvlText w:val="%8."/>
      <w:lvlJc w:val="left"/>
      <w:pPr>
        <w:tabs>
          <w:tab w:val="left" w:pos="993"/>
          <w:tab w:val="left" w:pos="1503"/>
          <w:tab w:val="num" w:pos="6033"/>
        </w:tabs>
        <w:ind w:left="53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E429524">
      <w:start w:val="1"/>
      <w:numFmt w:val="decimal"/>
      <w:lvlText w:val="%9."/>
      <w:lvlJc w:val="left"/>
      <w:pPr>
        <w:tabs>
          <w:tab w:val="left" w:pos="993"/>
          <w:tab w:val="left" w:pos="1503"/>
          <w:tab w:val="num" w:pos="6753"/>
        </w:tabs>
        <w:ind w:left="60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 w15:restartNumberingAfterBreak="0">
    <w:nsid w:val="425E59FE"/>
    <w:multiLevelType w:val="hybridMultilevel"/>
    <w:tmpl w:val="D65CFDD0"/>
    <w:numStyleLink w:val="7"/>
  </w:abstractNum>
  <w:abstractNum w:abstractNumId="10" w15:restartNumberingAfterBreak="0">
    <w:nsid w:val="46D92C0D"/>
    <w:multiLevelType w:val="hybridMultilevel"/>
    <w:tmpl w:val="6C684B2A"/>
    <w:styleLink w:val="1"/>
    <w:lvl w:ilvl="0" w:tplc="03C29546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6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AE72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4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6328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6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6BF3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8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8938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0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2564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2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CEF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74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EE34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6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EDAD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80" w:hanging="4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7F003B1"/>
    <w:multiLevelType w:val="hybridMultilevel"/>
    <w:tmpl w:val="6C684B2A"/>
    <w:numStyleLink w:val="1"/>
  </w:abstractNum>
  <w:abstractNum w:abstractNumId="12" w15:restartNumberingAfterBreak="0">
    <w:nsid w:val="4BDD0FF9"/>
    <w:multiLevelType w:val="hybridMultilevel"/>
    <w:tmpl w:val="EE4C79B2"/>
    <w:styleLink w:val="a"/>
    <w:lvl w:ilvl="0" w:tplc="09A66FA4">
      <w:start w:val="1"/>
      <w:numFmt w:val="bullet"/>
      <w:lvlText w:val="•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2278A">
      <w:start w:val="1"/>
      <w:numFmt w:val="bullet"/>
      <w:lvlText w:val="•"/>
      <w:lvlJc w:val="left"/>
      <w:pPr>
        <w:tabs>
          <w:tab w:val="num" w:pos="1388"/>
        </w:tabs>
        <w:ind w:left="8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8B544">
      <w:start w:val="1"/>
      <w:numFmt w:val="bullet"/>
      <w:lvlText w:val="•"/>
      <w:lvlJc w:val="left"/>
      <w:pPr>
        <w:tabs>
          <w:tab w:val="num" w:pos="1988"/>
        </w:tabs>
        <w:ind w:left="14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339E">
      <w:start w:val="1"/>
      <w:numFmt w:val="bullet"/>
      <w:lvlText w:val="•"/>
      <w:lvlJc w:val="left"/>
      <w:pPr>
        <w:tabs>
          <w:tab w:val="num" w:pos="2588"/>
        </w:tabs>
        <w:ind w:left="20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C8A96">
      <w:start w:val="1"/>
      <w:numFmt w:val="bullet"/>
      <w:lvlText w:val="•"/>
      <w:lvlJc w:val="left"/>
      <w:pPr>
        <w:tabs>
          <w:tab w:val="num" w:pos="3188"/>
        </w:tabs>
        <w:ind w:left="26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A433E">
      <w:start w:val="1"/>
      <w:numFmt w:val="bullet"/>
      <w:lvlText w:val="•"/>
      <w:lvlJc w:val="left"/>
      <w:pPr>
        <w:tabs>
          <w:tab w:val="num" w:pos="3788"/>
        </w:tabs>
        <w:ind w:left="32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2B834">
      <w:start w:val="1"/>
      <w:numFmt w:val="bullet"/>
      <w:lvlText w:val="•"/>
      <w:lvlJc w:val="left"/>
      <w:pPr>
        <w:tabs>
          <w:tab w:val="num" w:pos="4388"/>
        </w:tabs>
        <w:ind w:left="38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01DFE">
      <w:start w:val="1"/>
      <w:numFmt w:val="bullet"/>
      <w:lvlText w:val="•"/>
      <w:lvlJc w:val="left"/>
      <w:pPr>
        <w:tabs>
          <w:tab w:val="num" w:pos="4988"/>
        </w:tabs>
        <w:ind w:left="44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ED9C8">
      <w:start w:val="1"/>
      <w:numFmt w:val="bullet"/>
      <w:lvlText w:val="•"/>
      <w:lvlJc w:val="left"/>
      <w:pPr>
        <w:tabs>
          <w:tab w:val="num" w:pos="5588"/>
        </w:tabs>
        <w:ind w:left="5021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4A2180"/>
    <w:multiLevelType w:val="hybridMultilevel"/>
    <w:tmpl w:val="D65CFDD0"/>
    <w:styleLink w:val="7"/>
    <w:lvl w:ilvl="0" w:tplc="AB349AC8">
      <w:start w:val="1"/>
      <w:numFmt w:val="decimal"/>
      <w:lvlText w:val="%1."/>
      <w:lvlJc w:val="left"/>
      <w:pPr>
        <w:tabs>
          <w:tab w:val="num" w:pos="993"/>
          <w:tab w:val="left" w:pos="1857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E8F90">
      <w:start w:val="1"/>
      <w:numFmt w:val="lowerLetter"/>
      <w:lvlText w:val="%2."/>
      <w:lvlJc w:val="left"/>
      <w:pPr>
        <w:tabs>
          <w:tab w:val="num" w:pos="1287"/>
          <w:tab w:val="left" w:pos="1857"/>
        </w:tabs>
        <w:ind w:left="720" w:hanging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EC29E">
      <w:start w:val="1"/>
      <w:numFmt w:val="lowerRoman"/>
      <w:lvlText w:val="%3."/>
      <w:lvlJc w:val="left"/>
      <w:pPr>
        <w:tabs>
          <w:tab w:val="left" w:pos="993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059DA">
      <w:start w:val="1"/>
      <w:numFmt w:val="decimal"/>
      <w:lvlText w:val="%4."/>
      <w:lvlJc w:val="left"/>
      <w:pPr>
        <w:tabs>
          <w:tab w:val="left" w:pos="993"/>
          <w:tab w:val="left" w:pos="1857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25772">
      <w:start w:val="1"/>
      <w:numFmt w:val="lowerLetter"/>
      <w:lvlText w:val="%5."/>
      <w:lvlJc w:val="left"/>
      <w:pPr>
        <w:tabs>
          <w:tab w:val="left" w:pos="993"/>
          <w:tab w:val="left" w:pos="1857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87D66">
      <w:start w:val="1"/>
      <w:numFmt w:val="lowerRoman"/>
      <w:lvlText w:val="%6."/>
      <w:lvlJc w:val="left"/>
      <w:pPr>
        <w:tabs>
          <w:tab w:val="left" w:pos="993"/>
          <w:tab w:val="left" w:pos="1857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47FC4">
      <w:start w:val="1"/>
      <w:numFmt w:val="decimal"/>
      <w:lvlText w:val="%7."/>
      <w:lvlJc w:val="left"/>
      <w:pPr>
        <w:tabs>
          <w:tab w:val="left" w:pos="993"/>
          <w:tab w:val="left" w:pos="1857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493F4">
      <w:start w:val="1"/>
      <w:numFmt w:val="lowerLetter"/>
      <w:lvlText w:val="%8."/>
      <w:lvlJc w:val="left"/>
      <w:pPr>
        <w:tabs>
          <w:tab w:val="left" w:pos="993"/>
          <w:tab w:val="left" w:pos="1857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8ED62">
      <w:start w:val="1"/>
      <w:numFmt w:val="lowerRoman"/>
      <w:lvlText w:val="%9."/>
      <w:lvlJc w:val="left"/>
      <w:pPr>
        <w:tabs>
          <w:tab w:val="left" w:pos="993"/>
          <w:tab w:val="left" w:pos="1857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A0629F"/>
    <w:multiLevelType w:val="hybridMultilevel"/>
    <w:tmpl w:val="900218C0"/>
    <w:styleLink w:val="5"/>
    <w:lvl w:ilvl="0" w:tplc="EC840168">
      <w:start w:val="1"/>
      <w:numFmt w:val="bullet"/>
      <w:lvlText w:val="•"/>
      <w:lvlJc w:val="left"/>
      <w:pPr>
        <w:tabs>
          <w:tab w:val="num" w:pos="993"/>
          <w:tab w:val="left" w:pos="138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B3257E2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1713"/>
        </w:tabs>
        <w:ind w:left="10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AF80CF0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2433"/>
        </w:tabs>
        <w:ind w:left="17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768F3DC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3153"/>
        </w:tabs>
        <w:ind w:left="24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6EE49B2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3873"/>
        </w:tabs>
        <w:ind w:left="316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554A674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4593"/>
        </w:tabs>
        <w:ind w:left="38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688344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5313"/>
        </w:tabs>
        <w:ind w:left="460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EDE1BA6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6033"/>
        </w:tabs>
        <w:ind w:left="532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F1E671C">
      <w:start w:val="1"/>
      <w:numFmt w:val="bullet"/>
      <w:lvlText w:val="•"/>
      <w:lvlJc w:val="left"/>
      <w:pPr>
        <w:tabs>
          <w:tab w:val="left" w:pos="993"/>
          <w:tab w:val="left" w:pos="1382"/>
          <w:tab w:val="num" w:pos="6753"/>
        </w:tabs>
        <w:ind w:left="604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7C035B31"/>
    <w:multiLevelType w:val="hybridMultilevel"/>
    <w:tmpl w:val="D83C2404"/>
    <w:numStyleLink w:val="6"/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37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37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"/>
    <w:lvlOverride w:ilvl="0">
      <w:startOverride w:val="2"/>
      <w:lvl w:ilvl="0" w:tplc="2C1EDA10">
        <w:start w:val="2"/>
        <w:numFmt w:val="decimal"/>
        <w:lvlText w:val="%1."/>
        <w:lvlJc w:val="left"/>
        <w:pPr>
          <w:tabs>
            <w:tab w:val="num" w:pos="993"/>
            <w:tab w:val="left" w:pos="145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18CEEF6">
        <w:start w:val="1"/>
        <w:numFmt w:val="decimal"/>
        <w:lvlText w:val="%2."/>
        <w:lvlJc w:val="left"/>
        <w:pPr>
          <w:tabs>
            <w:tab w:val="left" w:pos="993"/>
            <w:tab w:val="left" w:pos="145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C541188">
        <w:start w:val="1"/>
        <w:numFmt w:val="decimal"/>
        <w:lvlText w:val="%3."/>
        <w:lvlJc w:val="left"/>
        <w:pPr>
          <w:tabs>
            <w:tab w:val="left" w:pos="993"/>
            <w:tab w:val="left" w:pos="145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3EBAC0">
        <w:start w:val="1"/>
        <w:numFmt w:val="decimal"/>
        <w:lvlText w:val="%4."/>
        <w:lvlJc w:val="left"/>
        <w:pPr>
          <w:tabs>
            <w:tab w:val="left" w:pos="993"/>
            <w:tab w:val="left" w:pos="145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34C669E">
        <w:start w:val="1"/>
        <w:numFmt w:val="decimal"/>
        <w:lvlText w:val="%5."/>
        <w:lvlJc w:val="left"/>
        <w:pPr>
          <w:tabs>
            <w:tab w:val="left" w:pos="993"/>
            <w:tab w:val="left" w:pos="145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42284A94">
        <w:start w:val="1"/>
        <w:numFmt w:val="decimal"/>
        <w:lvlText w:val="%6."/>
        <w:lvlJc w:val="left"/>
        <w:pPr>
          <w:tabs>
            <w:tab w:val="left" w:pos="993"/>
            <w:tab w:val="left" w:pos="145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83E4415E">
        <w:start w:val="1"/>
        <w:numFmt w:val="decimal"/>
        <w:lvlText w:val="%7."/>
        <w:lvlJc w:val="left"/>
        <w:pPr>
          <w:tabs>
            <w:tab w:val="left" w:pos="993"/>
            <w:tab w:val="left" w:pos="145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3892B026">
        <w:start w:val="1"/>
        <w:numFmt w:val="decimal"/>
        <w:lvlText w:val="%8."/>
        <w:lvlJc w:val="left"/>
        <w:pPr>
          <w:tabs>
            <w:tab w:val="left" w:pos="993"/>
            <w:tab w:val="left" w:pos="145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42EE68C">
        <w:start w:val="1"/>
        <w:numFmt w:val="decimal"/>
        <w:lvlText w:val="%9."/>
        <w:lvlJc w:val="left"/>
        <w:pPr>
          <w:tabs>
            <w:tab w:val="left" w:pos="993"/>
            <w:tab w:val="left" w:pos="145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45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45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1"/>
    <w:lvlOverride w:ilvl="0">
      <w:startOverride w:val="3"/>
      <w:lvl w:ilvl="0" w:tplc="2C1EDA10">
        <w:start w:val="3"/>
        <w:numFmt w:val="decimal"/>
        <w:lvlText w:val="%1."/>
        <w:lvlJc w:val="left"/>
        <w:pPr>
          <w:tabs>
            <w:tab w:val="num" w:pos="993"/>
            <w:tab w:val="left" w:pos="1461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18CEEF6">
        <w:start w:val="1"/>
        <w:numFmt w:val="decimal"/>
        <w:lvlText w:val="%2."/>
        <w:lvlJc w:val="left"/>
        <w:pPr>
          <w:tabs>
            <w:tab w:val="left" w:pos="993"/>
            <w:tab w:val="left" w:pos="1461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C541188">
        <w:start w:val="1"/>
        <w:numFmt w:val="decimal"/>
        <w:lvlText w:val="%3."/>
        <w:lvlJc w:val="left"/>
        <w:pPr>
          <w:tabs>
            <w:tab w:val="left" w:pos="993"/>
            <w:tab w:val="left" w:pos="1461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3EBAC0">
        <w:start w:val="1"/>
        <w:numFmt w:val="decimal"/>
        <w:lvlText w:val="%4."/>
        <w:lvlJc w:val="left"/>
        <w:pPr>
          <w:tabs>
            <w:tab w:val="left" w:pos="993"/>
            <w:tab w:val="left" w:pos="1461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34C669E">
        <w:start w:val="1"/>
        <w:numFmt w:val="decimal"/>
        <w:lvlText w:val="%5."/>
        <w:lvlJc w:val="left"/>
        <w:pPr>
          <w:tabs>
            <w:tab w:val="left" w:pos="993"/>
            <w:tab w:val="left" w:pos="1461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42284A94">
        <w:start w:val="1"/>
        <w:numFmt w:val="decimal"/>
        <w:lvlText w:val="%6."/>
        <w:lvlJc w:val="left"/>
        <w:pPr>
          <w:tabs>
            <w:tab w:val="left" w:pos="993"/>
            <w:tab w:val="left" w:pos="1461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83E4415E">
        <w:start w:val="1"/>
        <w:numFmt w:val="decimal"/>
        <w:lvlText w:val="%7."/>
        <w:lvlJc w:val="left"/>
        <w:pPr>
          <w:tabs>
            <w:tab w:val="left" w:pos="993"/>
            <w:tab w:val="left" w:pos="1461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3892B026">
        <w:start w:val="1"/>
        <w:numFmt w:val="decimal"/>
        <w:lvlText w:val="%8."/>
        <w:lvlJc w:val="left"/>
        <w:pPr>
          <w:tabs>
            <w:tab w:val="left" w:pos="993"/>
            <w:tab w:val="left" w:pos="1461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42EE68C">
        <w:start w:val="1"/>
        <w:numFmt w:val="decimal"/>
        <w:lvlText w:val="%9."/>
        <w:lvlJc w:val="left"/>
        <w:pPr>
          <w:tabs>
            <w:tab w:val="left" w:pos="993"/>
            <w:tab w:val="left" w:pos="1461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1"/>
    <w:lvlOverride w:ilvl="0">
      <w:startOverride w:val="4"/>
      <w:lvl w:ilvl="0" w:tplc="2C1EDA10">
        <w:start w:val="4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18CEEF6">
        <w:start w:val="1"/>
        <w:numFmt w:val="decimal"/>
        <w:lvlText w:val="%2."/>
        <w:lvlJc w:val="left"/>
        <w:pPr>
          <w:tabs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C541188">
        <w:start w:val="1"/>
        <w:numFmt w:val="decimal"/>
        <w:lvlText w:val="%3."/>
        <w:lvlJc w:val="left"/>
        <w:pPr>
          <w:tabs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3EBAC0">
        <w:start w:val="1"/>
        <w:numFmt w:val="decimal"/>
        <w:lvlText w:val="%4."/>
        <w:lvlJc w:val="left"/>
        <w:pPr>
          <w:tabs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34C669E">
        <w:start w:val="1"/>
        <w:numFmt w:val="decimal"/>
        <w:lvlText w:val="%5."/>
        <w:lvlJc w:val="left"/>
        <w:pPr>
          <w:tabs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42284A94">
        <w:start w:val="1"/>
        <w:numFmt w:val="decimal"/>
        <w:lvlText w:val="%6."/>
        <w:lvlJc w:val="left"/>
        <w:pPr>
          <w:tabs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83E4415E">
        <w:start w:val="1"/>
        <w:numFmt w:val="decimal"/>
        <w:lvlText w:val="%7."/>
        <w:lvlJc w:val="left"/>
        <w:pPr>
          <w:tabs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3892B026">
        <w:start w:val="1"/>
        <w:numFmt w:val="decimal"/>
        <w:lvlText w:val="%8."/>
        <w:lvlJc w:val="left"/>
        <w:pPr>
          <w:tabs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42EE68C">
        <w:start w:val="1"/>
        <w:numFmt w:val="decimal"/>
        <w:lvlText w:val="%9."/>
        <w:lvlJc w:val="left"/>
        <w:pPr>
          <w:tabs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44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44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1"/>
    <w:lvlOverride w:ilvl="0">
      <w:startOverride w:val="5"/>
      <w:lvl w:ilvl="0" w:tplc="2C1EDA10">
        <w:start w:val="5"/>
        <w:numFmt w:val="decimal"/>
        <w:lvlText w:val="%1."/>
        <w:lvlJc w:val="left"/>
        <w:pPr>
          <w:tabs>
            <w:tab w:val="num" w:pos="993"/>
            <w:tab w:val="left" w:pos="146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418CEEF6">
        <w:start w:val="1"/>
        <w:numFmt w:val="decimal"/>
        <w:lvlText w:val="%2."/>
        <w:lvlJc w:val="left"/>
        <w:pPr>
          <w:tabs>
            <w:tab w:val="left" w:pos="993"/>
            <w:tab w:val="left" w:pos="146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C541188">
        <w:start w:val="1"/>
        <w:numFmt w:val="decimal"/>
        <w:lvlText w:val="%3."/>
        <w:lvlJc w:val="left"/>
        <w:pPr>
          <w:tabs>
            <w:tab w:val="left" w:pos="993"/>
            <w:tab w:val="left" w:pos="146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E43EBAC0">
        <w:start w:val="1"/>
        <w:numFmt w:val="decimal"/>
        <w:lvlText w:val="%4."/>
        <w:lvlJc w:val="left"/>
        <w:pPr>
          <w:tabs>
            <w:tab w:val="left" w:pos="993"/>
            <w:tab w:val="left" w:pos="146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F34C669E">
        <w:start w:val="1"/>
        <w:numFmt w:val="decimal"/>
        <w:lvlText w:val="%5."/>
        <w:lvlJc w:val="left"/>
        <w:pPr>
          <w:tabs>
            <w:tab w:val="left" w:pos="993"/>
            <w:tab w:val="left" w:pos="146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42284A94">
        <w:start w:val="1"/>
        <w:numFmt w:val="decimal"/>
        <w:lvlText w:val="%6."/>
        <w:lvlJc w:val="left"/>
        <w:pPr>
          <w:tabs>
            <w:tab w:val="left" w:pos="993"/>
            <w:tab w:val="left" w:pos="146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83E4415E">
        <w:start w:val="1"/>
        <w:numFmt w:val="decimal"/>
        <w:lvlText w:val="%7."/>
        <w:lvlJc w:val="left"/>
        <w:pPr>
          <w:tabs>
            <w:tab w:val="left" w:pos="993"/>
            <w:tab w:val="left" w:pos="146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3892B026">
        <w:start w:val="1"/>
        <w:numFmt w:val="decimal"/>
        <w:lvlText w:val="%8."/>
        <w:lvlJc w:val="left"/>
        <w:pPr>
          <w:tabs>
            <w:tab w:val="left" w:pos="993"/>
            <w:tab w:val="left" w:pos="146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42EE68C">
        <w:start w:val="1"/>
        <w:numFmt w:val="decimal"/>
        <w:lvlText w:val="%9."/>
        <w:lvlJc w:val="left"/>
        <w:pPr>
          <w:tabs>
            <w:tab w:val="left" w:pos="993"/>
            <w:tab w:val="left" w:pos="146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6396"/>
            <w:tab w:val="left" w:pos="7951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6396"/>
            <w:tab w:val="left" w:pos="7951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num" w:pos="2433"/>
            <w:tab w:val="left" w:pos="6396"/>
            <w:tab w:val="left" w:pos="7951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num" w:pos="3153"/>
            <w:tab w:val="left" w:pos="6396"/>
            <w:tab w:val="left" w:pos="7951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num" w:pos="3873"/>
            <w:tab w:val="left" w:pos="6396"/>
            <w:tab w:val="left" w:pos="7951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num" w:pos="4593"/>
            <w:tab w:val="left" w:pos="6396"/>
            <w:tab w:val="left" w:pos="7951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num" w:pos="5313"/>
            <w:tab w:val="left" w:pos="6396"/>
            <w:tab w:val="left" w:pos="7951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num" w:pos="6033"/>
            <w:tab w:val="left" w:pos="6396"/>
            <w:tab w:val="left" w:pos="7951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6396"/>
            <w:tab w:val="num" w:pos="6753"/>
            <w:tab w:val="left" w:pos="7951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2"/>
  </w:num>
  <w:num w:numId="17">
    <w:abstractNumId w:val="15"/>
  </w:num>
  <w:num w:numId="18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1134"/>
            <w:tab w:val="left" w:pos="1447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1854"/>
          </w:tabs>
          <w:ind w:left="11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2574"/>
          </w:tabs>
          <w:ind w:left="18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3294"/>
          </w:tabs>
          <w:ind w:left="25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4014"/>
          </w:tabs>
          <w:ind w:left="330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4734"/>
          </w:tabs>
          <w:ind w:left="40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5454"/>
          </w:tabs>
          <w:ind w:left="47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6174"/>
          </w:tabs>
          <w:ind w:left="54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1134"/>
            <w:tab w:val="left" w:pos="1447"/>
            <w:tab w:val="num" w:pos="6894"/>
          </w:tabs>
          <w:ind w:left="61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15"/>
    <w:lvlOverride w:ilvl="0">
      <w:startOverride w:val="2"/>
      <w:lvl w:ilvl="0" w:tplc="C5222838">
        <w:start w:val="2"/>
        <w:numFmt w:val="decimal"/>
        <w:lvlText w:val="%1."/>
        <w:lvlJc w:val="left"/>
        <w:pPr>
          <w:tabs>
            <w:tab w:val="num" w:pos="1134"/>
            <w:tab w:val="left" w:pos="1467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C237C0">
        <w:start w:val="1"/>
        <w:numFmt w:val="lowerLetter"/>
        <w:lvlText w:val="%2."/>
        <w:lvlJc w:val="left"/>
        <w:pPr>
          <w:tabs>
            <w:tab w:val="num" w:pos="1429"/>
            <w:tab w:val="left" w:pos="1467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222D16">
        <w:start w:val="1"/>
        <w:numFmt w:val="lowerRoman"/>
        <w:lvlText w:val="%3."/>
        <w:lvlJc w:val="left"/>
        <w:pPr>
          <w:tabs>
            <w:tab w:val="left" w:pos="1134"/>
            <w:tab w:val="left" w:pos="1467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F41720">
        <w:start w:val="1"/>
        <w:numFmt w:val="decimal"/>
        <w:lvlText w:val="%4."/>
        <w:lvlJc w:val="left"/>
        <w:pPr>
          <w:tabs>
            <w:tab w:val="left" w:pos="1134"/>
            <w:tab w:val="left" w:pos="1467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D8A77A">
        <w:start w:val="1"/>
        <w:numFmt w:val="lowerLetter"/>
        <w:lvlText w:val="%5."/>
        <w:lvlJc w:val="left"/>
        <w:pPr>
          <w:tabs>
            <w:tab w:val="left" w:pos="1134"/>
            <w:tab w:val="left" w:pos="1467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286598">
        <w:start w:val="1"/>
        <w:numFmt w:val="lowerRoman"/>
        <w:lvlText w:val="%6."/>
        <w:lvlJc w:val="left"/>
        <w:pPr>
          <w:tabs>
            <w:tab w:val="left" w:pos="1134"/>
            <w:tab w:val="left" w:pos="1467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6491A8">
        <w:start w:val="1"/>
        <w:numFmt w:val="decimal"/>
        <w:lvlText w:val="%7."/>
        <w:lvlJc w:val="left"/>
        <w:pPr>
          <w:tabs>
            <w:tab w:val="left" w:pos="1134"/>
            <w:tab w:val="left" w:pos="1467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8959E">
        <w:start w:val="1"/>
        <w:numFmt w:val="lowerLetter"/>
        <w:lvlText w:val="%8."/>
        <w:lvlJc w:val="left"/>
        <w:pPr>
          <w:tabs>
            <w:tab w:val="left" w:pos="1134"/>
            <w:tab w:val="left" w:pos="1467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A861B2">
        <w:start w:val="1"/>
        <w:numFmt w:val="lowerRoman"/>
        <w:lvlText w:val="%9."/>
        <w:lvlJc w:val="left"/>
        <w:pPr>
          <w:tabs>
            <w:tab w:val="left" w:pos="1134"/>
            <w:tab w:val="left" w:pos="1467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  <w:lvlOverride w:ilvl="0">
      <w:startOverride w:val="3"/>
      <w:lvl w:ilvl="0" w:tplc="C5222838">
        <w:start w:val="3"/>
        <w:numFmt w:val="decimal"/>
        <w:lvlText w:val="%1."/>
        <w:lvlJc w:val="left"/>
        <w:pPr>
          <w:tabs>
            <w:tab w:val="left" w:pos="145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C237C0">
        <w:start w:val="1"/>
        <w:numFmt w:val="lowerLetter"/>
        <w:lvlText w:val="%2."/>
        <w:lvlJc w:val="left"/>
        <w:pPr>
          <w:tabs>
            <w:tab w:val="left" w:pos="145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222D16">
        <w:start w:val="1"/>
        <w:numFmt w:val="lowerRoman"/>
        <w:lvlText w:val="%3."/>
        <w:lvlJc w:val="left"/>
        <w:pPr>
          <w:tabs>
            <w:tab w:val="left" w:pos="1457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F41720">
        <w:start w:val="1"/>
        <w:numFmt w:val="decimal"/>
        <w:lvlText w:val="%4."/>
        <w:lvlJc w:val="left"/>
        <w:pPr>
          <w:tabs>
            <w:tab w:val="left" w:pos="145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D8A77A">
        <w:start w:val="1"/>
        <w:numFmt w:val="lowerLetter"/>
        <w:lvlText w:val="%5."/>
        <w:lvlJc w:val="left"/>
        <w:pPr>
          <w:tabs>
            <w:tab w:val="left" w:pos="145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286598">
        <w:start w:val="1"/>
        <w:numFmt w:val="lowerRoman"/>
        <w:lvlText w:val="%6."/>
        <w:lvlJc w:val="left"/>
        <w:pPr>
          <w:tabs>
            <w:tab w:val="left" w:pos="1457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6491A8">
        <w:start w:val="1"/>
        <w:numFmt w:val="decimal"/>
        <w:lvlText w:val="%7."/>
        <w:lvlJc w:val="left"/>
        <w:pPr>
          <w:tabs>
            <w:tab w:val="left" w:pos="1457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8959E">
        <w:start w:val="1"/>
        <w:numFmt w:val="lowerLetter"/>
        <w:lvlText w:val="%8."/>
        <w:lvlJc w:val="left"/>
        <w:pPr>
          <w:tabs>
            <w:tab w:val="left" w:pos="145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A861B2">
        <w:start w:val="1"/>
        <w:numFmt w:val="lowerRoman"/>
        <w:lvlText w:val="%9."/>
        <w:lvlJc w:val="left"/>
        <w:pPr>
          <w:tabs>
            <w:tab w:val="left" w:pos="1457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  <w:lvlOverride w:ilvl="0">
      <w:startOverride w:val="4"/>
      <w:lvl w:ilvl="0" w:tplc="C5222838">
        <w:start w:val="4"/>
        <w:numFmt w:val="decimal"/>
        <w:lvlText w:val="%1."/>
        <w:lvlJc w:val="left"/>
        <w:pPr>
          <w:tabs>
            <w:tab w:val="num" w:pos="993"/>
            <w:tab w:val="left" w:pos="1467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C237C0">
        <w:start w:val="1"/>
        <w:numFmt w:val="lowerLetter"/>
        <w:lvlText w:val="%2."/>
        <w:lvlJc w:val="left"/>
        <w:pPr>
          <w:tabs>
            <w:tab w:val="num" w:pos="1429"/>
            <w:tab w:val="left" w:pos="1467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222D16">
        <w:start w:val="1"/>
        <w:numFmt w:val="lowerRoman"/>
        <w:lvlText w:val="%3."/>
        <w:lvlJc w:val="left"/>
        <w:pPr>
          <w:tabs>
            <w:tab w:val="left" w:pos="993"/>
            <w:tab w:val="left" w:pos="1467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F41720">
        <w:start w:val="1"/>
        <w:numFmt w:val="decimal"/>
        <w:lvlText w:val="%4."/>
        <w:lvlJc w:val="left"/>
        <w:pPr>
          <w:tabs>
            <w:tab w:val="left" w:pos="993"/>
            <w:tab w:val="left" w:pos="1467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D8A77A">
        <w:start w:val="1"/>
        <w:numFmt w:val="lowerLetter"/>
        <w:lvlText w:val="%5."/>
        <w:lvlJc w:val="left"/>
        <w:pPr>
          <w:tabs>
            <w:tab w:val="left" w:pos="993"/>
            <w:tab w:val="left" w:pos="1467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286598">
        <w:start w:val="1"/>
        <w:numFmt w:val="lowerRoman"/>
        <w:lvlText w:val="%6."/>
        <w:lvlJc w:val="left"/>
        <w:pPr>
          <w:tabs>
            <w:tab w:val="left" w:pos="993"/>
            <w:tab w:val="left" w:pos="1467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6491A8">
        <w:start w:val="1"/>
        <w:numFmt w:val="decimal"/>
        <w:lvlText w:val="%7."/>
        <w:lvlJc w:val="left"/>
        <w:pPr>
          <w:tabs>
            <w:tab w:val="left" w:pos="993"/>
            <w:tab w:val="left" w:pos="1467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8959E">
        <w:start w:val="1"/>
        <w:numFmt w:val="lowerLetter"/>
        <w:lvlText w:val="%8."/>
        <w:lvlJc w:val="left"/>
        <w:pPr>
          <w:tabs>
            <w:tab w:val="left" w:pos="993"/>
            <w:tab w:val="left" w:pos="1467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A861B2">
        <w:start w:val="1"/>
        <w:numFmt w:val="lowerRoman"/>
        <w:lvlText w:val="%9."/>
        <w:lvlJc w:val="left"/>
        <w:pPr>
          <w:tabs>
            <w:tab w:val="left" w:pos="993"/>
            <w:tab w:val="left" w:pos="1467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43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43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5"/>
    <w:lvlOverride w:ilvl="0">
      <w:startOverride w:val="5"/>
      <w:lvl w:ilvl="0" w:tplc="C5222838">
        <w:start w:val="5"/>
        <w:numFmt w:val="decimal"/>
        <w:lvlText w:val="%1."/>
        <w:lvlJc w:val="left"/>
        <w:pPr>
          <w:tabs>
            <w:tab w:val="num" w:pos="993"/>
            <w:tab w:val="left" w:pos="1562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DC237C0">
        <w:start w:val="1"/>
        <w:numFmt w:val="lowerLetter"/>
        <w:lvlText w:val="%2."/>
        <w:lvlJc w:val="left"/>
        <w:pPr>
          <w:tabs>
            <w:tab w:val="num" w:pos="1429"/>
            <w:tab w:val="left" w:pos="1562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222D16">
        <w:start w:val="1"/>
        <w:numFmt w:val="lowerRoman"/>
        <w:lvlText w:val="%3."/>
        <w:lvlJc w:val="left"/>
        <w:pPr>
          <w:tabs>
            <w:tab w:val="left" w:pos="993"/>
            <w:tab w:val="left" w:pos="1562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F41720">
        <w:start w:val="1"/>
        <w:numFmt w:val="decimal"/>
        <w:lvlText w:val="%4."/>
        <w:lvlJc w:val="left"/>
        <w:pPr>
          <w:tabs>
            <w:tab w:val="left" w:pos="993"/>
            <w:tab w:val="left" w:pos="1562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D8A77A">
        <w:start w:val="1"/>
        <w:numFmt w:val="lowerLetter"/>
        <w:lvlText w:val="%5."/>
        <w:lvlJc w:val="left"/>
        <w:pPr>
          <w:tabs>
            <w:tab w:val="left" w:pos="993"/>
            <w:tab w:val="left" w:pos="1562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286598">
        <w:start w:val="1"/>
        <w:numFmt w:val="lowerRoman"/>
        <w:lvlText w:val="%6."/>
        <w:lvlJc w:val="left"/>
        <w:pPr>
          <w:tabs>
            <w:tab w:val="left" w:pos="993"/>
            <w:tab w:val="left" w:pos="1562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6491A8">
        <w:start w:val="1"/>
        <w:numFmt w:val="decimal"/>
        <w:lvlText w:val="%7."/>
        <w:lvlJc w:val="left"/>
        <w:pPr>
          <w:tabs>
            <w:tab w:val="left" w:pos="993"/>
            <w:tab w:val="left" w:pos="1562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8959E">
        <w:start w:val="1"/>
        <w:numFmt w:val="lowerLetter"/>
        <w:lvlText w:val="%8."/>
        <w:lvlJc w:val="left"/>
        <w:pPr>
          <w:tabs>
            <w:tab w:val="left" w:pos="993"/>
            <w:tab w:val="left" w:pos="1562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A861B2">
        <w:start w:val="1"/>
        <w:numFmt w:val="lowerRoman"/>
        <w:lvlText w:val="%9."/>
        <w:lvlJc w:val="left"/>
        <w:pPr>
          <w:tabs>
            <w:tab w:val="left" w:pos="993"/>
            <w:tab w:val="left" w:pos="1562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85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1857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85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3"/>
  </w:num>
  <w:num w:numId="26">
    <w:abstractNumId w:val="9"/>
  </w:num>
  <w:num w:numId="27">
    <w:abstractNumId w:val="0"/>
  </w:num>
  <w:num w:numId="28">
    <w:abstractNumId w:val="4"/>
  </w:num>
  <w:num w:numId="29">
    <w:abstractNumId w:val="4"/>
    <w:lvlOverride w:ilvl="0">
      <w:lvl w:ilvl="0" w:tplc="7FF8F146">
        <w:start w:val="1"/>
        <w:numFmt w:val="bullet"/>
        <w:lvlText w:val="-"/>
        <w:lvlJc w:val="left"/>
        <w:pPr>
          <w:tabs>
            <w:tab w:val="num" w:pos="993"/>
            <w:tab w:val="left" w:pos="1447"/>
          </w:tabs>
          <w:ind w:left="42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5E3FD8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114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DD2F776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2433"/>
          </w:tabs>
          <w:ind w:left="186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964C46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153"/>
          </w:tabs>
          <w:ind w:left="258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C6462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873"/>
          </w:tabs>
          <w:ind w:left="330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CCD240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4593"/>
          </w:tabs>
          <w:ind w:left="402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5AA5FA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5313"/>
          </w:tabs>
          <w:ind w:left="474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76A8A0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033"/>
          </w:tabs>
          <w:ind w:left="546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5B8E4B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753"/>
          </w:tabs>
          <w:ind w:left="6186" w:firstLine="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4"/>
    <w:lvlOverride w:ilvl="0">
      <w:lvl w:ilvl="0" w:tplc="7FF8F146">
        <w:start w:val="1"/>
        <w:numFmt w:val="bullet"/>
        <w:lvlText w:val="-"/>
        <w:lvlJc w:val="left"/>
        <w:pPr>
          <w:tabs>
            <w:tab w:val="num" w:pos="993"/>
            <w:tab w:val="left" w:pos="143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5E3FD8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DD2F776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964C46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C64622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CCD240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5AA5FA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76A8A0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5B8E4BC">
        <w:start w:val="1"/>
        <w:numFmt w:val="bullet"/>
        <w:lvlText w:val="-"/>
        <w:lvlJc w:val="left"/>
        <w:pPr>
          <w:tabs>
            <w:tab w:val="left" w:pos="993"/>
            <w:tab w:val="left" w:pos="1438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4"/>
    <w:lvlOverride w:ilvl="0">
      <w:lvl w:ilvl="0" w:tplc="7FF8F146">
        <w:start w:val="1"/>
        <w:numFmt w:val="bullet"/>
        <w:lvlText w:val="-"/>
        <w:lvlJc w:val="left"/>
        <w:pPr>
          <w:tabs>
            <w:tab w:val="num" w:pos="993"/>
            <w:tab w:val="left" w:pos="144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5E3FD8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DD2F776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964C46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C64622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CCD240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5AA5FA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76A8A0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5B8E4BC">
        <w:start w:val="1"/>
        <w:numFmt w:val="bullet"/>
        <w:lvlText w:val="-"/>
        <w:lvlJc w:val="left"/>
        <w:pPr>
          <w:tabs>
            <w:tab w:val="left" w:pos="993"/>
            <w:tab w:val="left" w:pos="144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2">
    <w:abstractNumId w:val="4"/>
    <w:lvlOverride w:ilvl="0">
      <w:lvl w:ilvl="0" w:tplc="7FF8F146">
        <w:start w:val="1"/>
        <w:numFmt w:val="bullet"/>
        <w:lvlText w:val="-"/>
        <w:lvlJc w:val="left"/>
        <w:pPr>
          <w:tabs>
            <w:tab w:val="num" w:pos="993"/>
            <w:tab w:val="left" w:pos="1447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5E3FD8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DD2F776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964C46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C64622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CCD240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5AA5FA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76A8A0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5B8E4BC">
        <w:start w:val="1"/>
        <w:numFmt w:val="bullet"/>
        <w:lvlText w:val="-"/>
        <w:lvlJc w:val="left"/>
        <w:pPr>
          <w:tabs>
            <w:tab w:val="left" w:pos="993"/>
            <w:tab w:val="left" w:pos="1447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3">
    <w:abstractNumId w:val="4"/>
    <w:lvlOverride w:ilvl="0">
      <w:lvl w:ilvl="0" w:tplc="7FF8F146">
        <w:start w:val="1"/>
        <w:numFmt w:val="bullet"/>
        <w:lvlText w:val="-"/>
        <w:lvlJc w:val="left"/>
        <w:pPr>
          <w:tabs>
            <w:tab w:val="num" w:pos="993"/>
            <w:tab w:val="left" w:pos="1435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5E3FD8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DD2F776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8964C46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C64622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3CCD240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5AA5FA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76A8A0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5B8E4BC">
        <w:start w:val="1"/>
        <w:numFmt w:val="bullet"/>
        <w:lvlText w:val="-"/>
        <w:lvlJc w:val="left"/>
        <w:pPr>
          <w:tabs>
            <w:tab w:val="left" w:pos="993"/>
            <w:tab w:val="left" w:pos="1435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4">
    <w:abstractNumId w:val="9"/>
    <w:lvlOverride w:ilvl="0">
      <w:startOverride w:val="2"/>
      <w:lvl w:ilvl="0" w:tplc="4AE21A76">
        <w:start w:val="2"/>
        <w:numFmt w:val="decimal"/>
        <w:lvlText w:val="%1."/>
        <w:lvlJc w:val="left"/>
        <w:pPr>
          <w:tabs>
            <w:tab w:val="num" w:pos="993"/>
            <w:tab w:val="left" w:pos="1857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109742">
        <w:start w:val="1"/>
        <w:numFmt w:val="lowerLetter"/>
        <w:lvlText w:val="%2."/>
        <w:lvlJc w:val="left"/>
        <w:pPr>
          <w:tabs>
            <w:tab w:val="left" w:pos="993"/>
            <w:tab w:val="num" w:pos="1429"/>
            <w:tab w:val="left" w:pos="1857"/>
          </w:tabs>
          <w:ind w:left="720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4C821A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2AC57C">
        <w:start w:val="1"/>
        <w:numFmt w:val="decimal"/>
        <w:lvlText w:val="%4."/>
        <w:lvlJc w:val="left"/>
        <w:pPr>
          <w:tabs>
            <w:tab w:val="left" w:pos="993"/>
            <w:tab w:val="left" w:pos="1857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D60544">
        <w:start w:val="1"/>
        <w:numFmt w:val="lowerLetter"/>
        <w:lvlText w:val="%5."/>
        <w:lvlJc w:val="left"/>
        <w:pPr>
          <w:tabs>
            <w:tab w:val="left" w:pos="993"/>
            <w:tab w:val="left" w:pos="1857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C274E">
        <w:start w:val="1"/>
        <w:numFmt w:val="lowerRoman"/>
        <w:lvlText w:val="%6."/>
        <w:lvlJc w:val="left"/>
        <w:pPr>
          <w:tabs>
            <w:tab w:val="left" w:pos="993"/>
            <w:tab w:val="left" w:pos="1857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A2261E">
        <w:start w:val="1"/>
        <w:numFmt w:val="decimal"/>
        <w:lvlText w:val="%7."/>
        <w:lvlJc w:val="left"/>
        <w:pPr>
          <w:tabs>
            <w:tab w:val="left" w:pos="993"/>
            <w:tab w:val="left" w:pos="1857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4A7934">
        <w:start w:val="1"/>
        <w:numFmt w:val="lowerLetter"/>
        <w:lvlText w:val="%8."/>
        <w:lvlJc w:val="left"/>
        <w:pPr>
          <w:tabs>
            <w:tab w:val="left" w:pos="993"/>
            <w:tab w:val="left" w:pos="1857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FA7CCA">
        <w:start w:val="1"/>
        <w:numFmt w:val="lowerRoman"/>
        <w:lvlText w:val="%9."/>
        <w:lvlJc w:val="left"/>
        <w:pPr>
          <w:tabs>
            <w:tab w:val="left" w:pos="993"/>
            <w:tab w:val="left" w:pos="1857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143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143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6">
    <w:abstractNumId w:val="3"/>
    <w:lvlOverride w:ilvl="0">
      <w:lvl w:ilvl="0" w:tplc="A014CFF8">
        <w:start w:val="1"/>
        <w:numFmt w:val="bullet"/>
        <w:lvlText w:val="•"/>
        <w:lvlJc w:val="left"/>
        <w:pPr>
          <w:tabs>
            <w:tab w:val="num" w:pos="993"/>
            <w:tab w:val="left" w:pos="5010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F28677E">
        <w:start w:val="1"/>
        <w:numFmt w:val="bullet"/>
        <w:lvlText w:val="•"/>
        <w:lvlJc w:val="left"/>
        <w:pPr>
          <w:tabs>
            <w:tab w:val="left" w:pos="993"/>
            <w:tab w:val="num" w:pos="1713"/>
            <w:tab w:val="left" w:pos="5010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5ED8F4">
        <w:start w:val="1"/>
        <w:numFmt w:val="bullet"/>
        <w:lvlText w:val="•"/>
        <w:lvlJc w:val="left"/>
        <w:pPr>
          <w:tabs>
            <w:tab w:val="left" w:pos="993"/>
            <w:tab w:val="num" w:pos="2433"/>
            <w:tab w:val="left" w:pos="5010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066646">
        <w:start w:val="1"/>
        <w:numFmt w:val="bullet"/>
        <w:lvlText w:val="•"/>
        <w:lvlJc w:val="left"/>
        <w:pPr>
          <w:tabs>
            <w:tab w:val="left" w:pos="993"/>
            <w:tab w:val="num" w:pos="3153"/>
            <w:tab w:val="left" w:pos="5010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4360690">
        <w:start w:val="1"/>
        <w:numFmt w:val="bullet"/>
        <w:lvlText w:val="•"/>
        <w:lvlJc w:val="left"/>
        <w:pPr>
          <w:tabs>
            <w:tab w:val="left" w:pos="993"/>
            <w:tab w:val="num" w:pos="3873"/>
            <w:tab w:val="left" w:pos="5010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0E697D6">
        <w:start w:val="1"/>
        <w:numFmt w:val="bullet"/>
        <w:lvlText w:val="•"/>
        <w:lvlJc w:val="left"/>
        <w:pPr>
          <w:tabs>
            <w:tab w:val="left" w:pos="993"/>
            <w:tab w:val="num" w:pos="4593"/>
            <w:tab w:val="left" w:pos="5010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064E3CA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F4D1BA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7529762">
        <w:start w:val="1"/>
        <w:numFmt w:val="bullet"/>
        <w:lvlText w:val="•"/>
        <w:lvlJc w:val="left"/>
        <w:pPr>
          <w:tabs>
            <w:tab w:val="left" w:pos="993"/>
            <w:tab w:val="left" w:pos="5010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>
    <w:abstractNumId w:val="9"/>
    <w:lvlOverride w:ilvl="0">
      <w:startOverride w:val="3"/>
      <w:lvl w:ilvl="0" w:tplc="4AE21A76">
        <w:start w:val="3"/>
        <w:numFmt w:val="decimal"/>
        <w:lvlText w:val="%1."/>
        <w:lvlJc w:val="left"/>
        <w:pPr>
          <w:tabs>
            <w:tab w:val="num" w:pos="993"/>
            <w:tab w:val="left" w:pos="1856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109742">
        <w:start w:val="1"/>
        <w:numFmt w:val="lowerLetter"/>
        <w:lvlText w:val="%2."/>
        <w:lvlJc w:val="left"/>
        <w:pPr>
          <w:tabs>
            <w:tab w:val="left" w:pos="993"/>
            <w:tab w:val="num" w:pos="1429"/>
            <w:tab w:val="left" w:pos="1856"/>
          </w:tabs>
          <w:ind w:left="720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4C821A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2AC57C">
        <w:start w:val="1"/>
        <w:numFmt w:val="decimal"/>
        <w:lvlText w:val="%4."/>
        <w:lvlJc w:val="left"/>
        <w:pPr>
          <w:tabs>
            <w:tab w:val="left" w:pos="993"/>
            <w:tab w:val="left" w:pos="1856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D60544">
        <w:start w:val="1"/>
        <w:numFmt w:val="lowerLetter"/>
        <w:lvlText w:val="%5."/>
        <w:lvlJc w:val="left"/>
        <w:pPr>
          <w:tabs>
            <w:tab w:val="left" w:pos="993"/>
            <w:tab w:val="left" w:pos="1856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1C274E">
        <w:start w:val="1"/>
        <w:numFmt w:val="lowerRoman"/>
        <w:lvlText w:val="%6."/>
        <w:lvlJc w:val="left"/>
        <w:pPr>
          <w:tabs>
            <w:tab w:val="left" w:pos="993"/>
            <w:tab w:val="left" w:pos="1856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A2261E">
        <w:start w:val="1"/>
        <w:numFmt w:val="decimal"/>
        <w:lvlText w:val="%7."/>
        <w:lvlJc w:val="left"/>
        <w:pPr>
          <w:tabs>
            <w:tab w:val="left" w:pos="993"/>
            <w:tab w:val="left" w:pos="1856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4A7934">
        <w:start w:val="1"/>
        <w:numFmt w:val="lowerLetter"/>
        <w:lvlText w:val="%8."/>
        <w:lvlJc w:val="left"/>
        <w:pPr>
          <w:tabs>
            <w:tab w:val="left" w:pos="993"/>
            <w:tab w:val="left" w:pos="1856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FA7CCA">
        <w:start w:val="1"/>
        <w:numFmt w:val="lowerRoman"/>
        <w:lvlText w:val="%9."/>
        <w:lvlJc w:val="left"/>
        <w:pPr>
          <w:tabs>
            <w:tab w:val="left" w:pos="993"/>
            <w:tab w:val="left" w:pos="1856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8B"/>
    <w:rsid w:val="000263CE"/>
    <w:rsid w:val="0006159F"/>
    <w:rsid w:val="00096835"/>
    <w:rsid w:val="001B1651"/>
    <w:rsid w:val="001D3979"/>
    <w:rsid w:val="00285FD7"/>
    <w:rsid w:val="002B2FA2"/>
    <w:rsid w:val="002E5AAE"/>
    <w:rsid w:val="00317D0C"/>
    <w:rsid w:val="00425EFB"/>
    <w:rsid w:val="004A7841"/>
    <w:rsid w:val="005009AB"/>
    <w:rsid w:val="00520943"/>
    <w:rsid w:val="00543025"/>
    <w:rsid w:val="00550EB1"/>
    <w:rsid w:val="0068698B"/>
    <w:rsid w:val="00756B2C"/>
    <w:rsid w:val="0079255E"/>
    <w:rsid w:val="007933EE"/>
    <w:rsid w:val="007F1D1C"/>
    <w:rsid w:val="008556D8"/>
    <w:rsid w:val="008A3DAB"/>
    <w:rsid w:val="008F1A2F"/>
    <w:rsid w:val="00942C52"/>
    <w:rsid w:val="00945106"/>
    <w:rsid w:val="00983E2A"/>
    <w:rsid w:val="009A3150"/>
    <w:rsid w:val="009E25FB"/>
    <w:rsid w:val="00A4426D"/>
    <w:rsid w:val="00A87D56"/>
    <w:rsid w:val="00AC13F4"/>
    <w:rsid w:val="00B00877"/>
    <w:rsid w:val="00B4774C"/>
    <w:rsid w:val="00BF328E"/>
    <w:rsid w:val="00C543DB"/>
    <w:rsid w:val="00CE1209"/>
    <w:rsid w:val="00D66E86"/>
    <w:rsid w:val="00E52400"/>
    <w:rsid w:val="00EC798B"/>
    <w:rsid w:val="00F35C83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287"/>
  <w15:docId w15:val="{372FD333-ED74-491F-A0D3-32AE1CF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Рубрика"/>
    <w:next w:val="a7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60">
    <w:name w:val="Основной текст (6)"/>
    <w:pPr>
      <w:widowControl w:val="0"/>
      <w:shd w:val="clear" w:color="auto" w:fill="FFFFFF"/>
      <w:spacing w:line="278" w:lineRule="exact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2">
    <w:name w:val="Основной текст (2)"/>
    <w:pPr>
      <w:widowControl w:val="0"/>
      <w:shd w:val="clear" w:color="auto" w:fill="FFFFFF"/>
      <w:spacing w:before="600" w:line="408" w:lineRule="exact"/>
      <w:jc w:val="center"/>
    </w:pPr>
    <w:rPr>
      <w:rFonts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numbering" w:customStyle="1" w:styleId="7">
    <w:name w:val="Импортированный стиль 7"/>
    <w:pPr>
      <w:numPr>
        <w:numId w:val="25"/>
      </w:numPr>
    </w:pPr>
  </w:style>
  <w:style w:type="numbering" w:customStyle="1" w:styleId="8">
    <w:name w:val="Импортированный стиль 8"/>
    <w:pPr>
      <w:numPr>
        <w:numId w:val="27"/>
      </w:numPr>
    </w:pPr>
  </w:style>
  <w:style w:type="paragraph" w:styleId="a9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80">
    <w:name w:val="Основной текст (8)"/>
    <w:pPr>
      <w:widowControl w:val="0"/>
      <w:shd w:val="clear" w:color="auto" w:fill="FFFFFF"/>
      <w:spacing w:line="274" w:lineRule="exact"/>
      <w:jc w:val="both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38"/>
      </w:numPr>
    </w:pPr>
  </w:style>
  <w:style w:type="numbering" w:customStyle="1" w:styleId="9">
    <w:name w:val="Импортированный стиль 9"/>
    <w:pPr>
      <w:numPr>
        <w:numId w:val="40"/>
      </w:numPr>
    </w:pPr>
  </w:style>
  <w:style w:type="table" w:styleId="aa">
    <w:name w:val="Table Grid"/>
    <w:basedOn w:val="a2"/>
    <w:uiPriority w:val="39"/>
    <w:rsid w:val="001D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1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D3979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footer"/>
    <w:basedOn w:val="a0"/>
    <w:link w:val="ae"/>
    <w:uiPriority w:val="99"/>
    <w:unhideWhenUsed/>
    <w:rsid w:val="001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D397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23</Pages>
  <Words>18800</Words>
  <Characters>107164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15</cp:revision>
  <dcterms:created xsi:type="dcterms:W3CDTF">2021-10-06T06:38:00Z</dcterms:created>
  <dcterms:modified xsi:type="dcterms:W3CDTF">2021-11-06T10:07:00Z</dcterms:modified>
</cp:coreProperties>
</file>